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505" w14:textId="1FB832C4" w:rsidR="00DB4411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 xml:space="preserve">YYA </w:t>
      </w:r>
      <w:r w:rsidR="00A42995" w:rsidRPr="0C74A7E0">
        <w:rPr>
          <w:b/>
          <w:bCs/>
        </w:rPr>
        <w:t>Committee</w:t>
      </w:r>
      <w:r w:rsidRPr="0C74A7E0">
        <w:rPr>
          <w:b/>
          <w:bCs/>
        </w:rPr>
        <w:t xml:space="preserve"> Meeting Agenda </w:t>
      </w:r>
    </w:p>
    <w:p w14:paraId="5C695CC9" w14:textId="03914EBD" w:rsidR="00C35F03" w:rsidRDefault="007F0883" w:rsidP="0C74A7E0">
      <w:pPr>
        <w:jc w:val="center"/>
        <w:rPr>
          <w:b/>
          <w:bCs/>
        </w:rPr>
      </w:pPr>
      <w:r>
        <w:rPr>
          <w:b/>
          <w:bCs/>
        </w:rPr>
        <w:t>March 16</w:t>
      </w:r>
      <w:r w:rsidRPr="007F0883">
        <w:rPr>
          <w:b/>
          <w:bCs/>
          <w:vertAlign w:val="superscript"/>
        </w:rPr>
        <w:t>th</w:t>
      </w:r>
      <w:r w:rsidR="002C2542">
        <w:rPr>
          <w:b/>
          <w:bCs/>
        </w:rPr>
        <w:t xml:space="preserve">, </w:t>
      </w:r>
      <w:r w:rsidR="00384F96">
        <w:rPr>
          <w:b/>
          <w:bCs/>
        </w:rPr>
        <w:t>2023</w:t>
      </w:r>
    </w:p>
    <w:p w14:paraId="79206BA5" w14:textId="671C0694" w:rsidR="00C35F03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>4</w:t>
      </w:r>
      <w:r w:rsidR="00DB4411">
        <w:rPr>
          <w:b/>
          <w:bCs/>
        </w:rPr>
        <w:t>:00</w:t>
      </w:r>
      <w:r w:rsidRPr="0C74A7E0">
        <w:rPr>
          <w:b/>
          <w:bCs/>
        </w:rPr>
        <w:t>-5:30pm</w:t>
      </w:r>
    </w:p>
    <w:p w14:paraId="0AEED77D" w14:textId="77777777" w:rsidR="00EB1094" w:rsidRPr="00AE40DD" w:rsidRDefault="00EB1094" w:rsidP="00EB1094">
      <w:pPr>
        <w:rPr>
          <w:b/>
          <w:bCs/>
        </w:rPr>
      </w:pPr>
      <w:r w:rsidRPr="00AE40DD">
        <w:rPr>
          <w:b/>
          <w:bCs/>
        </w:rPr>
        <w:t>Present</w:t>
      </w:r>
    </w:p>
    <w:p w14:paraId="07CD8565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Shaundell D (Three County CoC)</w:t>
      </w:r>
    </w:p>
    <w:p w14:paraId="728322E5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Emma C (Three County CoC)</w:t>
      </w:r>
    </w:p>
    <w:p w14:paraId="2BDE95AB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Michele L (Three County CoC)</w:t>
      </w:r>
    </w:p>
    <w:p w14:paraId="152078F2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G (CAPV)</w:t>
      </w:r>
    </w:p>
    <w:p w14:paraId="19CC9BC1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Lydia (CAPV)</w:t>
      </w:r>
    </w:p>
    <w:p w14:paraId="59800BA9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Leigh-Ellen F</w:t>
      </w:r>
    </w:p>
    <w:p w14:paraId="204C365A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Phil R (DIAL/SELF)</w:t>
      </w:r>
    </w:p>
    <w:p w14:paraId="26CDDA03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Mark W (Gandara)</w:t>
      </w:r>
    </w:p>
    <w:p w14:paraId="42316B39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Blue B (YAB)</w:t>
      </w:r>
    </w:p>
    <w:p w14:paraId="7CEB4424" w14:textId="77777777" w:rsidR="00EB1094" w:rsidRDefault="00EB1094" w:rsidP="00EB1094">
      <w:pPr>
        <w:pStyle w:val="ListParagraph"/>
        <w:numPr>
          <w:ilvl w:val="0"/>
          <w:numId w:val="29"/>
        </w:numPr>
      </w:pPr>
      <w:proofErr w:type="spellStart"/>
      <w:r>
        <w:t>Accasia</w:t>
      </w:r>
      <w:proofErr w:type="spellEnd"/>
      <w:r>
        <w:t xml:space="preserve"> (YAB)</w:t>
      </w:r>
    </w:p>
    <w:p w14:paraId="68A2227F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Beatriz C (YAB)</w:t>
      </w:r>
    </w:p>
    <w:p w14:paraId="2F124112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 xml:space="preserve">Heather </w:t>
      </w:r>
    </w:p>
    <w:p w14:paraId="6A572EB2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Ezzy H (YAB)</w:t>
      </w:r>
    </w:p>
    <w:p w14:paraId="2DA756BB" w14:textId="77777777" w:rsidR="00EB1094" w:rsidRDefault="00EB1094" w:rsidP="00EB1094">
      <w:pPr>
        <w:pStyle w:val="ListParagraph"/>
        <w:numPr>
          <w:ilvl w:val="0"/>
          <w:numId w:val="29"/>
        </w:numPr>
      </w:pPr>
      <w:r>
        <w:t>Montsho G (MHA)</w:t>
      </w:r>
    </w:p>
    <w:p w14:paraId="534B4DA7" w14:textId="5D07D283" w:rsidR="00EB1094" w:rsidRPr="00EB1094" w:rsidRDefault="00EB1094" w:rsidP="0041201C">
      <w:pPr>
        <w:pStyle w:val="ListParagraph"/>
        <w:numPr>
          <w:ilvl w:val="0"/>
          <w:numId w:val="29"/>
        </w:numPr>
      </w:pPr>
      <w:r>
        <w:t>Rhea</w:t>
      </w:r>
    </w:p>
    <w:p w14:paraId="2FB3F495" w14:textId="2CDA4D39" w:rsidR="00C35F03" w:rsidRDefault="00C35F03" w:rsidP="0C74A7E0">
      <w:pPr>
        <w:rPr>
          <w:b/>
          <w:bCs/>
        </w:rPr>
      </w:pPr>
      <w:r w:rsidRPr="0C74A7E0">
        <w:rPr>
          <w:b/>
          <w:bCs/>
        </w:rPr>
        <w:t>Agenda</w:t>
      </w:r>
    </w:p>
    <w:p w14:paraId="164D5EDD" w14:textId="4ED0FB7A" w:rsidR="00C35F03" w:rsidRDefault="036FB821" w:rsidP="0C74A7E0">
      <w:pPr>
        <w:rPr>
          <w:i/>
        </w:rPr>
      </w:pPr>
      <w:r>
        <w:t>I</w:t>
      </w:r>
      <w:r w:rsidR="00C35F03">
        <w:t>ntroductions/</w:t>
      </w:r>
      <w:r w:rsidR="4403D00E">
        <w:t>C</w:t>
      </w:r>
      <w:r w:rsidR="00C35F03">
        <w:t>heck</w:t>
      </w:r>
      <w:r w:rsidR="009A336C">
        <w:t>-</w:t>
      </w:r>
      <w:r w:rsidR="786AD97C">
        <w:t>I</w:t>
      </w:r>
      <w:r w:rsidR="00C35F03">
        <w:t>ns</w:t>
      </w:r>
      <w:r w:rsidR="009A336C">
        <w:t xml:space="preserve"> </w:t>
      </w:r>
      <w:r w:rsidR="004A1F23" w:rsidRPr="004A1F23">
        <w:rPr>
          <w:i/>
        </w:rPr>
        <w:t xml:space="preserve">(Presented by </w:t>
      </w:r>
      <w:proofErr w:type="spellStart"/>
      <w:r w:rsidR="004A1F23" w:rsidRPr="004A1F23">
        <w:rPr>
          <w:i/>
        </w:rPr>
        <w:t>YAB</w:t>
      </w:r>
      <w:r w:rsidR="00975E8C">
        <w:rPr>
          <w:i/>
        </w:rPr>
        <w:t>ber</w:t>
      </w:r>
      <w:proofErr w:type="spellEnd"/>
      <w:r w:rsidR="009F6C93">
        <w:rPr>
          <w:i/>
        </w:rPr>
        <w:t xml:space="preserve"> Beatriz</w:t>
      </w:r>
      <w:r w:rsidR="004A1F23" w:rsidRPr="004A1F23">
        <w:rPr>
          <w:i/>
        </w:rPr>
        <w:t>)</w:t>
      </w:r>
    </w:p>
    <w:p w14:paraId="4ECAE301" w14:textId="0D51D04F" w:rsidR="00D4055C" w:rsidRPr="00D4055C" w:rsidRDefault="00D4055C" w:rsidP="00975E8C">
      <w:pPr>
        <w:pStyle w:val="ListParagraph"/>
        <w:numPr>
          <w:ilvl w:val="0"/>
          <w:numId w:val="28"/>
        </w:numPr>
        <w:rPr>
          <w:i/>
        </w:rPr>
      </w:pPr>
      <w:r>
        <w:rPr>
          <w:i/>
        </w:rPr>
        <w:t>Intro question:</w:t>
      </w:r>
      <w:r w:rsidR="004A1F23" w:rsidRPr="004A1F23">
        <w:t xml:space="preserve"> </w:t>
      </w:r>
      <w:r w:rsidR="00302A6F">
        <w:t>Names and P</w:t>
      </w:r>
      <w:r w:rsidR="00272D60">
        <w:t>ronouns (if you wan</w:t>
      </w:r>
      <w:r w:rsidR="0097280C">
        <w:t>t to share)</w:t>
      </w:r>
      <w:r w:rsidR="00975E8C" w:rsidRPr="00975E8C">
        <w:t xml:space="preserve"> </w:t>
      </w:r>
      <w:r w:rsidR="009F6C93">
        <w:t xml:space="preserve">Question = Favorite part of Spring? </w:t>
      </w:r>
      <w:r w:rsidR="0051281F">
        <w:rPr>
          <w:i/>
        </w:rPr>
        <w:t>(Presented by</w:t>
      </w:r>
      <w:r w:rsidR="00773805">
        <w:rPr>
          <w:i/>
        </w:rPr>
        <w:t xml:space="preserve"> Beatriz</w:t>
      </w:r>
      <w:r w:rsidR="004A1F23" w:rsidRPr="004A1F23">
        <w:rPr>
          <w:i/>
        </w:rPr>
        <w:t>)</w:t>
      </w:r>
    </w:p>
    <w:p w14:paraId="3ADB817B" w14:textId="6336350E" w:rsidR="00C35F03" w:rsidRPr="00F95254" w:rsidRDefault="00C35F03" w:rsidP="00C35F03">
      <w:r w:rsidRPr="00F95254">
        <w:t xml:space="preserve">YHDP Project </w:t>
      </w:r>
      <w:r w:rsidR="009A336C" w:rsidRPr="00F95254">
        <w:t>U</w:t>
      </w:r>
      <w:r w:rsidRPr="00F95254">
        <w:t>pdates</w:t>
      </w:r>
    </w:p>
    <w:p w14:paraId="6A575FF3" w14:textId="60AC82F2" w:rsidR="00CE7B38" w:rsidRDefault="00CE7B38" w:rsidP="004E225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Katie Dwan – New COC Program Director Intro</w:t>
      </w:r>
    </w:p>
    <w:p w14:paraId="7B009C95" w14:textId="1023CAC1" w:rsidR="00C35F03" w:rsidRDefault="00C35F03" w:rsidP="004E225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YHDP </w:t>
      </w:r>
      <w:r w:rsidR="00A42995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S</w:t>
      </w: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ub</w:t>
      </w:r>
      <w:r w:rsidR="009A336C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-</w:t>
      </w: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recipient</w:t>
      </w:r>
      <w:r w:rsidR="00A42995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875D3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Updates</w:t>
      </w:r>
      <w:r w:rsidR="00794472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(DS, Gandara, MHA</w:t>
      </w:r>
      <w:r w:rsidR="0097280C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, LH</w:t>
      </w:r>
      <w:r w:rsidR="00794472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)</w:t>
      </w:r>
    </w:p>
    <w:p w14:paraId="40EAC1C5" w14:textId="77777777" w:rsidR="00EB1094" w:rsidRDefault="00EB1094" w:rsidP="00EB1094">
      <w:pPr>
        <w:pStyle w:val="ListParagraph"/>
        <w:numPr>
          <w:ilvl w:val="1"/>
          <w:numId w:val="2"/>
        </w:numPr>
      </w:pPr>
      <w:r>
        <w:t xml:space="preserve">DIAL/SELF </w:t>
      </w:r>
    </w:p>
    <w:p w14:paraId="0918755E" w14:textId="77777777" w:rsidR="00EB1094" w:rsidRDefault="00EB1094" w:rsidP="00EB1094">
      <w:pPr>
        <w:pStyle w:val="ListParagraph"/>
        <w:numPr>
          <w:ilvl w:val="2"/>
          <w:numId w:val="2"/>
        </w:numPr>
      </w:pPr>
      <w:r>
        <w:t xml:space="preserve">RRH with 4 beds, full </w:t>
      </w:r>
    </w:p>
    <w:p w14:paraId="0A5B3F9D" w14:textId="77777777" w:rsidR="00EB1094" w:rsidRDefault="00EB1094" w:rsidP="00EB1094">
      <w:pPr>
        <w:pStyle w:val="ListParagraph"/>
        <w:numPr>
          <w:ilvl w:val="3"/>
          <w:numId w:val="2"/>
        </w:numPr>
      </w:pPr>
      <w:r>
        <w:t xml:space="preserve">3 in apartments, 1 in housing search </w:t>
      </w:r>
    </w:p>
    <w:p w14:paraId="69A420CE" w14:textId="77777777" w:rsidR="00EB1094" w:rsidRDefault="00EB1094" w:rsidP="00EB1094">
      <w:pPr>
        <w:pStyle w:val="ListParagraph"/>
        <w:numPr>
          <w:ilvl w:val="1"/>
          <w:numId w:val="2"/>
        </w:numPr>
      </w:pPr>
      <w:r>
        <w:t>Gandara</w:t>
      </w:r>
    </w:p>
    <w:p w14:paraId="588B7692" w14:textId="77777777" w:rsidR="00EB1094" w:rsidRDefault="00EB1094" w:rsidP="00EB1094">
      <w:pPr>
        <w:pStyle w:val="ListParagraph"/>
        <w:numPr>
          <w:ilvl w:val="2"/>
          <w:numId w:val="2"/>
        </w:numPr>
      </w:pPr>
      <w:r>
        <w:t>One spot opening in TH, because individual getting their own apartment in Hampden County</w:t>
      </w:r>
    </w:p>
    <w:p w14:paraId="4825F573" w14:textId="3A501ACB" w:rsidR="00EB1094" w:rsidRPr="00EB1094" w:rsidRDefault="00EB1094" w:rsidP="00EB1094">
      <w:pPr>
        <w:pStyle w:val="ListParagraph"/>
        <w:numPr>
          <w:ilvl w:val="2"/>
          <w:numId w:val="2"/>
        </w:numPr>
      </w:pPr>
      <w:r>
        <w:t>4 people in RRH searching for apartments</w:t>
      </w:r>
    </w:p>
    <w:p w14:paraId="36382238" w14:textId="77777777" w:rsidR="006C75BD" w:rsidRPr="006C75BD" w:rsidRDefault="00975E8C" w:rsidP="00563A3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CoC Updates: Since </w:t>
      </w:r>
      <w:r w:rsidR="007F0883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January</w:t>
      </w: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202</w:t>
      </w:r>
      <w:r w:rsidR="007F0883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3</w:t>
      </w:r>
    </w:p>
    <w:p w14:paraId="21B4EFCB" w14:textId="60A481FF" w:rsidR="00563A38" w:rsidRPr="00EB1094" w:rsidRDefault="006C75BD" w:rsidP="006C75BD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Wayfinders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Youth Financial Literacy Workshop April 13th</w:t>
      </w:r>
      <w:r w:rsidR="00563A38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84A8BAE" w14:textId="77777777" w:rsidR="00EB1094" w:rsidRDefault="00EB1094" w:rsidP="00EB1094">
      <w:pPr>
        <w:pStyle w:val="ListParagraph"/>
        <w:numPr>
          <w:ilvl w:val="2"/>
          <w:numId w:val="2"/>
        </w:numPr>
      </w:pPr>
      <w:hyperlink r:id="rId8" w:history="1">
        <w:r w:rsidRPr="001F35ED">
          <w:rPr>
            <w:rStyle w:val="Hyperlink"/>
          </w:rPr>
          <w:t>Financial Literacy fl</w:t>
        </w:r>
        <w:r w:rsidRPr="001F35ED">
          <w:rPr>
            <w:rStyle w:val="Hyperlink"/>
          </w:rPr>
          <w:t>y</w:t>
        </w:r>
        <w:r w:rsidRPr="001F35ED">
          <w:rPr>
            <w:rStyle w:val="Hyperlink"/>
          </w:rPr>
          <w:t>er for youth</w:t>
        </w:r>
      </w:hyperlink>
      <w:r>
        <w:t xml:space="preserve"> </w:t>
      </w:r>
    </w:p>
    <w:p w14:paraId="221C0A7A" w14:textId="13A1971F" w:rsidR="00EB1094" w:rsidRDefault="00EB1094" w:rsidP="00EB1094">
      <w:pPr>
        <w:pStyle w:val="ListParagraph"/>
        <w:numPr>
          <w:ilvl w:val="3"/>
          <w:numId w:val="2"/>
        </w:numPr>
      </w:pPr>
      <w:r>
        <w:t>Spanish translation in real time? Shaundell unsure but Way Finders could accommodate likely</w:t>
      </w:r>
    </w:p>
    <w:p w14:paraId="04753A2B" w14:textId="77777777" w:rsidR="00EB1094" w:rsidRDefault="00EB1094" w:rsidP="00EB1094">
      <w:pPr>
        <w:pStyle w:val="ListParagraph"/>
        <w:numPr>
          <w:ilvl w:val="1"/>
          <w:numId w:val="2"/>
        </w:numPr>
      </w:pPr>
      <w:r>
        <w:lastRenderedPageBreak/>
        <w:t xml:space="preserve">Have had 8 referrals for YDHP RRH since December </w:t>
      </w:r>
    </w:p>
    <w:p w14:paraId="2045494F" w14:textId="77777777" w:rsidR="00EB1094" w:rsidRDefault="00EB1094" w:rsidP="00EB1094">
      <w:pPr>
        <w:pStyle w:val="ListParagraph"/>
        <w:numPr>
          <w:ilvl w:val="1"/>
          <w:numId w:val="2"/>
        </w:numPr>
      </w:pPr>
      <w:r>
        <w:t>3 folks from PSH found housing</w:t>
      </w:r>
    </w:p>
    <w:p w14:paraId="392F3CE1" w14:textId="2FF76347" w:rsidR="00EB1094" w:rsidRPr="00EB1094" w:rsidRDefault="00EB1094" w:rsidP="00EB1094">
      <w:pPr>
        <w:pStyle w:val="ListParagraph"/>
        <w:numPr>
          <w:ilvl w:val="1"/>
          <w:numId w:val="2"/>
        </w:numPr>
      </w:pPr>
      <w:r>
        <w:t>2 people went into TH (Gandara and Louison)</w:t>
      </w:r>
    </w:p>
    <w:p w14:paraId="24D9EFE4" w14:textId="2CC0B1E3" w:rsidR="00B94381" w:rsidRPr="00CD037B" w:rsidRDefault="00B94381" w:rsidP="00B94381">
      <w:pPr>
        <w:rPr>
          <w:i/>
        </w:rPr>
      </w:pPr>
      <w:r>
        <w:t xml:space="preserve">YAB Updates </w:t>
      </w:r>
      <w:r w:rsidR="004A1F23" w:rsidRPr="004A1F23">
        <w:rPr>
          <w:i/>
        </w:rPr>
        <w:t xml:space="preserve">(Presented by </w:t>
      </w:r>
      <w:proofErr w:type="spellStart"/>
      <w:r w:rsidR="004A1F23" w:rsidRPr="004A1F23">
        <w:rPr>
          <w:i/>
        </w:rPr>
        <w:t>YAB</w:t>
      </w:r>
      <w:r w:rsidR="00975E8C">
        <w:rPr>
          <w:i/>
        </w:rPr>
        <w:t>ber</w:t>
      </w:r>
      <w:proofErr w:type="spellEnd"/>
      <w:r w:rsidR="00773805">
        <w:rPr>
          <w:i/>
        </w:rPr>
        <w:t xml:space="preserve"> Blue</w:t>
      </w:r>
      <w:r w:rsidR="004A1F23" w:rsidRPr="004A1F23">
        <w:rPr>
          <w:i/>
        </w:rPr>
        <w:t>)</w:t>
      </w:r>
    </w:p>
    <w:p w14:paraId="6E74F684" w14:textId="18220950" w:rsidR="00975E8C" w:rsidRDefault="0097280C" w:rsidP="00975E8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Adultism</w:t>
      </w:r>
      <w:r w:rsidR="00975E8C">
        <w:rPr>
          <w:rFonts w:eastAsiaTheme="minorEastAsia"/>
        </w:rPr>
        <w:t xml:space="preserve"> </w:t>
      </w:r>
    </w:p>
    <w:p w14:paraId="68834C35" w14:textId="015C59F6" w:rsidR="001078A3" w:rsidRDefault="003A3A43" w:rsidP="00CE7B3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Workshop/video</w:t>
      </w:r>
      <w:r w:rsidR="00CE7B38">
        <w:rPr>
          <w:rFonts w:eastAsiaTheme="minorEastAsia"/>
        </w:rPr>
        <w:t xml:space="preserve"> update</w:t>
      </w:r>
    </w:p>
    <w:p w14:paraId="7BF3B617" w14:textId="77777777" w:rsidR="00EB1094" w:rsidRDefault="00EB1094" w:rsidP="00EB1094">
      <w:pPr>
        <w:pStyle w:val="ListParagraph"/>
        <w:numPr>
          <w:ilvl w:val="1"/>
          <w:numId w:val="1"/>
        </w:numPr>
      </w:pPr>
      <w:r>
        <w:t xml:space="preserve">For adultism project, who is intended audience? </w:t>
      </w:r>
    </w:p>
    <w:p w14:paraId="4EF3D9B4" w14:textId="1148CAC4" w:rsidR="00EB1094" w:rsidRPr="00EB1094" w:rsidRDefault="00EB1094" w:rsidP="00EB1094">
      <w:pPr>
        <w:pStyle w:val="ListParagraph"/>
        <w:numPr>
          <w:ilvl w:val="2"/>
          <w:numId w:val="1"/>
        </w:numPr>
      </w:pPr>
      <w:r>
        <w:t>Lydia: not limited, whoever relevant welcome to watch it…probably put it on YouTube</w:t>
      </w:r>
    </w:p>
    <w:p w14:paraId="278D633F" w14:textId="30978B15" w:rsidR="009F6C93" w:rsidRDefault="00CE7B38" w:rsidP="009F6C9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Building Bridges Meeting update</w:t>
      </w:r>
    </w:p>
    <w:p w14:paraId="40BF8237" w14:textId="010D3B6D" w:rsidR="00EB1094" w:rsidRDefault="00EB1094" w:rsidP="00EB109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l</w:t>
      </w:r>
      <w:r>
        <w:t>ast month was great, invited 413Cares</w:t>
      </w:r>
    </w:p>
    <w:p w14:paraId="62E971E5" w14:textId="36881E15" w:rsidR="00773805" w:rsidRDefault="009F6C93" w:rsidP="009F6C9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Warmer Months PIT planning </w:t>
      </w:r>
    </w:p>
    <w:p w14:paraId="182B52A5" w14:textId="450FED8F" w:rsidR="00531387" w:rsidRPr="009F6C93" w:rsidRDefault="00773805" w:rsidP="009F6C9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Update: YAB moving to in-person meetings</w:t>
      </w:r>
      <w:r w:rsidR="00AE7193" w:rsidRPr="009F6C93">
        <w:rPr>
          <w:rFonts w:eastAsiaTheme="minorEastAsia"/>
        </w:rPr>
        <w:tab/>
      </w:r>
      <w:r w:rsidR="00531387" w:rsidRPr="009F6C93">
        <w:rPr>
          <w:rFonts w:eastAsiaTheme="minorEastAsia"/>
        </w:rPr>
        <w:t xml:space="preserve"> </w:t>
      </w:r>
    </w:p>
    <w:p w14:paraId="643306AA" w14:textId="5CA75871" w:rsidR="00B94381" w:rsidRPr="00EF1FA0" w:rsidRDefault="00B94381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Q&amp;A</w:t>
      </w:r>
    </w:p>
    <w:p w14:paraId="25EA9795" w14:textId="055F3507" w:rsidR="00773805" w:rsidRDefault="00773805" w:rsidP="00773805">
      <w:r>
        <w:t>ARJIS (Leigh-Ellen Figueroa)</w:t>
      </w:r>
    </w:p>
    <w:p w14:paraId="19EAF022" w14:textId="30820EE2" w:rsidR="00BD222A" w:rsidRDefault="00BD222A" w:rsidP="00BD222A">
      <w:pPr>
        <w:pStyle w:val="ListParagraph"/>
        <w:numPr>
          <w:ilvl w:val="0"/>
          <w:numId w:val="28"/>
        </w:numPr>
      </w:pPr>
      <w:r>
        <w:t>How it connects to the CCP and connecting with schools</w:t>
      </w:r>
    </w:p>
    <w:p w14:paraId="0881B691" w14:textId="71189A80" w:rsidR="00773805" w:rsidRDefault="00773805" w:rsidP="00773805">
      <w:pPr>
        <w:pStyle w:val="ListParagraph"/>
        <w:numPr>
          <w:ilvl w:val="0"/>
          <w:numId w:val="28"/>
        </w:numPr>
      </w:pPr>
      <w:r>
        <w:t>Racial Injustice/Inequities within our School System</w:t>
      </w:r>
    </w:p>
    <w:p w14:paraId="170EAB9B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 xml:space="preserve">Advancing Racial Justice in Schools </w:t>
      </w:r>
    </w:p>
    <w:p w14:paraId="28DA0C43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 xml:space="preserve">Grant, goal of building healthy communities </w:t>
      </w:r>
    </w:p>
    <w:p w14:paraId="50152D99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 xml:space="preserve">Background on the project &amp; Leigh-Ellen’s involvement </w:t>
      </w:r>
    </w:p>
    <w:p w14:paraId="57831674" w14:textId="77777777" w:rsidR="00EB1094" w:rsidRDefault="00EB1094" w:rsidP="00EB1094">
      <w:pPr>
        <w:pStyle w:val="ListParagraph"/>
        <w:numPr>
          <w:ilvl w:val="1"/>
          <w:numId w:val="28"/>
        </w:numPr>
      </w:pPr>
      <w:r>
        <w:t xml:space="preserve">Initial goals included a resource list, focus groups within 9 school districts in Franklin County/North </w:t>
      </w:r>
      <w:proofErr w:type="spellStart"/>
      <w:r>
        <w:t>Quabbin</w:t>
      </w:r>
      <w:proofErr w:type="spellEnd"/>
    </w:p>
    <w:p w14:paraId="5B01521B" w14:textId="77777777" w:rsidR="00EB1094" w:rsidRDefault="00EB1094" w:rsidP="00EB1094">
      <w:pPr>
        <w:pStyle w:val="ListParagraph"/>
        <w:numPr>
          <w:ilvl w:val="1"/>
          <w:numId w:val="28"/>
        </w:numPr>
      </w:pPr>
      <w:r>
        <w:t xml:space="preserve">Then COVID hit </w:t>
      </w:r>
    </w:p>
    <w:p w14:paraId="5CB7BA36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 xml:space="preserve">Talked with people at every school, a lot of improvement that needs to be done, came up with a couple of “asks”: we need help in making plans for our school district </w:t>
      </w:r>
    </w:p>
    <w:p w14:paraId="0F6F92BF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 xml:space="preserve">Not a lot of youth are involved in the work to help improve things for the youth… </w:t>
      </w:r>
    </w:p>
    <w:p w14:paraId="465D56CB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 xml:space="preserve">Couple ways to get involved </w:t>
      </w:r>
    </w:p>
    <w:p w14:paraId="05D78670" w14:textId="77777777" w:rsidR="00EB1094" w:rsidRDefault="00EB1094" w:rsidP="00EB1094">
      <w:pPr>
        <w:pStyle w:val="ListParagraph"/>
        <w:numPr>
          <w:ilvl w:val="1"/>
          <w:numId w:val="28"/>
        </w:numPr>
      </w:pPr>
      <w:r>
        <w:t>Folks could come to Regional School Health Task Force</w:t>
      </w:r>
    </w:p>
    <w:p w14:paraId="384D1E40" w14:textId="77777777" w:rsidR="00EB1094" w:rsidRDefault="00EB1094" w:rsidP="00EB1094">
      <w:pPr>
        <w:pStyle w:val="ListParagraph"/>
        <w:numPr>
          <w:ilvl w:val="2"/>
          <w:numId w:val="28"/>
        </w:numPr>
      </w:pPr>
      <w:r>
        <w:t>Monthly, folks from all 9 schools invited</w:t>
      </w:r>
    </w:p>
    <w:p w14:paraId="018E537F" w14:textId="77777777" w:rsidR="00EB1094" w:rsidRDefault="00EB1094" w:rsidP="00EB1094">
      <w:pPr>
        <w:pStyle w:val="ListParagraph"/>
        <w:numPr>
          <w:ilvl w:val="1"/>
          <w:numId w:val="28"/>
        </w:numPr>
      </w:pPr>
      <w:proofErr w:type="gramStart"/>
      <w:r>
        <w:t>Also</w:t>
      </w:r>
      <w:proofErr w:type="gramEnd"/>
      <w:r>
        <w:t xml:space="preserve"> could offer perspective on what you’re seeing k</w:t>
      </w:r>
    </w:p>
    <w:p w14:paraId="4C25E53C" w14:textId="77777777" w:rsidR="00EB1094" w:rsidRDefault="00EB1094" w:rsidP="00EB1094">
      <w:pPr>
        <w:pStyle w:val="ListParagraph"/>
        <w:numPr>
          <w:ilvl w:val="1"/>
          <w:numId w:val="28"/>
        </w:numPr>
      </w:pPr>
      <w:r>
        <w:t xml:space="preserve">If interested in restorative practices, learning more, supporting, </w:t>
      </w:r>
    </w:p>
    <w:p w14:paraId="64D80E2E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>Questions?</w:t>
      </w:r>
    </w:p>
    <w:p w14:paraId="4FA4E8C8" w14:textId="77777777" w:rsidR="00EB1094" w:rsidRDefault="00EB1094" w:rsidP="00EB1094">
      <w:pPr>
        <w:pStyle w:val="ListParagraph"/>
        <w:numPr>
          <w:ilvl w:val="1"/>
          <w:numId w:val="28"/>
        </w:numPr>
      </w:pPr>
      <w:r>
        <w:t>Clarification on restorative practices?</w:t>
      </w:r>
    </w:p>
    <w:p w14:paraId="048313FB" w14:textId="77777777" w:rsidR="00EB1094" w:rsidRDefault="00EB1094" w:rsidP="00EB1094">
      <w:pPr>
        <w:pStyle w:val="ListParagraph"/>
        <w:numPr>
          <w:ilvl w:val="2"/>
          <w:numId w:val="28"/>
        </w:numPr>
      </w:pPr>
      <w:proofErr w:type="gramStart"/>
      <w:r>
        <w:t>Actually</w:t>
      </w:r>
      <w:proofErr w:type="gramEnd"/>
      <w:r>
        <w:t xml:space="preserve"> looking at harm and impact of situation, rather than the rule that was broken</w:t>
      </w:r>
    </w:p>
    <w:p w14:paraId="33A23710" w14:textId="77777777" w:rsidR="00EB1094" w:rsidRDefault="00EB1094" w:rsidP="00EB1094">
      <w:pPr>
        <w:pStyle w:val="ListParagraph"/>
        <w:numPr>
          <w:ilvl w:val="2"/>
          <w:numId w:val="28"/>
        </w:numPr>
      </w:pPr>
      <w:r>
        <w:t>Not a new framework idea, ancient practice done by indigenous communities around the world</w:t>
      </w:r>
    </w:p>
    <w:p w14:paraId="71272119" w14:textId="77777777" w:rsidR="00EB1094" w:rsidRDefault="00EB1094" w:rsidP="00EB1094">
      <w:pPr>
        <w:pStyle w:val="ListParagraph"/>
        <w:numPr>
          <w:ilvl w:val="1"/>
          <w:numId w:val="28"/>
        </w:numPr>
      </w:pPr>
      <w:r>
        <w:t>Montsho: how this introduced in the schools? How to get convo happening in schools that don’t have it?</w:t>
      </w:r>
    </w:p>
    <w:p w14:paraId="052DB672" w14:textId="77777777" w:rsidR="00EB1094" w:rsidRDefault="00EB1094" w:rsidP="00EB1094">
      <w:pPr>
        <w:pStyle w:val="ListParagraph"/>
        <w:numPr>
          <w:ilvl w:val="2"/>
          <w:numId w:val="28"/>
        </w:numPr>
      </w:pPr>
      <w:r>
        <w:t xml:space="preserve">Leigh-Ellen: most schools have some awareness because Dept Ed has listed restorative practices as best practices…actually doing in schools is different. Completely varies school by school. </w:t>
      </w:r>
    </w:p>
    <w:p w14:paraId="45BCD85B" w14:textId="77777777" w:rsidR="00EB1094" w:rsidRDefault="00EB1094" w:rsidP="00EB1094">
      <w:pPr>
        <w:pStyle w:val="ListParagraph"/>
        <w:numPr>
          <w:ilvl w:val="1"/>
          <w:numId w:val="28"/>
        </w:numPr>
      </w:pPr>
      <w:r>
        <w:lastRenderedPageBreak/>
        <w:t xml:space="preserve">Going from talk to action </w:t>
      </w:r>
    </w:p>
    <w:p w14:paraId="78C4E396" w14:textId="77777777" w:rsidR="00EB1094" w:rsidRDefault="00EB1094" w:rsidP="00EB1094">
      <w:pPr>
        <w:pStyle w:val="ListParagraph"/>
        <w:numPr>
          <w:ilvl w:val="0"/>
          <w:numId w:val="28"/>
        </w:numPr>
      </w:pPr>
      <w:r>
        <w:t xml:space="preserve">“Disruptive behaviors” can mean a variety of things </w:t>
      </w:r>
    </w:p>
    <w:p w14:paraId="57EC15D7" w14:textId="239845CF" w:rsidR="00EB1094" w:rsidRPr="00BD222A" w:rsidRDefault="00EB1094" w:rsidP="00EB1094">
      <w:pPr>
        <w:pStyle w:val="ListParagraph"/>
        <w:numPr>
          <w:ilvl w:val="1"/>
          <w:numId w:val="28"/>
        </w:numPr>
      </w:pPr>
      <w:r>
        <w:t xml:space="preserve">YAB has wanted to get more involved in schools…see potential for peer advocacy around racial justice… </w:t>
      </w:r>
    </w:p>
    <w:p w14:paraId="1EDAC0AE" w14:textId="41185533" w:rsidR="00C35F03" w:rsidRDefault="00E2248D" w:rsidP="00A8477E">
      <w:r>
        <w:t>Next Meeting</w:t>
      </w:r>
      <w:r w:rsidR="0051793C">
        <w:t xml:space="preserve"> &amp; </w:t>
      </w:r>
      <w:r w:rsidR="00AC54A0">
        <w:t>Announcements</w:t>
      </w:r>
      <w:r w:rsidR="00C35F03">
        <w:t xml:space="preserve"> </w:t>
      </w:r>
    </w:p>
    <w:p w14:paraId="62D91BED" w14:textId="6D88E887" w:rsidR="00980B27" w:rsidRDefault="009875D3" w:rsidP="003A3A43">
      <w:pPr>
        <w:ind w:firstLine="720"/>
      </w:pPr>
      <w:r w:rsidRPr="003A3A43">
        <w:t>Next Meeting:</w:t>
      </w:r>
      <w:r>
        <w:t xml:space="preserve"> Thursday,</w:t>
      </w:r>
      <w:r w:rsidR="007678A5">
        <w:t xml:space="preserve"> </w:t>
      </w:r>
      <w:r w:rsidR="00384F96">
        <w:t>Ma</w:t>
      </w:r>
      <w:r w:rsidR="007F0883">
        <w:t>y 18th</w:t>
      </w:r>
      <w:r w:rsidR="007678A5">
        <w:t xml:space="preserve">, </w:t>
      </w:r>
      <w:r w:rsidR="0051793C">
        <w:t>202</w:t>
      </w:r>
      <w:r w:rsidR="003A3A43">
        <w:t>3</w:t>
      </w:r>
      <w:r w:rsidR="00531387">
        <w:t xml:space="preserve">; </w:t>
      </w:r>
      <w:r>
        <w:t>4:00 – 5:30 pm</w:t>
      </w:r>
    </w:p>
    <w:p w14:paraId="78E70EC8" w14:textId="77777777" w:rsidR="00980B27" w:rsidRDefault="00980B27" w:rsidP="00C35F03"/>
    <w:sectPr w:rsidR="0098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61D"/>
    <w:multiLevelType w:val="hybridMultilevel"/>
    <w:tmpl w:val="677EDECE"/>
    <w:lvl w:ilvl="0" w:tplc="85BE31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6CF4"/>
    <w:multiLevelType w:val="hybridMultilevel"/>
    <w:tmpl w:val="4DDE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2F7"/>
    <w:multiLevelType w:val="hybridMultilevel"/>
    <w:tmpl w:val="510A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4003"/>
    <w:multiLevelType w:val="hybridMultilevel"/>
    <w:tmpl w:val="C6F6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3B4"/>
    <w:multiLevelType w:val="hybridMultilevel"/>
    <w:tmpl w:val="AC6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CAF"/>
    <w:multiLevelType w:val="hybridMultilevel"/>
    <w:tmpl w:val="6C6E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4805"/>
    <w:multiLevelType w:val="hybridMultilevel"/>
    <w:tmpl w:val="65E464A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D3B0FBC"/>
    <w:multiLevelType w:val="hybridMultilevel"/>
    <w:tmpl w:val="A90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268"/>
    <w:multiLevelType w:val="hybridMultilevel"/>
    <w:tmpl w:val="C89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F22E0"/>
    <w:multiLevelType w:val="multilevel"/>
    <w:tmpl w:val="22DC9B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25AB1"/>
    <w:multiLevelType w:val="hybridMultilevel"/>
    <w:tmpl w:val="26D4F99C"/>
    <w:lvl w:ilvl="0" w:tplc="97AE6E2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86E20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C266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1A8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C57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1CA0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483B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B8D5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0A4C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B0166"/>
    <w:multiLevelType w:val="hybridMultilevel"/>
    <w:tmpl w:val="AAE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782F"/>
    <w:multiLevelType w:val="hybridMultilevel"/>
    <w:tmpl w:val="5FA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3649"/>
    <w:multiLevelType w:val="hybridMultilevel"/>
    <w:tmpl w:val="32A0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36C6"/>
    <w:multiLevelType w:val="hybridMultilevel"/>
    <w:tmpl w:val="77F8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7449"/>
    <w:multiLevelType w:val="hybridMultilevel"/>
    <w:tmpl w:val="E60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D6922"/>
    <w:multiLevelType w:val="hybridMultilevel"/>
    <w:tmpl w:val="C94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39E"/>
    <w:multiLevelType w:val="multilevel"/>
    <w:tmpl w:val="35880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2473F"/>
    <w:multiLevelType w:val="hybridMultilevel"/>
    <w:tmpl w:val="7A5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942E7"/>
    <w:multiLevelType w:val="hybridMultilevel"/>
    <w:tmpl w:val="CAF83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510E4"/>
    <w:multiLevelType w:val="hybridMultilevel"/>
    <w:tmpl w:val="552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64187"/>
    <w:multiLevelType w:val="hybridMultilevel"/>
    <w:tmpl w:val="248E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0141"/>
    <w:multiLevelType w:val="hybridMultilevel"/>
    <w:tmpl w:val="A1DC21A8"/>
    <w:lvl w:ilvl="0" w:tplc="85DA5B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A221F"/>
    <w:multiLevelType w:val="hybridMultilevel"/>
    <w:tmpl w:val="7DD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7020A"/>
    <w:multiLevelType w:val="hybridMultilevel"/>
    <w:tmpl w:val="D1F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1B35"/>
    <w:multiLevelType w:val="hybridMultilevel"/>
    <w:tmpl w:val="628E4EC0"/>
    <w:lvl w:ilvl="0" w:tplc="C74EA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C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E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A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7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9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02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0FD6"/>
    <w:multiLevelType w:val="hybridMultilevel"/>
    <w:tmpl w:val="4C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81B83"/>
    <w:multiLevelType w:val="hybridMultilevel"/>
    <w:tmpl w:val="0F36E63A"/>
    <w:lvl w:ilvl="0" w:tplc="523C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24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42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3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9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F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6A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14953"/>
    <w:multiLevelType w:val="hybridMultilevel"/>
    <w:tmpl w:val="500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2"/>
  </w:num>
  <w:num w:numId="5">
    <w:abstractNumId w:val="0"/>
  </w:num>
  <w:num w:numId="6">
    <w:abstractNumId w:val="14"/>
  </w:num>
  <w:num w:numId="7">
    <w:abstractNumId w:val="16"/>
  </w:num>
  <w:num w:numId="8">
    <w:abstractNumId w:val="15"/>
  </w:num>
  <w:num w:numId="9">
    <w:abstractNumId w:val="6"/>
  </w:num>
  <w:num w:numId="10">
    <w:abstractNumId w:val="4"/>
  </w:num>
  <w:num w:numId="11">
    <w:abstractNumId w:val="18"/>
  </w:num>
  <w:num w:numId="12">
    <w:abstractNumId w:val="8"/>
  </w:num>
  <w:num w:numId="13">
    <w:abstractNumId w:val="24"/>
  </w:num>
  <w:num w:numId="14">
    <w:abstractNumId w:val="21"/>
  </w:num>
  <w:num w:numId="15">
    <w:abstractNumId w:val="26"/>
  </w:num>
  <w:num w:numId="16">
    <w:abstractNumId w:val="23"/>
  </w:num>
  <w:num w:numId="17">
    <w:abstractNumId w:val="7"/>
  </w:num>
  <w:num w:numId="18">
    <w:abstractNumId w:val="13"/>
  </w:num>
  <w:num w:numId="19">
    <w:abstractNumId w:val="12"/>
  </w:num>
  <w:num w:numId="20">
    <w:abstractNumId w:val="28"/>
  </w:num>
  <w:num w:numId="21">
    <w:abstractNumId w:val="3"/>
  </w:num>
  <w:num w:numId="22">
    <w:abstractNumId w:val="5"/>
  </w:num>
  <w:num w:numId="23">
    <w:abstractNumId w:val="1"/>
  </w:num>
  <w:num w:numId="24">
    <w:abstractNumId w:val="11"/>
  </w:num>
  <w:num w:numId="25">
    <w:abstractNumId w:val="19"/>
  </w:num>
  <w:num w:numId="26">
    <w:abstractNumId w:val="17"/>
  </w:num>
  <w:num w:numId="27">
    <w:abstractNumId w:val="9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03"/>
    <w:rsid w:val="00045184"/>
    <w:rsid w:val="00076155"/>
    <w:rsid w:val="000A09E0"/>
    <w:rsid w:val="000A6065"/>
    <w:rsid w:val="000A793D"/>
    <w:rsid w:val="000B1534"/>
    <w:rsid w:val="000F02C7"/>
    <w:rsid w:val="000F7143"/>
    <w:rsid w:val="000F7AB9"/>
    <w:rsid w:val="001078A3"/>
    <w:rsid w:val="001115C6"/>
    <w:rsid w:val="00121B41"/>
    <w:rsid w:val="001A2428"/>
    <w:rsid w:val="001B1079"/>
    <w:rsid w:val="001B2CDD"/>
    <w:rsid w:val="001C0063"/>
    <w:rsid w:val="001C5E7E"/>
    <w:rsid w:val="001D0F2C"/>
    <w:rsid w:val="001D2D68"/>
    <w:rsid w:val="001D4F4B"/>
    <w:rsid w:val="001F4E21"/>
    <w:rsid w:val="002212E6"/>
    <w:rsid w:val="002342E0"/>
    <w:rsid w:val="002348A9"/>
    <w:rsid w:val="00255F9E"/>
    <w:rsid w:val="00272D60"/>
    <w:rsid w:val="00274B75"/>
    <w:rsid w:val="00277E36"/>
    <w:rsid w:val="002B1E71"/>
    <w:rsid w:val="002C2542"/>
    <w:rsid w:val="00302A6F"/>
    <w:rsid w:val="0030541A"/>
    <w:rsid w:val="003210BA"/>
    <w:rsid w:val="0032365E"/>
    <w:rsid w:val="00333ECF"/>
    <w:rsid w:val="0037498B"/>
    <w:rsid w:val="00384C5F"/>
    <w:rsid w:val="00384F96"/>
    <w:rsid w:val="003A3A43"/>
    <w:rsid w:val="003A6FBB"/>
    <w:rsid w:val="003B0DCC"/>
    <w:rsid w:val="003C5921"/>
    <w:rsid w:val="003D167A"/>
    <w:rsid w:val="003E603B"/>
    <w:rsid w:val="00404D46"/>
    <w:rsid w:val="0041201C"/>
    <w:rsid w:val="00424595"/>
    <w:rsid w:val="0043088E"/>
    <w:rsid w:val="00445AF5"/>
    <w:rsid w:val="00452B10"/>
    <w:rsid w:val="004A1F23"/>
    <w:rsid w:val="004A53C9"/>
    <w:rsid w:val="004A7AD1"/>
    <w:rsid w:val="004B0A5B"/>
    <w:rsid w:val="004E2259"/>
    <w:rsid w:val="004F3BD1"/>
    <w:rsid w:val="005119F5"/>
    <w:rsid w:val="0051281F"/>
    <w:rsid w:val="0051793C"/>
    <w:rsid w:val="00526C72"/>
    <w:rsid w:val="00531387"/>
    <w:rsid w:val="00533DE5"/>
    <w:rsid w:val="00536421"/>
    <w:rsid w:val="00550375"/>
    <w:rsid w:val="00563A38"/>
    <w:rsid w:val="005A5976"/>
    <w:rsid w:val="005C0427"/>
    <w:rsid w:val="005C5B0E"/>
    <w:rsid w:val="005F141C"/>
    <w:rsid w:val="0061347B"/>
    <w:rsid w:val="006259E2"/>
    <w:rsid w:val="00637689"/>
    <w:rsid w:val="00660103"/>
    <w:rsid w:val="00663A89"/>
    <w:rsid w:val="006641F5"/>
    <w:rsid w:val="00673949"/>
    <w:rsid w:val="006A0E89"/>
    <w:rsid w:val="006A5140"/>
    <w:rsid w:val="006B5ECE"/>
    <w:rsid w:val="006C194A"/>
    <w:rsid w:val="006C75BD"/>
    <w:rsid w:val="006D236C"/>
    <w:rsid w:val="006D6480"/>
    <w:rsid w:val="006F11E8"/>
    <w:rsid w:val="00714857"/>
    <w:rsid w:val="00722E95"/>
    <w:rsid w:val="007348F1"/>
    <w:rsid w:val="00744EB2"/>
    <w:rsid w:val="007540E6"/>
    <w:rsid w:val="007678A5"/>
    <w:rsid w:val="00773805"/>
    <w:rsid w:val="00787652"/>
    <w:rsid w:val="00794472"/>
    <w:rsid w:val="007A2B5C"/>
    <w:rsid w:val="007A5B8E"/>
    <w:rsid w:val="007B54DD"/>
    <w:rsid w:val="007D6C1A"/>
    <w:rsid w:val="007E3C7D"/>
    <w:rsid w:val="007F0883"/>
    <w:rsid w:val="008046CF"/>
    <w:rsid w:val="00821BDB"/>
    <w:rsid w:val="00864383"/>
    <w:rsid w:val="00873DA2"/>
    <w:rsid w:val="008833DB"/>
    <w:rsid w:val="008A1E2E"/>
    <w:rsid w:val="008C365C"/>
    <w:rsid w:val="008D41C6"/>
    <w:rsid w:val="008E7A5D"/>
    <w:rsid w:val="009002E6"/>
    <w:rsid w:val="00905731"/>
    <w:rsid w:val="009120D2"/>
    <w:rsid w:val="00965359"/>
    <w:rsid w:val="009678CF"/>
    <w:rsid w:val="0097280C"/>
    <w:rsid w:val="00973233"/>
    <w:rsid w:val="00975E8C"/>
    <w:rsid w:val="00980B27"/>
    <w:rsid w:val="009875D3"/>
    <w:rsid w:val="00991DCD"/>
    <w:rsid w:val="009A336C"/>
    <w:rsid w:val="009B4AD6"/>
    <w:rsid w:val="009D39E2"/>
    <w:rsid w:val="009F419A"/>
    <w:rsid w:val="009F6C93"/>
    <w:rsid w:val="00A3213A"/>
    <w:rsid w:val="00A42995"/>
    <w:rsid w:val="00A80281"/>
    <w:rsid w:val="00A8477E"/>
    <w:rsid w:val="00A959AD"/>
    <w:rsid w:val="00AC54A0"/>
    <w:rsid w:val="00AD1EDA"/>
    <w:rsid w:val="00AD67F7"/>
    <w:rsid w:val="00AE7193"/>
    <w:rsid w:val="00B01311"/>
    <w:rsid w:val="00B03DDC"/>
    <w:rsid w:val="00B041FC"/>
    <w:rsid w:val="00B1297D"/>
    <w:rsid w:val="00B1555B"/>
    <w:rsid w:val="00B44E64"/>
    <w:rsid w:val="00B53B02"/>
    <w:rsid w:val="00B55B16"/>
    <w:rsid w:val="00B60352"/>
    <w:rsid w:val="00B94381"/>
    <w:rsid w:val="00B97176"/>
    <w:rsid w:val="00BA0E3C"/>
    <w:rsid w:val="00BD222A"/>
    <w:rsid w:val="00BF50D9"/>
    <w:rsid w:val="00BF6889"/>
    <w:rsid w:val="00C11EDE"/>
    <w:rsid w:val="00C210BD"/>
    <w:rsid w:val="00C23817"/>
    <w:rsid w:val="00C35F03"/>
    <w:rsid w:val="00C3643F"/>
    <w:rsid w:val="00C80B1B"/>
    <w:rsid w:val="00C90D13"/>
    <w:rsid w:val="00CD037B"/>
    <w:rsid w:val="00CE7B38"/>
    <w:rsid w:val="00D2699F"/>
    <w:rsid w:val="00D37B70"/>
    <w:rsid w:val="00D4055C"/>
    <w:rsid w:val="00D55458"/>
    <w:rsid w:val="00D66022"/>
    <w:rsid w:val="00D74BC3"/>
    <w:rsid w:val="00DB4411"/>
    <w:rsid w:val="00DD323C"/>
    <w:rsid w:val="00DE6546"/>
    <w:rsid w:val="00DE7430"/>
    <w:rsid w:val="00DE7C3F"/>
    <w:rsid w:val="00DF64AC"/>
    <w:rsid w:val="00E14A6A"/>
    <w:rsid w:val="00E2248D"/>
    <w:rsid w:val="00E32ACB"/>
    <w:rsid w:val="00E61A7E"/>
    <w:rsid w:val="00E96C38"/>
    <w:rsid w:val="00EB1094"/>
    <w:rsid w:val="00EB5F84"/>
    <w:rsid w:val="00EC0354"/>
    <w:rsid w:val="00EC0D9E"/>
    <w:rsid w:val="00EF1045"/>
    <w:rsid w:val="00EF1FA0"/>
    <w:rsid w:val="00EF6BA8"/>
    <w:rsid w:val="00F11283"/>
    <w:rsid w:val="00F12D58"/>
    <w:rsid w:val="00F210BA"/>
    <w:rsid w:val="00F268CA"/>
    <w:rsid w:val="00F34B6E"/>
    <w:rsid w:val="00F42689"/>
    <w:rsid w:val="00F53978"/>
    <w:rsid w:val="00F66A8C"/>
    <w:rsid w:val="00F80CB8"/>
    <w:rsid w:val="00F86724"/>
    <w:rsid w:val="00F919FD"/>
    <w:rsid w:val="00F93829"/>
    <w:rsid w:val="00F9400F"/>
    <w:rsid w:val="00F95254"/>
    <w:rsid w:val="00FB12D6"/>
    <w:rsid w:val="00FB73F0"/>
    <w:rsid w:val="00FF5AA1"/>
    <w:rsid w:val="036FB821"/>
    <w:rsid w:val="0C74A7E0"/>
    <w:rsid w:val="24933E90"/>
    <w:rsid w:val="2F1F47F1"/>
    <w:rsid w:val="3EE86EAD"/>
    <w:rsid w:val="4403D00E"/>
    <w:rsid w:val="45C4FE19"/>
    <w:rsid w:val="4641FFDD"/>
    <w:rsid w:val="4B52B8F8"/>
    <w:rsid w:val="4E5D97F8"/>
    <w:rsid w:val="54E072E1"/>
    <w:rsid w:val="669A5492"/>
    <w:rsid w:val="6EA56677"/>
    <w:rsid w:val="704136D8"/>
    <w:rsid w:val="786AD97C"/>
    <w:rsid w:val="7E10F2D7"/>
    <w:rsid w:val="7EE629E3"/>
    <w:rsid w:val="7FA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835D"/>
  <w15:chartTrackingRefBased/>
  <w15:docId w15:val="{5A70B15C-29B5-462F-9ED8-C413060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037B"/>
    <w:pPr>
      <w:spacing w:after="0" w:line="240" w:lineRule="auto"/>
    </w:pPr>
  </w:style>
  <w:style w:type="paragraph" w:customStyle="1" w:styleId="xmsonormal">
    <w:name w:val="x_msonormal"/>
    <w:basedOn w:val="Normal"/>
    <w:rsid w:val="008A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5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ecoles/Documents/Youth%20Financial%20Workshop%20April%2013th%20(1)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061174-3cc0-40ae-9580-3d448dca240e">
      <UserInfo>
        <DisplayName>Teri Koopman</DisplayName>
        <AccountId>27268</AccountId>
        <AccountType/>
      </UserInfo>
      <UserInfo>
        <DisplayName>Keleigh Pereira</DisplayName>
        <AccountId>17810</AccountId>
        <AccountType/>
      </UserInfo>
    </SharedWithUsers>
    <_activity xmlns="7ca21a05-a3fe-4a72-8da0-5a40b25d55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0" ma:contentTypeDescription="Create a new document." ma:contentTypeScope="" ma:versionID="36d7702fb0a61a5a3e6a5689780b7080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484addd7d36d3f8eaa6dc476859d1178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1DE8C-1B1B-4AFD-9A80-B2342C3DE4E9}">
  <ds:schemaRefs>
    <ds:schemaRef ds:uri="http://schemas.microsoft.com/office/2006/metadata/properties"/>
    <ds:schemaRef ds:uri="7ca21a05-a3fe-4a72-8da0-5a40b25d55f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8061174-3cc0-40ae-9580-3d448dca240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54855E-84D6-4455-A486-284A764FF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1C45C-2D4B-4731-A7B4-E56B5032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Coles</dc:creator>
  <cp:keywords/>
  <dc:description/>
  <cp:lastModifiedBy>Emma Coles</cp:lastModifiedBy>
  <cp:revision>2</cp:revision>
  <cp:lastPrinted>2022-07-20T23:32:00Z</cp:lastPrinted>
  <dcterms:created xsi:type="dcterms:W3CDTF">2023-03-20T13:59:00Z</dcterms:created>
  <dcterms:modified xsi:type="dcterms:W3CDTF">2023-03-20T13:59:00Z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