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5F5C" w14:textId="4BB07BBC" w:rsidR="004E6179" w:rsidRPr="000B5B56" w:rsidRDefault="00DA2577" w:rsidP="00DA2577">
      <w:pPr>
        <w:jc w:val="center"/>
        <w:rPr>
          <w:b/>
          <w:bCs/>
          <w:u w:val="single"/>
        </w:rPr>
      </w:pPr>
      <w:r w:rsidRPr="000B5B56">
        <w:rPr>
          <w:b/>
          <w:bCs/>
          <w:u w:val="single"/>
        </w:rPr>
        <w:t xml:space="preserve">CE DV Expansion </w:t>
      </w:r>
    </w:p>
    <w:p w14:paraId="4C87B49C" w14:textId="23294625" w:rsidR="000B5B56" w:rsidRPr="000B5B56" w:rsidRDefault="000B5B56" w:rsidP="00DA2577">
      <w:pPr>
        <w:jc w:val="center"/>
        <w:rPr>
          <w:b/>
          <w:bCs/>
          <w:u w:val="single"/>
        </w:rPr>
      </w:pPr>
      <w:r w:rsidRPr="000B5B56">
        <w:rPr>
          <w:b/>
          <w:bCs/>
          <w:u w:val="single"/>
        </w:rPr>
        <w:t>June 8</w:t>
      </w:r>
      <w:r w:rsidRPr="000B5B56">
        <w:rPr>
          <w:b/>
          <w:bCs/>
          <w:u w:val="single"/>
          <w:vertAlign w:val="superscript"/>
        </w:rPr>
        <w:t>th</w:t>
      </w:r>
      <w:r w:rsidRPr="000B5B56">
        <w:rPr>
          <w:b/>
          <w:bCs/>
          <w:u w:val="single"/>
        </w:rPr>
        <w:t>, 2023</w:t>
      </w:r>
    </w:p>
    <w:p w14:paraId="3FD3CCBA" w14:textId="0FD961B5" w:rsidR="00DA2577" w:rsidRPr="00DA2577" w:rsidRDefault="00DA2577" w:rsidP="00DA2577">
      <w:pPr>
        <w:rPr>
          <w:b/>
          <w:bCs/>
        </w:rPr>
      </w:pPr>
      <w:r w:rsidRPr="00DA2577">
        <w:rPr>
          <w:b/>
          <w:bCs/>
        </w:rPr>
        <w:t>Present</w:t>
      </w:r>
    </w:p>
    <w:p w14:paraId="21861BD9" w14:textId="7CDBF06A" w:rsidR="00DA2577" w:rsidRDefault="00DA2577" w:rsidP="00DA2577">
      <w:pPr>
        <w:pStyle w:val="ListParagraph"/>
        <w:numPr>
          <w:ilvl w:val="0"/>
          <w:numId w:val="1"/>
        </w:numPr>
      </w:pPr>
      <w:r>
        <w:t>Michele L</w:t>
      </w:r>
      <w:r w:rsidR="0091099D">
        <w:t xml:space="preserve"> (Three County CoC)</w:t>
      </w:r>
    </w:p>
    <w:p w14:paraId="303109CB" w14:textId="61BC6FFD" w:rsidR="00DA2577" w:rsidRDefault="00DA2577" w:rsidP="00DA2577">
      <w:pPr>
        <w:pStyle w:val="ListParagraph"/>
        <w:numPr>
          <w:ilvl w:val="0"/>
          <w:numId w:val="1"/>
        </w:numPr>
      </w:pPr>
      <w:r>
        <w:t>Emma C</w:t>
      </w:r>
      <w:r w:rsidR="0091099D">
        <w:t xml:space="preserve"> </w:t>
      </w:r>
      <w:r w:rsidR="0091099D">
        <w:t>(Three County CoC)</w:t>
      </w:r>
    </w:p>
    <w:p w14:paraId="23B613F1" w14:textId="50711113" w:rsidR="00DA2577" w:rsidRDefault="00DA2577" w:rsidP="00DA2577">
      <w:pPr>
        <w:pStyle w:val="ListParagraph"/>
        <w:numPr>
          <w:ilvl w:val="0"/>
          <w:numId w:val="1"/>
        </w:numPr>
      </w:pPr>
      <w:r>
        <w:t>Sharlena P (SHA)</w:t>
      </w:r>
    </w:p>
    <w:p w14:paraId="1CA8F10D" w14:textId="1AF9EAE3" w:rsidR="00DA2577" w:rsidRDefault="00DA2577" w:rsidP="00DA2577">
      <w:pPr>
        <w:pStyle w:val="ListParagraph"/>
        <w:numPr>
          <w:ilvl w:val="0"/>
          <w:numId w:val="1"/>
        </w:numPr>
      </w:pPr>
      <w:r>
        <w:t>Mary W (SHA)</w:t>
      </w:r>
    </w:p>
    <w:p w14:paraId="00B4BA8B" w14:textId="219BE875" w:rsidR="00DA2577" w:rsidRDefault="00DA2577" w:rsidP="00DA2577">
      <w:pPr>
        <w:pStyle w:val="ListParagraph"/>
        <w:numPr>
          <w:ilvl w:val="0"/>
          <w:numId w:val="1"/>
        </w:numPr>
      </w:pPr>
      <w:r>
        <w:t>Erin H (EFC)</w:t>
      </w:r>
    </w:p>
    <w:p w14:paraId="7531A432" w14:textId="4AF68528" w:rsidR="00DA2577" w:rsidRDefault="00DA2577" w:rsidP="00DA2577">
      <w:pPr>
        <w:pStyle w:val="ListParagraph"/>
        <w:numPr>
          <w:ilvl w:val="0"/>
          <w:numId w:val="1"/>
        </w:numPr>
      </w:pPr>
      <w:r>
        <w:t>Heather R (DTA)</w:t>
      </w:r>
    </w:p>
    <w:p w14:paraId="6E5F2732" w14:textId="4915AFA4" w:rsidR="00DA2577" w:rsidRDefault="00DA2577" w:rsidP="00DA2577">
      <w:pPr>
        <w:pStyle w:val="ListParagraph"/>
        <w:numPr>
          <w:ilvl w:val="0"/>
          <w:numId w:val="1"/>
        </w:numPr>
      </w:pPr>
      <w:proofErr w:type="spellStart"/>
      <w:r>
        <w:t>Jei</w:t>
      </w:r>
      <w:proofErr w:type="spellEnd"/>
      <w:r>
        <w:t xml:space="preserve"> S (Craig’s Doors)</w:t>
      </w:r>
    </w:p>
    <w:p w14:paraId="6000079C" w14:textId="72F6D563" w:rsidR="00DA2577" w:rsidRDefault="00DA2577" w:rsidP="00DA2577">
      <w:pPr>
        <w:pStyle w:val="ListParagraph"/>
        <w:numPr>
          <w:ilvl w:val="0"/>
          <w:numId w:val="1"/>
        </w:numPr>
      </w:pPr>
      <w:r>
        <w:t xml:space="preserve">S ray? </w:t>
      </w:r>
    </w:p>
    <w:p w14:paraId="33D1C696" w14:textId="1BD2B29C" w:rsidR="00624D42" w:rsidRDefault="00624D42" w:rsidP="00DA2577">
      <w:pPr>
        <w:pStyle w:val="ListParagraph"/>
        <w:numPr>
          <w:ilvl w:val="0"/>
          <w:numId w:val="1"/>
        </w:numPr>
      </w:pPr>
      <w:r>
        <w:t>Patricia T</w:t>
      </w:r>
      <w:r w:rsidR="0091099D">
        <w:t xml:space="preserve"> (PLE)</w:t>
      </w:r>
    </w:p>
    <w:p w14:paraId="30425ED6" w14:textId="43A2AEB7" w:rsidR="0091099D" w:rsidRDefault="0091099D" w:rsidP="00DA2577">
      <w:pPr>
        <w:pStyle w:val="ListParagraph"/>
        <w:numPr>
          <w:ilvl w:val="0"/>
          <w:numId w:val="1"/>
        </w:numPr>
      </w:pPr>
      <w:r>
        <w:t>Danielle H (CHD)</w:t>
      </w:r>
    </w:p>
    <w:p w14:paraId="081F9BA9" w14:textId="0DFEC39E" w:rsidR="005C2794" w:rsidRDefault="005C2794" w:rsidP="00DA2577">
      <w:pPr>
        <w:pStyle w:val="ListParagraph"/>
        <w:numPr>
          <w:ilvl w:val="0"/>
          <w:numId w:val="1"/>
        </w:numPr>
      </w:pPr>
      <w:r>
        <w:t>Esther R (JDI)</w:t>
      </w:r>
    </w:p>
    <w:p w14:paraId="02653513" w14:textId="1F4707B7" w:rsidR="00DA2577" w:rsidRPr="00DA2577" w:rsidRDefault="00DA2577" w:rsidP="00DA2577">
      <w:pPr>
        <w:rPr>
          <w:b/>
          <w:bCs/>
        </w:rPr>
      </w:pPr>
      <w:r>
        <w:rPr>
          <w:b/>
          <w:bCs/>
        </w:rPr>
        <w:t>Introductions</w:t>
      </w:r>
    </w:p>
    <w:p w14:paraId="6C1EC19F" w14:textId="3976D9CF" w:rsidR="00DA2577" w:rsidRDefault="00DA2577" w:rsidP="00DA2577">
      <w:pPr>
        <w:pStyle w:val="ListParagraph"/>
        <w:numPr>
          <w:ilvl w:val="0"/>
          <w:numId w:val="1"/>
        </w:numPr>
      </w:pPr>
      <w:r>
        <w:t xml:space="preserve">Icebreaker: new food you’ve tried recently </w:t>
      </w:r>
    </w:p>
    <w:p w14:paraId="1F8EA55B" w14:textId="01BBF3AE" w:rsidR="00DA2577" w:rsidRPr="000B5B56" w:rsidRDefault="00EC06E5" w:rsidP="00DA2577">
      <w:pPr>
        <w:rPr>
          <w:b/>
          <w:bCs/>
        </w:rPr>
      </w:pPr>
      <w:r>
        <w:rPr>
          <w:b/>
          <w:bCs/>
        </w:rPr>
        <w:t>Recap last meeting</w:t>
      </w:r>
    </w:p>
    <w:p w14:paraId="2AAE78B0" w14:textId="35DE4186" w:rsidR="00FB5801" w:rsidRDefault="00FB5801" w:rsidP="00DA2577">
      <w:pPr>
        <w:pStyle w:val="ListParagraph"/>
        <w:numPr>
          <w:ilvl w:val="0"/>
          <w:numId w:val="1"/>
        </w:numPr>
      </w:pPr>
      <w:r>
        <w:t xml:space="preserve">CCAC tool </w:t>
      </w:r>
    </w:p>
    <w:p w14:paraId="0B222F22" w14:textId="64584DD3" w:rsidR="00DA2577" w:rsidRDefault="00EC06E5" w:rsidP="00DA2577">
      <w:pPr>
        <w:pStyle w:val="ListParagraph"/>
        <w:numPr>
          <w:ilvl w:val="0"/>
          <w:numId w:val="1"/>
        </w:numPr>
      </w:pPr>
      <w:r>
        <w:t>8 themes</w:t>
      </w:r>
    </w:p>
    <w:p w14:paraId="1AD822E2" w14:textId="6B1EF729" w:rsidR="00EC06E5" w:rsidRDefault="00EC06E5" w:rsidP="00DA2577">
      <w:pPr>
        <w:pStyle w:val="ListParagraph"/>
        <w:numPr>
          <w:ilvl w:val="0"/>
          <w:numId w:val="1"/>
        </w:numPr>
      </w:pPr>
      <w:r>
        <w:t xml:space="preserve">4 </w:t>
      </w:r>
      <w:proofErr w:type="gramStart"/>
      <w:r>
        <w:t>break</w:t>
      </w:r>
      <w:proofErr w:type="gramEnd"/>
      <w:r>
        <w:t xml:space="preserve"> out rooms to brainstorm &amp; discuss questions </w:t>
      </w:r>
    </w:p>
    <w:p w14:paraId="047986F2" w14:textId="2995E1EA" w:rsidR="00EC06E5" w:rsidRDefault="00EC06E5" w:rsidP="00EC06E5">
      <w:pPr>
        <w:pStyle w:val="ListParagraph"/>
        <w:numPr>
          <w:ilvl w:val="1"/>
          <w:numId w:val="1"/>
        </w:numPr>
      </w:pPr>
      <w:r>
        <w:t xml:space="preserve">Will a question lead to housing? If not, why are we asking? </w:t>
      </w:r>
    </w:p>
    <w:p w14:paraId="4549FF6F" w14:textId="15687B8B" w:rsidR="00EC06E5" w:rsidRDefault="00EC06E5" w:rsidP="00EC06E5">
      <w:pPr>
        <w:pStyle w:val="ListParagraph"/>
        <w:numPr>
          <w:ilvl w:val="1"/>
          <w:numId w:val="1"/>
        </w:numPr>
      </w:pPr>
      <w:r>
        <w:t>Also wanted to identify what is missing, what’s not being asked, what types of hand offs are occurring</w:t>
      </w:r>
      <w:r w:rsidR="00FB5801">
        <w:t xml:space="preserve">…are processes survivor centered? </w:t>
      </w:r>
    </w:p>
    <w:p w14:paraId="2EACD687" w14:textId="60FC48F9" w:rsidR="006F21CF" w:rsidRDefault="006F21CF" w:rsidP="006F21CF">
      <w:pPr>
        <w:pStyle w:val="ListParagraph"/>
        <w:numPr>
          <w:ilvl w:val="0"/>
          <w:numId w:val="1"/>
        </w:numPr>
      </w:pPr>
      <w:r>
        <w:t>Goal of today is to name a goal for each category</w:t>
      </w:r>
    </w:p>
    <w:p w14:paraId="4FC80687" w14:textId="1B162152" w:rsidR="004871E8" w:rsidRDefault="004871E8" w:rsidP="006F21CF">
      <w:pPr>
        <w:pStyle w:val="ListParagraph"/>
        <w:numPr>
          <w:ilvl w:val="0"/>
          <w:numId w:val="1"/>
        </w:numPr>
      </w:pPr>
      <w:r>
        <w:t xml:space="preserve">Less ‘what happened to you’ and more ‘what do you hope to see’; want questions to be goal oriented </w:t>
      </w:r>
    </w:p>
    <w:p w14:paraId="4E3812C2" w14:textId="07B105F0" w:rsidR="005B5E68" w:rsidRDefault="005B5E68" w:rsidP="006F21CF">
      <w:pPr>
        <w:pStyle w:val="ListParagraph"/>
        <w:numPr>
          <w:ilvl w:val="0"/>
          <w:numId w:val="1"/>
        </w:numPr>
      </w:pPr>
      <w:r>
        <w:t xml:space="preserve">Want to create level of trust between assessor and participant </w:t>
      </w:r>
    </w:p>
    <w:p w14:paraId="02F9DF67" w14:textId="5A3ABEBC" w:rsidR="00986A58" w:rsidRPr="00986A58" w:rsidRDefault="00986A58" w:rsidP="00986A58">
      <w:pPr>
        <w:rPr>
          <w:b/>
          <w:bCs/>
        </w:rPr>
      </w:pPr>
      <w:r w:rsidRPr="00986A58">
        <w:rPr>
          <w:b/>
          <w:bCs/>
        </w:rPr>
        <w:t xml:space="preserve">Breakout room discussion </w:t>
      </w:r>
    </w:p>
    <w:p w14:paraId="0128E0F4" w14:textId="7F6F4482" w:rsidR="00986A58" w:rsidRDefault="009979C4" w:rsidP="006F21CF">
      <w:pPr>
        <w:pStyle w:val="ListParagraph"/>
        <w:numPr>
          <w:ilvl w:val="0"/>
          <w:numId w:val="1"/>
        </w:numPr>
      </w:pPr>
      <w:r>
        <w:t xml:space="preserve">Breakout room 2 (Mary, Lizzy, </w:t>
      </w:r>
      <w:proofErr w:type="spellStart"/>
      <w:r>
        <w:t>Jei</w:t>
      </w:r>
      <w:proofErr w:type="spellEnd"/>
      <w:r>
        <w:t>)</w:t>
      </w:r>
    </w:p>
    <w:p w14:paraId="6DE43AE3" w14:textId="727E2801" w:rsidR="009979C4" w:rsidRDefault="009979C4" w:rsidP="009979C4">
      <w:pPr>
        <w:pStyle w:val="ListParagraph"/>
        <w:numPr>
          <w:ilvl w:val="1"/>
          <w:numId w:val="1"/>
        </w:numPr>
      </w:pPr>
      <w:r>
        <w:t>Comments focused on ‘grassroots work’</w:t>
      </w:r>
    </w:p>
    <w:p w14:paraId="75E4F9AD" w14:textId="105C59F5" w:rsidR="00FE43D2" w:rsidRDefault="00FE43D2" w:rsidP="009979C4">
      <w:pPr>
        <w:pStyle w:val="ListParagraph"/>
        <w:numPr>
          <w:ilvl w:val="1"/>
          <w:numId w:val="1"/>
        </w:numPr>
      </w:pPr>
      <w:r>
        <w:t xml:space="preserve">Add more detail to the questions to make sure there is understanding of who the abuser is </w:t>
      </w:r>
      <w:r w:rsidR="0078554F">
        <w:t xml:space="preserve">**how does that help get housing though </w:t>
      </w:r>
    </w:p>
    <w:p w14:paraId="41F101BB" w14:textId="752C7633" w:rsidR="0078554F" w:rsidRDefault="0078554F" w:rsidP="009979C4">
      <w:pPr>
        <w:pStyle w:val="ListParagraph"/>
        <w:numPr>
          <w:ilvl w:val="1"/>
          <w:numId w:val="1"/>
        </w:numPr>
      </w:pPr>
      <w:r>
        <w:t xml:space="preserve">More holistic </w:t>
      </w:r>
    </w:p>
    <w:p w14:paraId="5E159C8B" w14:textId="24F65461" w:rsidR="0078554F" w:rsidRDefault="0078554F" w:rsidP="009979C4">
      <w:pPr>
        <w:pStyle w:val="ListParagraph"/>
        <w:numPr>
          <w:ilvl w:val="1"/>
          <w:numId w:val="1"/>
        </w:numPr>
      </w:pPr>
      <w:r>
        <w:t xml:space="preserve">Questions related to gang affiliation </w:t>
      </w:r>
    </w:p>
    <w:p w14:paraId="68E7206F" w14:textId="098421AA" w:rsidR="00F13EB8" w:rsidRDefault="00F13EB8" w:rsidP="009979C4">
      <w:pPr>
        <w:pStyle w:val="ListParagraph"/>
        <w:numPr>
          <w:ilvl w:val="1"/>
          <w:numId w:val="1"/>
        </w:numPr>
      </w:pPr>
      <w:r>
        <w:t xml:space="preserve">How deep should this be getting? If end up referred to VSP, assume they will go into that any way… </w:t>
      </w:r>
    </w:p>
    <w:p w14:paraId="34E66A6A" w14:textId="16DF352C" w:rsidR="007921BE" w:rsidRDefault="007921BE" w:rsidP="009979C4">
      <w:pPr>
        <w:pStyle w:val="ListParagraph"/>
        <w:numPr>
          <w:ilvl w:val="1"/>
          <w:numId w:val="1"/>
        </w:numPr>
      </w:pPr>
      <w:r>
        <w:t xml:space="preserve">Review confidentiality at the beginning </w:t>
      </w:r>
    </w:p>
    <w:p w14:paraId="468953CC" w14:textId="5F014D5D" w:rsidR="00F13EB8" w:rsidRDefault="00F13EB8" w:rsidP="00F13EB8">
      <w:pPr>
        <w:pStyle w:val="ListParagraph"/>
        <w:numPr>
          <w:ilvl w:val="2"/>
          <w:numId w:val="1"/>
        </w:numPr>
      </w:pPr>
      <w:r>
        <w:t>‘</w:t>
      </w:r>
      <w:proofErr w:type="gramStart"/>
      <w:r>
        <w:t>we</w:t>
      </w:r>
      <w:proofErr w:type="gramEnd"/>
      <w:r>
        <w:t xml:space="preserve"> here to support and guide you, you’re the driver’</w:t>
      </w:r>
    </w:p>
    <w:p w14:paraId="0B4BA0FA" w14:textId="083B7F20" w:rsidR="006D0DBC" w:rsidRDefault="006D0DBC" w:rsidP="006D0DBC">
      <w:pPr>
        <w:pStyle w:val="ListParagraph"/>
        <w:numPr>
          <w:ilvl w:val="0"/>
          <w:numId w:val="1"/>
        </w:numPr>
      </w:pPr>
      <w:r>
        <w:t>Breakout room 3</w:t>
      </w:r>
    </w:p>
    <w:p w14:paraId="30D8ED6D" w14:textId="17A9A731" w:rsidR="006D0DBC" w:rsidRDefault="006D0DBC" w:rsidP="006D0DBC">
      <w:pPr>
        <w:pStyle w:val="ListParagraph"/>
        <w:numPr>
          <w:ilvl w:val="1"/>
          <w:numId w:val="1"/>
        </w:numPr>
      </w:pPr>
      <w:r>
        <w:lastRenderedPageBreak/>
        <w:t xml:space="preserve">Making questions more trauma informed, changing wording to be less scripted </w:t>
      </w:r>
    </w:p>
    <w:p w14:paraId="0AEFBDB5" w14:textId="07E776B2" w:rsidR="00F03C48" w:rsidRDefault="00F03C48" w:rsidP="006D0DBC">
      <w:pPr>
        <w:pStyle w:val="ListParagraph"/>
        <w:numPr>
          <w:ilvl w:val="1"/>
          <w:numId w:val="1"/>
        </w:numPr>
      </w:pPr>
      <w:r>
        <w:t>Is the person doing the assessment have the ability to address the question? ‘</w:t>
      </w:r>
      <w:proofErr w:type="gramStart"/>
      <w:r>
        <w:t>do</w:t>
      </w:r>
      <w:proofErr w:type="gramEnd"/>
      <w:r>
        <w:t xml:space="preserve"> you have clothing?’ answer is no and then they can’t help them out… :/ </w:t>
      </w:r>
    </w:p>
    <w:p w14:paraId="4FBF066F" w14:textId="23EA4E0E" w:rsidR="00D14968" w:rsidRDefault="00D14968" w:rsidP="006D0DBC">
      <w:pPr>
        <w:pStyle w:val="ListParagraph"/>
        <w:numPr>
          <w:ilvl w:val="1"/>
          <w:numId w:val="1"/>
        </w:numPr>
      </w:pPr>
      <w:r>
        <w:t>Question ‘are you hungry or thirsty? Need anything?’</w:t>
      </w:r>
    </w:p>
    <w:sectPr w:rsidR="00D14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9B9"/>
    <w:multiLevelType w:val="hybridMultilevel"/>
    <w:tmpl w:val="BC9C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77"/>
    <w:rsid w:val="000B5B56"/>
    <w:rsid w:val="004871E8"/>
    <w:rsid w:val="004E6179"/>
    <w:rsid w:val="005B5E68"/>
    <w:rsid w:val="005C2794"/>
    <w:rsid w:val="00624D42"/>
    <w:rsid w:val="006D0DBC"/>
    <w:rsid w:val="006F21CF"/>
    <w:rsid w:val="0078554F"/>
    <w:rsid w:val="007921BE"/>
    <w:rsid w:val="0091099D"/>
    <w:rsid w:val="00986A58"/>
    <w:rsid w:val="009979C4"/>
    <w:rsid w:val="009D121A"/>
    <w:rsid w:val="00D14968"/>
    <w:rsid w:val="00DA2577"/>
    <w:rsid w:val="00EC06E5"/>
    <w:rsid w:val="00F03C48"/>
    <w:rsid w:val="00F13EB8"/>
    <w:rsid w:val="00FB5801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9FBE"/>
  <w15:chartTrackingRefBased/>
  <w15:docId w15:val="{345D50C8-28CD-4B86-B1AA-C1E8CDE0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56025912BCA4E835984BCBB53B956" ma:contentTypeVersion="10" ma:contentTypeDescription="Create a new document." ma:contentTypeScope="" ma:versionID="36d7702fb0a61a5a3e6a5689780b7080">
  <xsd:schema xmlns:xsd="http://www.w3.org/2001/XMLSchema" xmlns:xs="http://www.w3.org/2001/XMLSchema" xmlns:p="http://schemas.microsoft.com/office/2006/metadata/properties" xmlns:ns3="7ca21a05-a3fe-4a72-8da0-5a40b25d55f6" xmlns:ns4="18061174-3cc0-40ae-9580-3d448dca240e" targetNamespace="http://schemas.microsoft.com/office/2006/metadata/properties" ma:root="true" ma:fieldsID="484addd7d36d3f8eaa6dc476859d1178" ns3:_="" ns4:_="">
    <xsd:import namespace="7ca21a05-a3fe-4a72-8da0-5a40b25d55f6"/>
    <xsd:import namespace="18061174-3cc0-40ae-9580-3d448dca24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21a05-a3fe-4a72-8da0-5a40b25d5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61174-3cc0-40ae-9580-3d448dca2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a21a05-a3fe-4a72-8da0-5a40b25d55f6" xsi:nil="true"/>
  </documentManagement>
</p:properties>
</file>

<file path=customXml/itemProps1.xml><?xml version="1.0" encoding="utf-8"?>
<ds:datastoreItem xmlns:ds="http://schemas.openxmlformats.org/officeDocument/2006/customXml" ds:itemID="{5BCF5784-9104-4A8D-8C33-DDBA5E5AD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21a05-a3fe-4a72-8da0-5a40b25d55f6"/>
    <ds:schemaRef ds:uri="18061174-3cc0-40ae-9580-3d448dca2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A373F-5987-4402-BC9E-6B495EA7C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73108-08D2-44F7-BE5F-ACF2F0BFD54A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7ca21a05-a3fe-4a72-8da0-5a40b25d55f6"/>
    <ds:schemaRef ds:uri="http://schemas.microsoft.com/office/2006/metadata/properties"/>
    <ds:schemaRef ds:uri="http://schemas.microsoft.com/office/infopath/2007/PartnerControls"/>
    <ds:schemaRef ds:uri="18061174-3cc0-40ae-9580-3d448dca240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Coles</dc:creator>
  <cp:keywords/>
  <dc:description/>
  <cp:lastModifiedBy>Emma Coles</cp:lastModifiedBy>
  <cp:revision>20</cp:revision>
  <dcterms:created xsi:type="dcterms:W3CDTF">2023-06-08T17:57:00Z</dcterms:created>
  <dcterms:modified xsi:type="dcterms:W3CDTF">2023-06-23T15:12:00Z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0x0101009FC56025912BCA4E835984BCBB53B956</vt:lpwstr>
  </property>
</Properties>
</file>