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59AF2710" w:rsidP="75ADA3AD" w:rsidRDefault="59AF2710" w14:paraId="1C944ACE" w14:textId="79D7C998">
      <w:pPr>
        <w:jc w:val="center"/>
        <w:rPr>
          <w:sz w:val="32"/>
          <w:szCs w:val="32"/>
        </w:rPr>
      </w:pPr>
      <w:r w:rsidRPr="75ADA3AD" w:rsidR="59AF2710">
        <w:rPr>
          <w:sz w:val="28"/>
          <w:szCs w:val="28"/>
        </w:rPr>
        <w:t>Three County Continuum of Care Data Evaluation Committee</w:t>
      </w:r>
    </w:p>
    <w:p w:rsidR="59AF2710" w:rsidP="75ADA3AD" w:rsidRDefault="59AF2710" w14:paraId="10FB88DF" w14:textId="24E80458">
      <w:pPr>
        <w:pStyle w:val="Normal"/>
        <w:jc w:val="center"/>
        <w:rPr>
          <w:sz w:val="32"/>
          <w:szCs w:val="32"/>
        </w:rPr>
      </w:pPr>
      <w:r w:rsidRPr="75ADA3AD" w:rsidR="59AF2710">
        <w:rPr>
          <w:sz w:val="28"/>
          <w:szCs w:val="28"/>
        </w:rPr>
        <w:t>6/5/24</w:t>
      </w:r>
    </w:p>
    <w:p w:rsidR="75ADA3AD" w:rsidP="75ADA3AD" w:rsidRDefault="75ADA3AD" w14:paraId="49E47918" w14:textId="7747BF2B">
      <w:pPr>
        <w:pStyle w:val="Normal"/>
      </w:pPr>
    </w:p>
    <w:p xmlns:wp14="http://schemas.microsoft.com/office/word/2010/wordml" wp14:paraId="2C078E63" wp14:textId="02E1FC68">
      <w:r w:rsidRPr="75ADA3AD" w:rsidR="6CEDA8A4">
        <w:rPr>
          <w:b w:val="1"/>
          <w:bCs w:val="1"/>
        </w:rPr>
        <w:t>Present:</w:t>
      </w:r>
      <w:r w:rsidR="6CEDA8A4">
        <w:rPr/>
        <w:t xml:space="preserve"> Jeff Handler, Cynthia </w:t>
      </w:r>
      <w:r w:rsidR="6CEDA8A4">
        <w:rPr/>
        <w:t>DiGeronimo</w:t>
      </w:r>
      <w:r w:rsidR="6CEDA8A4">
        <w:rPr/>
        <w:t>, Michele LaFleur</w:t>
      </w:r>
      <w:r w:rsidR="2CF5246D">
        <w:rPr/>
        <w:t>, Moira Miller</w:t>
      </w:r>
      <w:r w:rsidR="7AFEF712">
        <w:rPr/>
        <w:t>, Shaundell Diaz, Emma Coles</w:t>
      </w:r>
    </w:p>
    <w:p w:rsidR="4DCDD745" w:rsidP="4DCDD745" w:rsidRDefault="4DCDD745" w14:paraId="633A765E" w14:textId="52CF11E8">
      <w:pPr>
        <w:pStyle w:val="Normal"/>
      </w:pPr>
    </w:p>
    <w:p w:rsidR="32EB4843" w:rsidP="75ADA3AD" w:rsidRDefault="32EB4843" w14:paraId="2FC7A7C0" w14:textId="5BAA852A">
      <w:pPr>
        <w:pStyle w:val="Normal"/>
        <w:rPr>
          <w:b w:val="1"/>
          <w:bCs w:val="1"/>
        </w:rPr>
      </w:pPr>
      <w:r w:rsidRPr="75ADA3AD" w:rsidR="32EB4843">
        <w:rPr>
          <w:b w:val="1"/>
          <w:bCs w:val="1"/>
        </w:rPr>
        <w:t>Gaps Analysis Data-</w:t>
      </w:r>
    </w:p>
    <w:p w:rsidR="0E79FA75" w:rsidP="0E79FA75" w:rsidRDefault="0E79FA75" w14:paraId="5AECC02D" w14:textId="236AA30F">
      <w:pPr>
        <w:pStyle w:val="Normal"/>
      </w:pPr>
      <w:r w:rsidR="32EB4843">
        <w:rPr/>
        <w:t>Much of the meeting was spent reviewing point in time count and housing inventory data by location/county.</w:t>
      </w:r>
      <w:r w:rsidR="32EB4843">
        <w:rPr/>
        <w:t xml:space="preserve"> This data will be included along with these notes when they are sent to committee members.</w:t>
      </w:r>
    </w:p>
    <w:p w:rsidR="32EB4843" w:rsidP="75ADA3AD" w:rsidRDefault="32EB4843" w14:paraId="078277B9" w14:textId="03997507">
      <w:pPr>
        <w:pStyle w:val="Normal"/>
      </w:pPr>
      <w:r w:rsidR="32EB4843">
        <w:rPr/>
        <w:t xml:space="preserve">Emma- found it interesting that so many people put vouchers as something </w:t>
      </w:r>
      <w:r w:rsidR="32EB4843">
        <w:rPr/>
        <w:t>that’s</w:t>
      </w:r>
      <w:r w:rsidR="32EB4843">
        <w:rPr/>
        <w:t xml:space="preserve"> needed since </w:t>
      </w:r>
      <w:r w:rsidR="32EB4843">
        <w:rPr/>
        <w:t>we’ve</w:t>
      </w:r>
      <w:r w:rsidR="32EB4843">
        <w:rPr/>
        <w:t xml:space="preserve"> found that having a voucher </w:t>
      </w:r>
      <w:r w:rsidR="32EB4843">
        <w:rPr/>
        <w:t>doesn’t</w:t>
      </w:r>
      <w:r w:rsidR="32EB4843">
        <w:rPr/>
        <w:t xml:space="preserve"> guarantee that </w:t>
      </w:r>
      <w:r w:rsidR="32EB4843">
        <w:rPr/>
        <w:t>you’ll</w:t>
      </w:r>
      <w:r w:rsidR="32EB4843">
        <w:rPr/>
        <w:t xml:space="preserve"> have an apartment.</w:t>
      </w:r>
    </w:p>
    <w:p w:rsidR="32EB4843" w:rsidP="75ADA3AD" w:rsidRDefault="32EB4843" w14:paraId="6F3C4A42" w14:textId="3B76937F">
      <w:pPr>
        <w:pStyle w:val="Normal"/>
      </w:pPr>
      <w:r w:rsidR="32EB4843">
        <w:rPr/>
        <w:t xml:space="preserve">Moira- there are no apartments available, even with a voucher </w:t>
      </w:r>
      <w:r w:rsidR="32EB4843">
        <w:rPr/>
        <w:t>it’s</w:t>
      </w:r>
      <w:r w:rsidR="32EB4843">
        <w:rPr/>
        <w:t xml:space="preserve"> </w:t>
      </w:r>
      <w:r w:rsidR="32EB4843">
        <w:rPr/>
        <w:t>really hard</w:t>
      </w:r>
      <w:r w:rsidR="32EB4843">
        <w:rPr/>
        <w:t xml:space="preserve">- especially if you need a space to be wheelchair accessible. Housing authorities have </w:t>
      </w:r>
      <w:r w:rsidR="32EB4843">
        <w:rPr/>
        <w:t>those</w:t>
      </w:r>
      <w:r w:rsidR="32EB4843">
        <w:rPr/>
        <w:t xml:space="preserve"> but the waitlists are </w:t>
      </w:r>
      <w:r w:rsidR="32EB4843">
        <w:rPr/>
        <w:t>really long</w:t>
      </w:r>
      <w:r w:rsidR="32EB4843">
        <w:rPr/>
        <w:t xml:space="preserve">. Lots of people asked for vouchers or rental </w:t>
      </w:r>
      <w:r w:rsidR="32EB4843">
        <w:rPr/>
        <w:t>assistance</w:t>
      </w:r>
      <w:r w:rsidR="32EB4843">
        <w:rPr/>
        <w:t xml:space="preserve"> but </w:t>
      </w:r>
      <w:r w:rsidR="32EB4843">
        <w:rPr/>
        <w:t>it’s</w:t>
      </w:r>
      <w:r w:rsidR="32EB4843">
        <w:rPr/>
        <w:t xml:space="preserve"> hard when there are none available</w:t>
      </w:r>
    </w:p>
    <w:p w:rsidR="2F1BB8CA" w:rsidP="75ADA3AD" w:rsidRDefault="2F1BB8CA" w14:paraId="16D236E1" w14:textId="155EEE76">
      <w:pPr>
        <w:pStyle w:val="Normal"/>
      </w:pPr>
      <w:r w:rsidR="2F1BB8CA">
        <w:rPr/>
        <w:t xml:space="preserve">Emma- 2230 bed inventory- lots was HUD VASH, SSVF, EHV, DV MTW, </w:t>
      </w:r>
      <w:r w:rsidR="2F1BB8CA">
        <w:rPr/>
        <w:t>HomeBASE</w:t>
      </w:r>
    </w:p>
    <w:p w:rsidR="32EB4843" w:rsidP="75ADA3AD" w:rsidRDefault="32EB4843" w14:paraId="2567CC1A" w14:textId="33E05ED8">
      <w:pPr>
        <w:pStyle w:val="Normal"/>
        <w:rPr>
          <w:b w:val="1"/>
          <w:bCs w:val="1"/>
        </w:rPr>
      </w:pPr>
      <w:r w:rsidRPr="75ADA3AD" w:rsidR="32EB4843">
        <w:rPr>
          <w:b w:val="1"/>
          <w:bCs w:val="1"/>
        </w:rPr>
        <w:t xml:space="preserve">Gaps Analysis </w:t>
      </w:r>
      <w:r w:rsidRPr="75ADA3AD" w:rsidR="1F55CEFE">
        <w:rPr>
          <w:b w:val="1"/>
          <w:bCs w:val="1"/>
        </w:rPr>
        <w:t xml:space="preserve">Initial Impressions &amp; </w:t>
      </w:r>
      <w:r w:rsidRPr="75ADA3AD" w:rsidR="32EB4843">
        <w:rPr>
          <w:b w:val="1"/>
          <w:bCs w:val="1"/>
        </w:rPr>
        <w:t>Survey Process-</w:t>
      </w:r>
    </w:p>
    <w:p w:rsidR="32EB4843" w:rsidP="75ADA3AD" w:rsidRDefault="32EB4843" w14:paraId="66B6C421" w14:textId="51B99618">
      <w:pPr>
        <w:pStyle w:val="Normal"/>
      </w:pPr>
      <w:r w:rsidR="32EB4843">
        <w:rPr/>
        <w:t>The Data Evaluation Committee discussed an interest in getting feedback/recommendations from a wider group than just this committee and agreed on a survey along with information that is sent out to partners and people with lived experience of homelessness</w:t>
      </w:r>
    </w:p>
    <w:p w:rsidR="32EB4843" w:rsidP="75ADA3AD" w:rsidRDefault="32EB4843" w14:paraId="12F4EA6A" w14:textId="5E63E4D8">
      <w:pPr>
        <w:pStyle w:val="Normal"/>
      </w:pPr>
      <w:r w:rsidR="32EB4843">
        <w:rPr/>
        <w:t xml:space="preserve">Michele- </w:t>
      </w:r>
      <w:r w:rsidR="05739D68">
        <w:rPr/>
        <w:t>How do we want to survey everyone?</w:t>
      </w:r>
    </w:p>
    <w:p w:rsidR="768CF1B5" w:rsidP="75ADA3AD" w:rsidRDefault="768CF1B5" w14:paraId="29130694" w14:textId="402D77A2">
      <w:pPr>
        <w:pStyle w:val="Normal"/>
      </w:pPr>
      <w:r w:rsidR="768CF1B5">
        <w:rPr/>
        <w:t>We’re</w:t>
      </w:r>
      <w:r w:rsidR="768CF1B5">
        <w:rPr/>
        <w:t xml:space="preserve"> going to be making recommendations, including them in a survey, and sending the survey out to others to rank priorities- including PLE </w:t>
      </w:r>
      <w:r w:rsidR="768CF1B5">
        <w:rPr/>
        <w:t>a</w:t>
      </w:r>
      <w:r w:rsidR="0A9FD46E">
        <w:rPr/>
        <w:t xml:space="preserve">ction </w:t>
      </w:r>
      <w:r w:rsidR="768CF1B5">
        <w:rPr/>
        <w:t>board!</w:t>
      </w:r>
    </w:p>
    <w:p w:rsidR="553B5049" w:rsidP="75ADA3AD" w:rsidRDefault="553B5049" w14:paraId="1176667D" w14:textId="451EEC90">
      <w:pPr>
        <w:pStyle w:val="Normal"/>
      </w:pPr>
      <w:r w:rsidR="553B5049">
        <w:rPr/>
        <w:t xml:space="preserve">Cynthia- </w:t>
      </w:r>
      <w:r w:rsidR="553B5049">
        <w:rPr/>
        <w:t>maybe</w:t>
      </w:r>
      <w:r w:rsidR="553B5049">
        <w:rPr/>
        <w:t xml:space="preserve"> the local government can </w:t>
      </w:r>
      <w:r w:rsidR="553B5049">
        <w:rPr/>
        <w:t>assist</w:t>
      </w:r>
      <w:r w:rsidR="553B5049">
        <w:rPr/>
        <w:t xml:space="preserve">? Let them know </w:t>
      </w:r>
      <w:r w:rsidR="553B5049">
        <w:rPr/>
        <w:t>we’ve</w:t>
      </w:r>
      <w:r w:rsidR="553B5049">
        <w:rPr/>
        <w:t xml:space="preserve"> </w:t>
      </w:r>
      <w:r w:rsidR="553B5049">
        <w:rPr/>
        <w:t>identified</w:t>
      </w:r>
      <w:r w:rsidR="553B5049">
        <w:rPr/>
        <w:t xml:space="preserve"> a need but need them to help develop </w:t>
      </w:r>
      <w:r w:rsidR="553B5049">
        <w:rPr/>
        <w:t>capacity</w:t>
      </w:r>
      <w:r w:rsidR="553B5049">
        <w:rPr/>
        <w:t xml:space="preserve"> among organizations. Have read about some non-profits taking up the challenge of developing housing. Could be a local CDC or religious organization or volunteer group.</w:t>
      </w:r>
      <w:r w:rsidR="2D9E8413">
        <w:rPr/>
        <w:t xml:space="preserve"> </w:t>
      </w:r>
      <w:r w:rsidR="2D9E8413">
        <w:rPr/>
        <w:t>Letting</w:t>
      </w:r>
      <w:r w:rsidR="2D9E8413">
        <w:rPr/>
        <w:t xml:space="preserve"> the local government know that “these are the findings” and connect them with </w:t>
      </w:r>
      <w:r w:rsidR="2D9E8413">
        <w:rPr/>
        <w:t>organizations</w:t>
      </w:r>
      <w:r w:rsidR="2D9E8413">
        <w:rPr/>
        <w:t xml:space="preserve"> that can develop it. There </w:t>
      </w:r>
      <w:r w:rsidR="2D9E8413">
        <w:rPr/>
        <w:t>ar</w:t>
      </w:r>
      <w:r w:rsidR="2D9E8413">
        <w:rPr/>
        <w:t>e</w:t>
      </w:r>
      <w:r w:rsidR="43CEC8C5">
        <w:rPr/>
        <w:t xml:space="preserve"> </w:t>
      </w:r>
      <w:r w:rsidR="2D9E8413">
        <w:rPr/>
        <w:t>probably</w:t>
      </w:r>
      <w:r w:rsidR="2D9E8413">
        <w:rPr/>
        <w:t xml:space="preserve"> some</w:t>
      </w:r>
      <w:r w:rsidR="2D9E8413">
        <w:rPr/>
        <w:t xml:space="preserve"> housing coalitions with </w:t>
      </w:r>
      <w:r w:rsidR="107D9C29">
        <w:rPr/>
        <w:t>resources</w:t>
      </w:r>
      <w:r w:rsidR="2D9E8413">
        <w:rPr/>
        <w:t xml:space="preserve"> for folks to learn how they can develop </w:t>
      </w:r>
      <w:r w:rsidR="2D9E8413">
        <w:rPr/>
        <w:t>capacity</w:t>
      </w:r>
    </w:p>
    <w:p w:rsidR="2D9E8413" w:rsidP="75ADA3AD" w:rsidRDefault="2D9E8413" w14:paraId="2A970097" w14:textId="0F67061E">
      <w:pPr>
        <w:pStyle w:val="Normal"/>
      </w:pPr>
      <w:r w:rsidR="2D9E8413">
        <w:rPr/>
        <w:t xml:space="preserve">-Reaching out to local governments as part of the survey, being clear and recognizing the challenge but </w:t>
      </w:r>
      <w:r w:rsidR="2D9E8413">
        <w:rPr/>
        <w:t>identifying</w:t>
      </w:r>
      <w:r w:rsidR="2D9E8413">
        <w:rPr/>
        <w:t xml:space="preserve"> the high need</w:t>
      </w:r>
    </w:p>
    <w:p w:rsidR="3166A216" w:rsidP="75ADA3AD" w:rsidRDefault="3166A216" w14:paraId="4247E587" w14:textId="54FEC12C">
      <w:pPr>
        <w:pStyle w:val="Normal"/>
      </w:pPr>
      <w:r w:rsidR="3166A216">
        <w:rPr/>
        <w:t xml:space="preserve">-Dr. Bossie </w:t>
      </w:r>
      <w:r w:rsidR="3166A216">
        <w:rPr/>
        <w:t>partnered</w:t>
      </w:r>
      <w:r w:rsidR="3166A216">
        <w:rPr/>
        <w:t xml:space="preserve"> with someone who bought the building as the first step</w:t>
      </w:r>
    </w:p>
    <w:p w:rsidR="3166A216" w:rsidP="75ADA3AD" w:rsidRDefault="3166A216" w14:paraId="4957D635" w14:textId="68DC76D7">
      <w:pPr>
        <w:pStyle w:val="Normal"/>
      </w:pPr>
      <w:r w:rsidR="3166A216">
        <w:rPr/>
        <w:t xml:space="preserve">-Are there organizations who can provide seed money for </w:t>
      </w:r>
      <w:r w:rsidR="3166A216">
        <w:rPr/>
        <w:t>new programs</w:t>
      </w:r>
      <w:r w:rsidR="3166A216">
        <w:rPr/>
        <w:t>?</w:t>
      </w:r>
    </w:p>
    <w:p w:rsidR="3166A216" w:rsidP="75ADA3AD" w:rsidRDefault="3166A216" w14:paraId="61AB48A5" w14:textId="146890E9">
      <w:pPr>
        <w:pStyle w:val="Normal"/>
      </w:pPr>
      <w:r w:rsidR="3166A216">
        <w:rPr/>
        <w:t>-</w:t>
      </w:r>
      <w:r w:rsidR="3166A216">
        <w:rPr/>
        <w:t>MassCap</w:t>
      </w:r>
      <w:r w:rsidR="3166A216">
        <w:rPr/>
        <w:t xml:space="preserve">, the MA Community </w:t>
      </w:r>
      <w:r w:rsidR="3166A216">
        <w:rPr/>
        <w:t>Aciton</w:t>
      </w:r>
      <w:r w:rsidR="3166A216">
        <w:rPr/>
        <w:t xml:space="preserve"> Organization had someone present on the development of affordable housing. One of the housing developments she featured was PSH, presentations are available, something that might be shared with local governments</w:t>
      </w:r>
    </w:p>
    <w:p w:rsidR="75ADA3AD" w:rsidP="75ADA3AD" w:rsidRDefault="75ADA3AD" w14:paraId="6630D64B" w14:textId="40A5FD4A">
      <w:pPr>
        <w:pStyle w:val="Normal"/>
      </w:pPr>
    </w:p>
    <w:p w:rsidR="5B645022" w:rsidP="75ADA3AD" w:rsidRDefault="5B645022" w14:paraId="0B1CC53A" w14:textId="5064CFCD">
      <w:pPr>
        <w:pStyle w:val="Normal"/>
      </w:pPr>
      <w:r w:rsidRPr="75ADA3AD" w:rsidR="5B645022">
        <w:rPr>
          <w:u w:val="single"/>
        </w:rPr>
        <w:t xml:space="preserve">Key priorities </w:t>
      </w:r>
      <w:r w:rsidRPr="75ADA3AD" w:rsidR="5B645022">
        <w:rPr>
          <w:u w:val="single"/>
        </w:rPr>
        <w:t>identified</w:t>
      </w:r>
      <w:r w:rsidRPr="75ADA3AD" w:rsidR="5B645022">
        <w:rPr>
          <w:u w:val="single"/>
        </w:rPr>
        <w:t xml:space="preserve"> by CoC staff and the Data </w:t>
      </w:r>
      <w:r w:rsidRPr="75ADA3AD" w:rsidR="5B645022">
        <w:rPr>
          <w:u w:val="single"/>
        </w:rPr>
        <w:t>Evaluation</w:t>
      </w:r>
      <w:r w:rsidRPr="75ADA3AD" w:rsidR="5B645022">
        <w:rPr>
          <w:u w:val="single"/>
        </w:rPr>
        <w:t xml:space="preserve"> Committee</w:t>
      </w:r>
      <w:r w:rsidR="5B645022">
        <w:rPr/>
        <w:t xml:space="preserve">- </w:t>
      </w:r>
      <w:r w:rsidR="3ECB4733">
        <w:rPr/>
        <w:t>RRH, Permanent Housing in Berkshire County, DV Specific housing programs</w:t>
      </w:r>
    </w:p>
    <w:p w:rsidR="75ADA3AD" w:rsidP="75ADA3AD" w:rsidRDefault="75ADA3AD" w14:paraId="36ABD292" w14:textId="19F4E022">
      <w:pPr>
        <w:pStyle w:val="Normal"/>
      </w:pPr>
    </w:p>
    <w:p w:rsidR="0AEF5D0A" w:rsidP="75ADA3AD" w:rsidRDefault="0AEF5D0A" w14:paraId="5FD2E143" w14:textId="568907FC">
      <w:pPr>
        <w:pStyle w:val="Normal"/>
      </w:pPr>
      <w:r w:rsidR="0AEF5D0A">
        <w:rPr/>
        <w:t xml:space="preserve">Michele- </w:t>
      </w:r>
      <w:r w:rsidR="2C20C85A">
        <w:rPr/>
        <w:t xml:space="preserve">What else to include in the survey? IF only these three recommendations, </w:t>
      </w:r>
      <w:r w:rsidR="7E3405E2">
        <w:rPr/>
        <w:t>do we need</w:t>
      </w:r>
      <w:r w:rsidR="2C20C85A">
        <w:rPr/>
        <w:t xml:space="preserve"> a survey?</w:t>
      </w:r>
    </w:p>
    <w:p w:rsidR="2C20C85A" w:rsidP="75ADA3AD" w:rsidRDefault="2C20C85A" w14:paraId="73B4FC6F" w14:textId="5AE9BD5D">
      <w:pPr>
        <w:pStyle w:val="Normal"/>
      </w:pPr>
      <w:r w:rsidR="2C20C85A">
        <w:rPr/>
        <w:t>Cynthia- think of the survey as a way of getting the word out to people, informing organizations that might be able to</w:t>
      </w:r>
      <w:r w:rsidR="6D20CC56">
        <w:rPr/>
        <w:t xml:space="preserve"> help meet some of the need</w:t>
      </w:r>
    </w:p>
    <w:p w:rsidR="2C20C85A" w:rsidP="75ADA3AD" w:rsidRDefault="2C20C85A" w14:paraId="57DFCB35" w14:textId="40DFEE30">
      <w:pPr>
        <w:pStyle w:val="Normal"/>
      </w:pPr>
      <w:r w:rsidR="2C20C85A">
        <w:rPr/>
        <w:t xml:space="preserve">Inviting people to provide input and think about the </w:t>
      </w:r>
      <w:r w:rsidR="40D733BF">
        <w:rPr/>
        <w:t xml:space="preserve">gap </w:t>
      </w:r>
      <w:r w:rsidR="2C20C85A">
        <w:rPr/>
        <w:t>and how they could help fill it</w:t>
      </w:r>
    </w:p>
    <w:p w:rsidR="2C20C85A" w:rsidP="75ADA3AD" w:rsidRDefault="2C20C85A" w14:paraId="27228BB7" w14:textId="4E92CB9C">
      <w:pPr>
        <w:pStyle w:val="Normal"/>
      </w:pPr>
      <w:r w:rsidR="2C20C85A">
        <w:rPr/>
        <w:t xml:space="preserve">Emma- framing it as “there’s so much need and the CoC can do these things but there’s a lot more things that other </w:t>
      </w:r>
      <w:r w:rsidR="2C20C85A">
        <w:rPr/>
        <w:t>organizations</w:t>
      </w:r>
      <w:r w:rsidR="2C20C85A">
        <w:rPr/>
        <w:t xml:space="preserve"> should try to pick up”?</w:t>
      </w:r>
    </w:p>
    <w:p w:rsidR="2C20C85A" w:rsidP="75ADA3AD" w:rsidRDefault="2C20C85A" w14:paraId="483791ED" w14:textId="0B098BB5">
      <w:pPr>
        <w:pStyle w:val="Normal"/>
      </w:pPr>
      <w:r w:rsidR="2C20C85A">
        <w:rPr/>
        <w:t xml:space="preserve">-Have heard that people want more sober living situations, the CoC </w:t>
      </w:r>
      <w:r w:rsidR="2C20C85A">
        <w:rPr/>
        <w:t>can’t</w:t>
      </w:r>
      <w:r w:rsidR="2C20C85A">
        <w:rPr/>
        <w:t xml:space="preserve"> fund this but if </w:t>
      </w:r>
      <w:r w:rsidR="2C20C85A">
        <w:rPr/>
        <w:t>it’s</w:t>
      </w:r>
      <w:r w:rsidR="2C20C85A">
        <w:rPr/>
        <w:t xml:space="preserve"> a need in the community that should be addressed to</w:t>
      </w:r>
      <w:r w:rsidR="18D37F69">
        <w:rPr/>
        <w:t>o</w:t>
      </w:r>
    </w:p>
    <w:p w:rsidR="338E1DBD" w:rsidP="75ADA3AD" w:rsidRDefault="338E1DBD" w14:paraId="2F1F0CB7" w14:textId="7C82D61B">
      <w:pPr>
        <w:pStyle w:val="Normal"/>
      </w:pPr>
      <w:r w:rsidR="338E1DBD">
        <w:rPr/>
        <w:t xml:space="preserve">Shaundell- survey is needed to get a sense of what the community </w:t>
      </w:r>
      <w:r w:rsidR="338E1DBD">
        <w:rPr/>
        <w:t>identified</w:t>
      </w:r>
      <w:r w:rsidR="338E1DBD">
        <w:rPr/>
        <w:t xml:space="preserve"> </w:t>
      </w:r>
    </w:p>
    <w:p w:rsidR="338E1DBD" w:rsidP="75ADA3AD" w:rsidRDefault="338E1DBD" w14:paraId="4E37DF6A" w14:textId="44457A7F">
      <w:pPr>
        <w:pStyle w:val="Normal"/>
      </w:pPr>
      <w:r w:rsidR="338E1DBD">
        <w:rPr/>
        <w:t>Emma- don't want to re-invent the wheel, a lot of towns do already have housing needs plans and housing assessments to look at existing data that’s needed</w:t>
      </w:r>
    </w:p>
    <w:p w:rsidR="338E1DBD" w:rsidP="75ADA3AD" w:rsidRDefault="338E1DBD" w14:paraId="3509FC61" w14:textId="5E72DDC4">
      <w:pPr>
        <w:pStyle w:val="Normal"/>
      </w:pPr>
      <w:r w:rsidR="338E1DBD">
        <w:rPr/>
        <w:t>Cynthia- thinking of how to incorporate Emma’s suggestion, maybe a reference to town’s and their particular needs based on their assessments.</w:t>
      </w:r>
    </w:p>
    <w:p w:rsidR="338E1DBD" w:rsidP="75ADA3AD" w:rsidRDefault="338E1DBD" w14:paraId="6B2BF883" w14:textId="228937F3">
      <w:pPr>
        <w:pStyle w:val="Normal"/>
      </w:pPr>
      <w:r w:rsidR="338E1DBD">
        <w:rPr/>
        <w:t>-Or just in general to ask people to let us know if they want to be more involved in future discussions?</w:t>
      </w:r>
    </w:p>
    <w:p w:rsidR="338E1DBD" w:rsidP="75ADA3AD" w:rsidRDefault="338E1DBD" w14:paraId="28E00AFE" w14:textId="1A3D362F">
      <w:pPr>
        <w:pStyle w:val="Normal"/>
      </w:pPr>
      <w:r w:rsidR="338E1DBD">
        <w:rPr/>
        <w:t xml:space="preserve">Survey </w:t>
      </w:r>
      <w:r w:rsidR="338E1DBD">
        <w:rPr/>
        <w:t>that’s</w:t>
      </w:r>
      <w:r w:rsidR="338E1DBD">
        <w:rPr/>
        <w:t xml:space="preserve"> open-ended like the PIT survey? Yes- seems like this is the route to go (or at least includes space for open-ended recommendations as well)</w:t>
      </w:r>
    </w:p>
    <w:p w:rsidR="75ADA3AD" w:rsidP="75ADA3AD" w:rsidRDefault="75ADA3AD" w14:paraId="56CBD9FA" w14:textId="38A13AF0">
      <w:pPr>
        <w:pStyle w:val="Normal"/>
      </w:pPr>
    </w:p>
    <w:p w:rsidR="18D37F69" w:rsidP="75ADA3AD" w:rsidRDefault="18D37F69" w14:paraId="6D16E443" w14:textId="5D4F130A">
      <w:pPr>
        <w:pStyle w:val="Normal"/>
        <w:rPr>
          <w:u w:val="single"/>
        </w:rPr>
      </w:pPr>
      <w:r w:rsidRPr="75ADA3AD" w:rsidR="18D37F69">
        <w:rPr>
          <w:u w:val="single"/>
        </w:rPr>
        <w:t>Additional Priorities Identified (and to include on survey)</w:t>
      </w:r>
    </w:p>
    <w:p w:rsidR="2C20C85A" w:rsidP="75ADA3AD" w:rsidRDefault="2C20C85A" w14:paraId="7531F288" w14:textId="4DC85757">
      <w:pPr>
        <w:pStyle w:val="Normal"/>
      </w:pPr>
      <w:r w:rsidR="2C20C85A">
        <w:rPr/>
        <w:t>-Sober living situations</w:t>
      </w:r>
    </w:p>
    <w:p w:rsidR="2C20C85A" w:rsidP="75ADA3AD" w:rsidRDefault="2C20C85A" w14:paraId="15F56A9F" w14:textId="256330DD">
      <w:pPr>
        <w:pStyle w:val="Normal"/>
      </w:pPr>
      <w:r w:rsidR="2C20C85A">
        <w:rPr/>
        <w:t>-Prevention</w:t>
      </w:r>
    </w:p>
    <w:p w:rsidR="2C20C85A" w:rsidP="75ADA3AD" w:rsidRDefault="2C20C85A" w14:paraId="2604A3C7" w14:textId="480126F4">
      <w:pPr>
        <w:pStyle w:val="Normal"/>
      </w:pPr>
      <w:r w:rsidR="2C20C85A">
        <w:rPr/>
        <w:t>-Recognizing there are other subpopulations in need and explaining how those might be created. Public and non-profit collaborations, etc.</w:t>
      </w:r>
    </w:p>
    <w:p w:rsidR="2C20C85A" w:rsidP="75ADA3AD" w:rsidRDefault="2C20C85A" w14:paraId="0FAFFD4E" w14:textId="3F5B0A65">
      <w:pPr>
        <w:pStyle w:val="Normal"/>
      </w:pPr>
      <w:r w:rsidR="2C20C85A">
        <w:rPr/>
        <w:t xml:space="preserve">Moira- lots of seniors in </w:t>
      </w:r>
      <w:r w:rsidR="2C20C85A">
        <w:rPr/>
        <w:t>Berkshire</w:t>
      </w:r>
      <w:r w:rsidR="2C20C85A">
        <w:rPr/>
        <w:t xml:space="preserve"> and one other county, </w:t>
      </w:r>
      <w:r w:rsidR="2C20C85A">
        <w:rPr/>
        <w:t>maybe more</w:t>
      </w:r>
      <w:r w:rsidR="2C20C85A">
        <w:rPr/>
        <w:t xml:space="preserve"> outreach for seniors to prevent homelessness</w:t>
      </w:r>
    </w:p>
    <w:p w:rsidR="75ADA3AD" w:rsidP="75ADA3AD" w:rsidRDefault="75ADA3AD" w14:paraId="53759CEF" w14:textId="775F0F16">
      <w:pPr>
        <w:pStyle w:val="Normal"/>
      </w:pPr>
    </w:p>
    <w:p w:rsidR="2656FA53" w:rsidP="75ADA3AD" w:rsidRDefault="2656FA53" w14:paraId="6341E08A" w14:textId="78A7A3BF">
      <w:pPr>
        <w:pStyle w:val="Normal"/>
      </w:pPr>
      <w:r w:rsidRPr="75ADA3AD" w:rsidR="2656FA53">
        <w:rPr>
          <w:u w:val="single"/>
        </w:rPr>
        <w:t xml:space="preserve">Plan for Gaps Analysis </w:t>
      </w:r>
      <w:r w:rsidRPr="75ADA3AD" w:rsidR="14C40328">
        <w:rPr>
          <w:u w:val="single"/>
        </w:rPr>
        <w:t>Survey</w:t>
      </w:r>
      <w:r w:rsidR="14C40328">
        <w:rPr/>
        <w:t>-</w:t>
      </w:r>
    </w:p>
    <w:p w:rsidR="14C40328" w:rsidP="75ADA3AD" w:rsidRDefault="14C40328" w14:paraId="75C36B71" w14:textId="5D6DD2A5">
      <w:pPr>
        <w:pStyle w:val="Normal"/>
      </w:pPr>
      <w:r w:rsidR="14C40328">
        <w:rPr/>
        <w:t>Include our CoC funded</w:t>
      </w:r>
      <w:r w:rsidR="1E4983B9">
        <w:rPr/>
        <w:t xml:space="preserve"> project</w:t>
      </w:r>
      <w:r w:rsidR="14C40328">
        <w:rPr/>
        <w:t xml:space="preserve"> recommendations</w:t>
      </w:r>
    </w:p>
    <w:p w:rsidR="14C40328" w:rsidP="75ADA3AD" w:rsidRDefault="14C40328" w14:paraId="6CA5B898" w14:textId="7A529231">
      <w:pPr>
        <w:pStyle w:val="Normal"/>
      </w:pPr>
      <w:r w:rsidR="14C40328">
        <w:rPr/>
        <w:t>Ask if people agree or not and why</w:t>
      </w:r>
    </w:p>
    <w:p w:rsidR="14C40328" w:rsidP="75ADA3AD" w:rsidRDefault="14C40328" w14:paraId="2175D15A" w14:textId="5601963A">
      <w:pPr>
        <w:pStyle w:val="Normal"/>
      </w:pPr>
      <w:r w:rsidR="14C40328">
        <w:rPr/>
        <w:t>List the other resources and subpopulations</w:t>
      </w:r>
      <w:r w:rsidR="2AA0EC19">
        <w:rPr/>
        <w:t xml:space="preserve"> not possible for the CoC to fund</w:t>
      </w:r>
    </w:p>
    <w:p w:rsidR="14C40328" w:rsidP="75ADA3AD" w:rsidRDefault="14C40328" w14:paraId="72E12E1E" w14:textId="374C8DFD">
      <w:pPr>
        <w:pStyle w:val="Normal"/>
      </w:pPr>
      <w:r w:rsidR="14C40328">
        <w:rPr/>
        <w:t>-Ask for opinions on the other resources</w:t>
      </w:r>
    </w:p>
    <w:p w:rsidR="14C40328" w:rsidP="75ADA3AD" w:rsidRDefault="14C40328" w14:paraId="7CD6E73C" w14:textId="2668BD60">
      <w:pPr>
        <w:pStyle w:val="Normal"/>
      </w:pPr>
      <w:r w:rsidR="14C40328">
        <w:rPr/>
        <w:t xml:space="preserve">Provide some recommendations around </w:t>
      </w:r>
      <w:r w:rsidR="27FD436F">
        <w:rPr/>
        <w:t>possible funding</w:t>
      </w:r>
      <w:r w:rsidR="27FD436F">
        <w:rPr/>
        <w:t xml:space="preserve"> sources for the highest need items</w:t>
      </w:r>
    </w:p>
    <w:p w:rsidR="75ADA3AD" w:rsidP="75ADA3AD" w:rsidRDefault="75ADA3AD" w14:paraId="60433C6E" w14:textId="0DFC40AA">
      <w:pPr>
        <w:pStyle w:val="Normal"/>
      </w:pPr>
    </w:p>
    <w:p w:rsidR="27FD436F" w:rsidP="75ADA3AD" w:rsidRDefault="27FD436F" w14:paraId="501B9E37" w14:textId="2A1149C4">
      <w:pPr>
        <w:pStyle w:val="Normal"/>
        <w:rPr>
          <w:b w:val="1"/>
          <w:bCs w:val="1"/>
        </w:rPr>
      </w:pPr>
      <w:r w:rsidRPr="75ADA3AD" w:rsidR="27FD436F">
        <w:rPr>
          <w:b w:val="1"/>
          <w:bCs w:val="1"/>
        </w:rPr>
        <w:t>Next Meeting:</w:t>
      </w:r>
    </w:p>
    <w:p w:rsidR="27FD436F" w:rsidP="75ADA3AD" w:rsidRDefault="27FD436F" w14:paraId="32C92997" w14:textId="431E316C">
      <w:pPr>
        <w:pStyle w:val="Normal"/>
      </w:pPr>
      <w:r w:rsidR="27FD436F">
        <w:rPr/>
        <w:t xml:space="preserve">Michele will be on vacation during the next regularly scheduled Data </w:t>
      </w:r>
      <w:r w:rsidR="2F81046E">
        <w:rPr/>
        <w:t>Evaluation</w:t>
      </w:r>
      <w:r w:rsidR="27FD436F">
        <w:rPr/>
        <w:t xml:space="preserve"> Committee meeting will be on </w:t>
      </w:r>
      <w:r w:rsidR="2FCAAE64">
        <w:rPr/>
        <w:t>July 2</w:t>
      </w:r>
      <w:r w:rsidRPr="75ADA3AD" w:rsidR="2FCAAE64">
        <w:rPr>
          <w:vertAlign w:val="superscript"/>
        </w:rPr>
        <w:t>nd</w:t>
      </w:r>
      <w:r w:rsidR="2FCAAE64">
        <w:rPr/>
        <w:t xml:space="preserve"> from 1:30 – 3pm</w:t>
      </w:r>
    </w:p>
    <w:p w:rsidR="75ADA3AD" w:rsidP="75ADA3AD" w:rsidRDefault="75ADA3AD" w14:paraId="6516D95D" w14:textId="04D3CFF6">
      <w:pPr>
        <w:pStyle w:val="Normal"/>
      </w:pPr>
    </w:p>
    <w:p w:rsidR="2FCAAE64" w:rsidP="75ADA3AD" w:rsidRDefault="2FCAAE64" w14:paraId="43BB1280" w14:textId="57DDCC67">
      <w:pPr>
        <w:pStyle w:val="Normal"/>
        <w:rPr>
          <w:sz w:val="18"/>
          <w:szCs w:val="18"/>
        </w:rPr>
      </w:pPr>
      <w:r w:rsidRPr="75ADA3AD" w:rsidR="2FCAAE64">
        <w:rPr>
          <w:sz w:val="20"/>
          <w:szCs w:val="20"/>
        </w:rPr>
        <w:t>Topic: Three County CoC Data Evaluation Committee</w:t>
      </w:r>
    </w:p>
    <w:p w:rsidR="2FCAAE64" w:rsidP="75ADA3AD" w:rsidRDefault="2FCAAE64" w14:paraId="00709730" w14:textId="0908AAB7">
      <w:pPr>
        <w:pStyle w:val="Normal"/>
        <w:rPr>
          <w:sz w:val="18"/>
          <w:szCs w:val="18"/>
        </w:rPr>
      </w:pPr>
      <w:r w:rsidRPr="75ADA3AD" w:rsidR="2FCAAE64">
        <w:rPr>
          <w:sz w:val="20"/>
          <w:szCs w:val="20"/>
        </w:rPr>
        <w:t xml:space="preserve">Time: Jul 2, </w:t>
      </w:r>
      <w:r w:rsidRPr="75ADA3AD" w:rsidR="2FCAAE64">
        <w:rPr>
          <w:sz w:val="20"/>
          <w:szCs w:val="20"/>
        </w:rPr>
        <w:t>2024</w:t>
      </w:r>
      <w:r w:rsidRPr="75ADA3AD" w:rsidR="2FCAAE64">
        <w:rPr>
          <w:sz w:val="20"/>
          <w:szCs w:val="20"/>
        </w:rPr>
        <w:t xml:space="preserve"> 01:30 PM Eastern Time (US and Canada)</w:t>
      </w:r>
    </w:p>
    <w:p w:rsidR="2FCAAE64" w:rsidP="75ADA3AD" w:rsidRDefault="2FCAAE64" w14:paraId="08D78F7B" w14:textId="7D63AE32">
      <w:pPr>
        <w:pStyle w:val="Normal"/>
        <w:rPr>
          <w:sz w:val="18"/>
          <w:szCs w:val="18"/>
        </w:rPr>
      </w:pPr>
      <w:r w:rsidRPr="75ADA3AD" w:rsidR="2FCAAE64">
        <w:rPr>
          <w:sz w:val="20"/>
          <w:szCs w:val="20"/>
        </w:rPr>
        <w:t xml:space="preserve"> </w:t>
      </w:r>
    </w:p>
    <w:p w:rsidR="2FCAAE64" w:rsidP="75ADA3AD" w:rsidRDefault="2FCAAE64" w14:paraId="010B567F" w14:textId="137655F7">
      <w:pPr>
        <w:pStyle w:val="Normal"/>
        <w:rPr>
          <w:sz w:val="18"/>
          <w:szCs w:val="18"/>
        </w:rPr>
      </w:pPr>
      <w:r w:rsidRPr="75ADA3AD" w:rsidR="2FCAAE64">
        <w:rPr>
          <w:sz w:val="20"/>
          <w:szCs w:val="20"/>
        </w:rPr>
        <w:t>Join Zoom Meeting</w:t>
      </w:r>
    </w:p>
    <w:p w:rsidR="2FCAAE64" w:rsidP="75ADA3AD" w:rsidRDefault="2FCAAE64" w14:paraId="406C243A" w14:textId="3BE2E892">
      <w:pPr>
        <w:pStyle w:val="Normal"/>
        <w:rPr>
          <w:sz w:val="20"/>
          <w:szCs w:val="20"/>
        </w:rPr>
      </w:pPr>
      <w:r w:rsidRPr="75ADA3AD" w:rsidR="2FCAAE64">
        <w:rPr>
          <w:sz w:val="20"/>
          <w:szCs w:val="20"/>
        </w:rPr>
        <w:t>https://us02web.zoom.us/j/89636702671?pwd=7rrdP2NXpafUWEq6u5RyBxPJtjzOi6.1</w:t>
      </w:r>
    </w:p>
    <w:p w:rsidR="2FCAAE64" w:rsidP="75ADA3AD" w:rsidRDefault="2FCAAE64" w14:paraId="78F31C4A" w14:textId="6BC89B4C">
      <w:pPr>
        <w:pStyle w:val="Normal"/>
        <w:rPr>
          <w:sz w:val="18"/>
          <w:szCs w:val="18"/>
        </w:rPr>
      </w:pPr>
      <w:r w:rsidRPr="75ADA3AD" w:rsidR="2FCAAE64">
        <w:rPr>
          <w:sz w:val="20"/>
          <w:szCs w:val="20"/>
        </w:rPr>
        <w:t xml:space="preserve"> </w:t>
      </w:r>
    </w:p>
    <w:p w:rsidR="2FCAAE64" w:rsidP="75ADA3AD" w:rsidRDefault="2FCAAE64" w14:paraId="1FE9BFDA" w14:textId="2465B63D">
      <w:pPr>
        <w:pStyle w:val="Normal"/>
        <w:rPr>
          <w:sz w:val="18"/>
          <w:szCs w:val="18"/>
        </w:rPr>
      </w:pPr>
      <w:r w:rsidRPr="75ADA3AD" w:rsidR="2FCAAE64">
        <w:rPr>
          <w:sz w:val="20"/>
          <w:szCs w:val="20"/>
        </w:rPr>
        <w:t>Meeting ID: 896 3670 2671</w:t>
      </w:r>
    </w:p>
    <w:p w:rsidR="2FCAAE64" w:rsidP="75ADA3AD" w:rsidRDefault="2FCAAE64" w14:paraId="66901B90" w14:textId="4604E0E6">
      <w:pPr>
        <w:pStyle w:val="Normal"/>
        <w:rPr>
          <w:sz w:val="18"/>
          <w:szCs w:val="18"/>
        </w:rPr>
      </w:pPr>
      <w:r w:rsidRPr="75ADA3AD" w:rsidR="2FCAAE64">
        <w:rPr>
          <w:sz w:val="20"/>
          <w:szCs w:val="20"/>
        </w:rPr>
        <w:t>Passcode: 661567</w:t>
      </w:r>
    </w:p>
    <w:p w:rsidR="2FCAAE64" w:rsidP="75ADA3AD" w:rsidRDefault="2FCAAE64" w14:paraId="1392F2A9" w14:textId="42BA886D">
      <w:pPr>
        <w:pStyle w:val="Normal"/>
        <w:rPr>
          <w:sz w:val="18"/>
          <w:szCs w:val="18"/>
        </w:rPr>
      </w:pPr>
      <w:r w:rsidRPr="75ADA3AD" w:rsidR="2FCAAE64">
        <w:rPr>
          <w:sz w:val="20"/>
          <w:szCs w:val="20"/>
        </w:rPr>
        <w:t>---</w:t>
      </w:r>
    </w:p>
    <w:p w:rsidR="2FCAAE64" w:rsidP="75ADA3AD" w:rsidRDefault="2FCAAE64" w14:paraId="7C4D8D40" w14:textId="0D5754C3">
      <w:pPr>
        <w:pStyle w:val="Normal"/>
        <w:rPr>
          <w:sz w:val="18"/>
          <w:szCs w:val="18"/>
        </w:rPr>
      </w:pPr>
      <w:r w:rsidRPr="75ADA3AD" w:rsidR="2FCAAE64">
        <w:rPr>
          <w:sz w:val="20"/>
          <w:szCs w:val="20"/>
        </w:rPr>
        <w:t>One tap mobile</w:t>
      </w:r>
    </w:p>
    <w:p w:rsidR="2FCAAE64" w:rsidP="75ADA3AD" w:rsidRDefault="2FCAAE64" w14:paraId="5B27227D" w14:textId="5CE417D6">
      <w:pPr>
        <w:pStyle w:val="Normal"/>
        <w:rPr>
          <w:sz w:val="18"/>
          <w:szCs w:val="18"/>
        </w:rPr>
      </w:pPr>
      <w:r w:rsidRPr="75ADA3AD" w:rsidR="2FCAAE64">
        <w:rPr>
          <w:sz w:val="20"/>
          <w:szCs w:val="20"/>
        </w:rPr>
        <w:t>+</w:t>
      </w:r>
      <w:r w:rsidRPr="75ADA3AD" w:rsidR="2FCAAE64">
        <w:rPr>
          <w:sz w:val="20"/>
          <w:szCs w:val="20"/>
        </w:rPr>
        <w:t>16469313860,,</w:t>
      </w:r>
      <w:r w:rsidRPr="75ADA3AD" w:rsidR="2FCAAE64">
        <w:rPr>
          <w:sz w:val="20"/>
          <w:szCs w:val="20"/>
        </w:rPr>
        <w:t>89636702671# US</w:t>
      </w:r>
    </w:p>
    <w:p w:rsidR="2FCAAE64" w:rsidP="75ADA3AD" w:rsidRDefault="2FCAAE64" w14:paraId="68F13E72" w14:textId="25D4C0D5">
      <w:pPr>
        <w:pStyle w:val="Normal"/>
        <w:rPr>
          <w:sz w:val="18"/>
          <w:szCs w:val="18"/>
        </w:rPr>
      </w:pPr>
      <w:r w:rsidRPr="75ADA3AD" w:rsidR="2FCAAE64">
        <w:rPr>
          <w:sz w:val="20"/>
          <w:szCs w:val="20"/>
        </w:rPr>
        <w:t>+</w:t>
      </w:r>
      <w:r w:rsidRPr="75ADA3AD" w:rsidR="2FCAAE64">
        <w:rPr>
          <w:sz w:val="20"/>
          <w:szCs w:val="20"/>
        </w:rPr>
        <w:t>13017158592,,</w:t>
      </w:r>
      <w:r w:rsidRPr="75ADA3AD" w:rsidR="2FCAAE64">
        <w:rPr>
          <w:sz w:val="20"/>
          <w:szCs w:val="20"/>
        </w:rPr>
        <w:t>89636702671# US (Washington DC)</w:t>
      </w:r>
    </w:p>
    <w:p w:rsidR="75ADA3AD" w:rsidP="75ADA3AD" w:rsidRDefault="75ADA3AD" w14:paraId="3F1444E6" w14:textId="742C6CF6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F15396"/>
    <w:rsid w:val="0389DF70"/>
    <w:rsid w:val="05709790"/>
    <w:rsid w:val="05739D68"/>
    <w:rsid w:val="067386B6"/>
    <w:rsid w:val="09A3F04F"/>
    <w:rsid w:val="0A9FD46E"/>
    <w:rsid w:val="0AEF5D0A"/>
    <w:rsid w:val="0D2084F4"/>
    <w:rsid w:val="0E79FA75"/>
    <w:rsid w:val="10362782"/>
    <w:rsid w:val="107D9C29"/>
    <w:rsid w:val="14C40328"/>
    <w:rsid w:val="1895AFDA"/>
    <w:rsid w:val="18D37F69"/>
    <w:rsid w:val="18DE638F"/>
    <w:rsid w:val="18DEECB1"/>
    <w:rsid w:val="1CE11821"/>
    <w:rsid w:val="1E4983B9"/>
    <w:rsid w:val="1F55CEFE"/>
    <w:rsid w:val="23306EA8"/>
    <w:rsid w:val="23E11D5F"/>
    <w:rsid w:val="2656FA53"/>
    <w:rsid w:val="27FD436F"/>
    <w:rsid w:val="2AA0EC19"/>
    <w:rsid w:val="2C20C85A"/>
    <w:rsid w:val="2C69C36C"/>
    <w:rsid w:val="2CF5246D"/>
    <w:rsid w:val="2D812CA6"/>
    <w:rsid w:val="2D9E8413"/>
    <w:rsid w:val="2DBB3633"/>
    <w:rsid w:val="2F1BB8CA"/>
    <w:rsid w:val="2F81046E"/>
    <w:rsid w:val="2FCAAE64"/>
    <w:rsid w:val="31189D4F"/>
    <w:rsid w:val="3166A216"/>
    <w:rsid w:val="32EB4843"/>
    <w:rsid w:val="338E1DBD"/>
    <w:rsid w:val="35F3E6DB"/>
    <w:rsid w:val="38246178"/>
    <w:rsid w:val="394402D1"/>
    <w:rsid w:val="399DAED6"/>
    <w:rsid w:val="3CD324EA"/>
    <w:rsid w:val="3ECB4733"/>
    <w:rsid w:val="40D733BF"/>
    <w:rsid w:val="416B980F"/>
    <w:rsid w:val="41AF575C"/>
    <w:rsid w:val="43CEC8C5"/>
    <w:rsid w:val="441DC1C0"/>
    <w:rsid w:val="45EBE4CF"/>
    <w:rsid w:val="4A28F2F7"/>
    <w:rsid w:val="4DCDD745"/>
    <w:rsid w:val="50CE7CA9"/>
    <w:rsid w:val="50D13899"/>
    <w:rsid w:val="513F2598"/>
    <w:rsid w:val="51B354DE"/>
    <w:rsid w:val="553B5049"/>
    <w:rsid w:val="55F15396"/>
    <w:rsid w:val="5969D824"/>
    <w:rsid w:val="59AF2710"/>
    <w:rsid w:val="5B645022"/>
    <w:rsid w:val="5B72D026"/>
    <w:rsid w:val="5BDC0D61"/>
    <w:rsid w:val="5BE3126D"/>
    <w:rsid w:val="5FADDC89"/>
    <w:rsid w:val="60F5B9A8"/>
    <w:rsid w:val="622CEE2E"/>
    <w:rsid w:val="6993F2FB"/>
    <w:rsid w:val="6A1EA51A"/>
    <w:rsid w:val="6BC2C29A"/>
    <w:rsid w:val="6CEDA8A4"/>
    <w:rsid w:val="6D20CC56"/>
    <w:rsid w:val="6ED988BD"/>
    <w:rsid w:val="6F336DEE"/>
    <w:rsid w:val="70D9692A"/>
    <w:rsid w:val="7374D71C"/>
    <w:rsid w:val="73986812"/>
    <w:rsid w:val="75ADA3AD"/>
    <w:rsid w:val="768CF1B5"/>
    <w:rsid w:val="772BDA06"/>
    <w:rsid w:val="783E0B0D"/>
    <w:rsid w:val="785B35B6"/>
    <w:rsid w:val="7AFEF712"/>
    <w:rsid w:val="7E34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15396"/>
  <w15:chartTrackingRefBased/>
  <w15:docId w15:val="{016966CE-1040-4EC6-8996-57BFAD9F26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A0D72AE4287448C626D86083358D7" ma:contentTypeVersion="19" ma:contentTypeDescription="Create a new document." ma:contentTypeScope="" ma:versionID="c1bf7cb154ebeffaa672d0bf6a3cb466">
  <xsd:schema xmlns:xsd="http://www.w3.org/2001/XMLSchema" xmlns:xs="http://www.w3.org/2001/XMLSchema" xmlns:p="http://schemas.microsoft.com/office/2006/metadata/properties" xmlns:ns2="64ea17a1-dffb-4023-aade-8ddb5d22979b" xmlns:ns3="2ed1e42b-3b16-4c4c-980e-db513e605f0f" targetNamespace="http://schemas.microsoft.com/office/2006/metadata/properties" ma:root="true" ma:fieldsID="80ed0dc93e639b6ea54dc8271c9ed318" ns2:_="" ns3:_="">
    <xsd:import namespace="64ea17a1-dffb-4023-aade-8ddb5d22979b"/>
    <xsd:import namespace="2ed1e42b-3b16-4c4c-980e-db513e605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xplan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FYEE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a17a1-dffb-4023-aade-8ddb5d229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xplanation" ma:index="12" nillable="true" ma:displayName="Explanation" ma:format="Dropdown" ma:internalName="Explanation">
      <xsd:simpleType>
        <xsd:restriction base="dms:Text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276a186-9e68-4632-aee2-e126ee2ec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FYEEnd" ma:index="25" nillable="true" ma:displayName="FYE End" ma:format="DateOnly" ma:internalName="FYEEn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1e42b-3b16-4c4c-980e-db513e605f0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b3e3c0-44a2-4d88-b8db-8d0a7e11350e}" ma:internalName="TaxCatchAll" ma:showField="CatchAllData" ma:web="2ed1e42b-3b16-4c4c-980e-db513e605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lanation xmlns="64ea17a1-dffb-4023-aade-8ddb5d22979b" xsi:nil="true"/>
    <TaxCatchAll xmlns="2ed1e42b-3b16-4c4c-980e-db513e605f0f" xsi:nil="true"/>
    <lcf76f155ced4ddcb4097134ff3c332f xmlns="64ea17a1-dffb-4023-aade-8ddb5d22979b">
      <Terms xmlns="http://schemas.microsoft.com/office/infopath/2007/PartnerControls"/>
    </lcf76f155ced4ddcb4097134ff3c332f>
    <FYEEnd xmlns="64ea17a1-dffb-4023-aade-8ddb5d22979b" xsi:nil="true"/>
  </documentManagement>
</p:properties>
</file>

<file path=customXml/itemProps1.xml><?xml version="1.0" encoding="utf-8"?>
<ds:datastoreItem xmlns:ds="http://schemas.openxmlformats.org/officeDocument/2006/customXml" ds:itemID="{190C7821-A8C7-4473-925C-BCAA8CBF70BE}"/>
</file>

<file path=customXml/itemProps2.xml><?xml version="1.0" encoding="utf-8"?>
<ds:datastoreItem xmlns:ds="http://schemas.openxmlformats.org/officeDocument/2006/customXml" ds:itemID="{63344D4F-4381-43CB-9D34-04E2257CB8CE}"/>
</file>

<file path=customXml/itemProps3.xml><?xml version="1.0" encoding="utf-8"?>
<ds:datastoreItem xmlns:ds="http://schemas.openxmlformats.org/officeDocument/2006/customXml" ds:itemID="{A944E4EB-40B8-4638-B856-FBFA8941B4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LaFleur</dc:creator>
  <cp:keywords/>
  <dc:description/>
  <cp:lastModifiedBy>Michele LaFleur</cp:lastModifiedBy>
  <dcterms:created xsi:type="dcterms:W3CDTF">2024-06-05T16:06:58Z</dcterms:created>
  <dcterms:modified xsi:type="dcterms:W3CDTF">2024-06-06T17:32:18Z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0x010100EC1A0D72AE4287448C626D86083358D7</vt:lpwstr>
  </property>
  <property fmtid="{D5CDD505-2E9C-101B-9397-08002B2CF9AE}" pid="3" name="MediaServiceImageTags">
    <vt:lpwstr/>
  </property>
</Properties>
</file>