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77731" w:rsidP="00077731" w:rsidRDefault="00077731" w14:paraId="1206A60E" w14:textId="77777777">
      <w:pPr>
        <w:pStyle w:val="paragraph"/>
        <w:spacing w:before="0" w:beforeAutospacing="0" w:after="0" w:afterAutospacing="0" w:line="360" w:lineRule="auto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  <w:sz w:val="22"/>
          <w:szCs w:val="22"/>
        </w:rPr>
        <w:t>Community Action Pioneer Valley’s Three County CoC</w:t>
      </w:r>
      <w:r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:rsidR="00077731" w:rsidP="00077731" w:rsidRDefault="00077731" w14:paraId="241D2893" w14:textId="77777777">
      <w:pPr>
        <w:pStyle w:val="paragraph"/>
        <w:spacing w:before="0" w:beforeAutospacing="0" w:after="0" w:afterAutospacing="0" w:line="360" w:lineRule="auto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i/>
          <w:iCs/>
          <w:color w:val="000000"/>
          <w:sz w:val="22"/>
          <w:szCs w:val="22"/>
        </w:rPr>
        <w:t>Quarterly Board Meeting</w:t>
      </w:r>
      <w:r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:rsidR="00077731" w:rsidP="19502B0D" w:rsidRDefault="00077731" w14:paraId="0DAA5FCE" w14:textId="67F0E4B0">
      <w:pPr>
        <w:pStyle w:val="paragraph"/>
        <w:spacing w:before="0" w:beforeAutospacing="off" w:after="0" w:afterAutospacing="off" w:line="360" w:lineRule="auto"/>
        <w:jc w:val="center"/>
        <w:textAlignment w:val="baseline"/>
        <w:rPr>
          <w:rStyle w:val="eop"/>
          <w:rFonts w:ascii="Calibri" w:hAnsi="Calibri" w:cs="Calibri"/>
          <w:color w:val="000000" w:themeColor="text1" w:themeTint="FF" w:themeShade="FF"/>
          <w:sz w:val="22"/>
          <w:szCs w:val="22"/>
        </w:rPr>
      </w:pPr>
      <w:r w:rsidRPr="19502B0D" w:rsidR="30C91298">
        <w:rPr>
          <w:rStyle w:val="normaltextrun"/>
          <w:rFonts w:ascii="Calibri" w:hAnsi="Calibri" w:cs="Calibri"/>
          <w:b w:val="1"/>
          <w:bCs w:val="1"/>
          <w:color w:val="000000" w:themeColor="text1" w:themeTint="FF" w:themeShade="FF"/>
          <w:sz w:val="22"/>
          <w:szCs w:val="22"/>
        </w:rPr>
        <w:t>9:00—9:30</w:t>
      </w:r>
      <w:r w:rsidRPr="19502B0D" w:rsidR="00077731">
        <w:rPr>
          <w:rStyle w:val="normaltextrun"/>
          <w:rFonts w:ascii="Calibri" w:hAnsi="Calibri" w:cs="Calibri"/>
          <w:b w:val="1"/>
          <w:bCs w:val="1"/>
          <w:color w:val="000000" w:themeColor="text1" w:themeTint="FF" w:themeShade="FF"/>
          <w:sz w:val="22"/>
          <w:szCs w:val="22"/>
        </w:rPr>
        <w:t>am</w:t>
      </w:r>
      <w:r w:rsidRPr="19502B0D" w:rsidR="00077731">
        <w:rPr>
          <w:rStyle w:val="normaltextrun"/>
          <w:rFonts w:ascii="Calibri" w:hAnsi="Calibri" w:cs="Calibri"/>
          <w:b w:val="1"/>
          <w:bCs w:val="1"/>
          <w:color w:val="000000" w:themeColor="text1" w:themeTint="FF" w:themeShade="FF"/>
          <w:sz w:val="22"/>
          <w:szCs w:val="22"/>
        </w:rPr>
        <w:t xml:space="preserve"> on </w:t>
      </w:r>
      <w:r w:rsidRPr="19502B0D" w:rsidR="36D382AE">
        <w:rPr>
          <w:rStyle w:val="normaltextrun"/>
          <w:rFonts w:ascii="Calibri" w:hAnsi="Calibri" w:cs="Calibri"/>
          <w:b w:val="1"/>
          <w:bCs w:val="1"/>
          <w:color w:val="000000" w:themeColor="text1" w:themeTint="FF" w:themeShade="FF"/>
          <w:sz w:val="22"/>
          <w:szCs w:val="22"/>
        </w:rPr>
        <w:t>Mon</w:t>
      </w:r>
      <w:r w:rsidRPr="19502B0D" w:rsidR="00077731">
        <w:rPr>
          <w:rStyle w:val="normaltextrun"/>
          <w:rFonts w:ascii="Calibri" w:hAnsi="Calibri" w:cs="Calibri"/>
          <w:b w:val="1"/>
          <w:bCs w:val="1"/>
          <w:color w:val="000000" w:themeColor="text1" w:themeTint="FF" w:themeShade="FF"/>
          <w:sz w:val="22"/>
          <w:szCs w:val="22"/>
        </w:rPr>
        <w:t xml:space="preserve">day, </w:t>
      </w:r>
      <w:r w:rsidRPr="19502B0D" w:rsidR="57B2C72C">
        <w:rPr>
          <w:rStyle w:val="normaltextrun"/>
          <w:rFonts w:ascii="Calibri" w:hAnsi="Calibri" w:cs="Calibri"/>
          <w:b w:val="1"/>
          <w:bCs w:val="1"/>
          <w:color w:val="000000" w:themeColor="text1" w:themeTint="FF" w:themeShade="FF"/>
          <w:sz w:val="22"/>
          <w:szCs w:val="22"/>
        </w:rPr>
        <w:t>June 9</w:t>
      </w:r>
      <w:r w:rsidRPr="19502B0D" w:rsidR="57B2C72C">
        <w:rPr>
          <w:rStyle w:val="normaltextrun"/>
          <w:rFonts w:ascii="Calibri" w:hAnsi="Calibri" w:cs="Calibri"/>
          <w:b w:val="1"/>
          <w:bCs w:val="1"/>
          <w:color w:val="000000" w:themeColor="text1" w:themeTint="FF" w:themeShade="FF"/>
          <w:sz w:val="22"/>
          <w:szCs w:val="22"/>
          <w:vertAlign w:val="superscript"/>
        </w:rPr>
        <w:t>th</w:t>
      </w:r>
      <w:r w:rsidRPr="19502B0D" w:rsidR="57B2C72C">
        <w:rPr>
          <w:rStyle w:val="normaltextrun"/>
          <w:rFonts w:ascii="Calibri" w:hAnsi="Calibri" w:cs="Calibri"/>
          <w:b w:val="1"/>
          <w:bCs w:val="1"/>
          <w:color w:val="000000" w:themeColor="text1" w:themeTint="FF" w:themeShade="FF"/>
          <w:sz w:val="22"/>
          <w:szCs w:val="22"/>
        </w:rPr>
        <w:t xml:space="preserve"> 2025</w:t>
      </w:r>
      <w:r w:rsidRPr="19502B0D" w:rsidR="57B2C72C">
        <w:rPr>
          <w:rStyle w:val="normaltextrun"/>
          <w:rFonts w:ascii="Calibri" w:hAnsi="Calibri" w:cs="Calibri"/>
          <w:b w:val="1"/>
          <w:bCs w:val="1"/>
          <w:color w:val="000000" w:themeColor="text1" w:themeTint="FF" w:themeShade="FF"/>
          <w:sz w:val="22"/>
          <w:szCs w:val="22"/>
        </w:rPr>
        <w:t>; Held at Greenfield Community College and on Zoom</w:t>
      </w:r>
    </w:p>
    <w:p w:rsidRPr="00BB5933" w:rsidR="00090844" w:rsidP="00090844" w:rsidRDefault="00090844" w14:paraId="417886CF" w14:textId="3E15E91B">
      <w:pPr>
        <w:rPr>
          <w:b w:val="1"/>
          <w:bCs w:val="1"/>
        </w:rPr>
      </w:pPr>
      <w:r w:rsidRPr="19502B0D" w:rsidR="00090844">
        <w:rPr>
          <w:b w:val="1"/>
          <w:bCs w:val="1"/>
        </w:rPr>
        <w:t>Present</w:t>
      </w:r>
      <w:r w:rsidRPr="19502B0D" w:rsidR="5F3CF69F">
        <w:rPr>
          <w:b w:val="1"/>
          <w:bCs w:val="1"/>
        </w:rPr>
        <w:t xml:space="preserve"> </w:t>
      </w:r>
    </w:p>
    <w:p w:rsidR="00BB5933" w:rsidP="007C5E74" w:rsidRDefault="00090844" w14:paraId="70A415D3" w14:textId="414C7AB4">
      <w:pPr>
        <w:pStyle w:val="ListParagraph"/>
        <w:numPr>
          <w:ilvl w:val="0"/>
          <w:numId w:val="2"/>
        </w:numPr>
      </w:pPr>
      <w:r>
        <w:t>Emma</w:t>
      </w:r>
      <w:r w:rsidR="007C5E74">
        <w:t xml:space="preserve"> C (Three County CoC)</w:t>
      </w:r>
      <w:r>
        <w:t xml:space="preserve"> </w:t>
      </w:r>
    </w:p>
    <w:p w:rsidR="00BB5933" w:rsidP="007C5E74" w:rsidRDefault="00090844" w14:paraId="55EAEBCF" w14:textId="71941A6C">
      <w:pPr>
        <w:pStyle w:val="ListParagraph"/>
        <w:numPr>
          <w:ilvl w:val="0"/>
          <w:numId w:val="2"/>
        </w:numPr>
      </w:pPr>
      <w:r>
        <w:t>Shaundell</w:t>
      </w:r>
      <w:r w:rsidR="005302A1">
        <w:t xml:space="preserve"> D</w:t>
      </w:r>
      <w:r w:rsidR="007C5E74">
        <w:t xml:space="preserve"> </w:t>
      </w:r>
      <w:r w:rsidR="007C5E74">
        <w:t>(Three County CoC)</w:t>
      </w:r>
    </w:p>
    <w:p w:rsidR="00BB5933" w:rsidP="007C5E74" w:rsidRDefault="00090844" w14:paraId="38E421F7" w14:textId="32F88533">
      <w:pPr>
        <w:pStyle w:val="ListParagraph"/>
        <w:numPr>
          <w:ilvl w:val="0"/>
          <w:numId w:val="2"/>
        </w:numPr>
      </w:pPr>
      <w:r>
        <w:t>Michele</w:t>
      </w:r>
      <w:r w:rsidR="005302A1">
        <w:t xml:space="preserve"> L</w:t>
      </w:r>
      <w:r w:rsidR="007C5E74">
        <w:t xml:space="preserve"> </w:t>
      </w:r>
      <w:r w:rsidR="007C5E74">
        <w:t>(Three County CoC)</w:t>
      </w:r>
      <w:r>
        <w:t xml:space="preserve"> </w:t>
      </w:r>
    </w:p>
    <w:p w:rsidR="00BB5933" w:rsidP="007C5E74" w:rsidRDefault="00090844" w14:paraId="1B0CF341" w14:textId="33985D18">
      <w:pPr>
        <w:pStyle w:val="ListParagraph"/>
        <w:numPr>
          <w:ilvl w:val="0"/>
          <w:numId w:val="2"/>
        </w:numPr>
      </w:pPr>
      <w:r>
        <w:t>Natalie</w:t>
      </w:r>
      <w:r w:rsidR="007C5E74">
        <w:t xml:space="preserve"> </w:t>
      </w:r>
      <w:r w:rsidR="005302A1">
        <w:t xml:space="preserve">B </w:t>
      </w:r>
      <w:r w:rsidR="007C5E74">
        <w:t>(Three County CoC)</w:t>
      </w:r>
    </w:p>
    <w:p w:rsidR="00BB5933" w:rsidP="007C5E74" w:rsidRDefault="00090844" w14:paraId="635ADBD3" w14:textId="4E59C186">
      <w:pPr>
        <w:pStyle w:val="ListParagraph"/>
        <w:numPr>
          <w:ilvl w:val="0"/>
          <w:numId w:val="2"/>
        </w:numPr>
      </w:pPr>
      <w:r>
        <w:t>Wendi</w:t>
      </w:r>
      <w:r w:rsidR="005302A1">
        <w:t xml:space="preserve"> W </w:t>
      </w:r>
      <w:r w:rsidR="005302A1">
        <w:t xml:space="preserve">(Three County CoC) </w:t>
      </w:r>
      <w:r>
        <w:t xml:space="preserve"> </w:t>
      </w:r>
    </w:p>
    <w:p w:rsidR="00BB5933" w:rsidP="007C5E74" w:rsidRDefault="00090844" w14:paraId="107DCE8B" w14:textId="5B8E1256">
      <w:pPr>
        <w:pStyle w:val="ListParagraph"/>
        <w:numPr>
          <w:ilvl w:val="0"/>
          <w:numId w:val="2"/>
        </w:numPr>
      </w:pPr>
      <w:r>
        <w:t>Vega</w:t>
      </w:r>
      <w:r w:rsidR="005302A1">
        <w:t xml:space="preserve"> J-B </w:t>
      </w:r>
      <w:r w:rsidR="005302A1">
        <w:t xml:space="preserve">(Three County CoC) </w:t>
      </w:r>
      <w:r>
        <w:t xml:space="preserve"> </w:t>
      </w:r>
    </w:p>
    <w:p w:rsidR="00BB5933" w:rsidP="007C5E74" w:rsidRDefault="00090844" w14:paraId="74FC5A00" w14:textId="00557D35">
      <w:pPr>
        <w:pStyle w:val="ListParagraph"/>
        <w:numPr>
          <w:ilvl w:val="0"/>
          <w:numId w:val="2"/>
        </w:numPr>
        <w:rPr/>
      </w:pPr>
      <w:r w:rsidR="00090844">
        <w:rPr/>
        <w:t>Janna</w:t>
      </w:r>
      <w:r w:rsidR="005302A1">
        <w:rPr/>
        <w:t xml:space="preserve"> T</w:t>
      </w:r>
      <w:r w:rsidR="000A5069">
        <w:rPr/>
        <w:t xml:space="preserve"> (CAPV)</w:t>
      </w:r>
    </w:p>
    <w:p w:rsidR="00BB5933" w:rsidP="007C5E74" w:rsidRDefault="000A5069" w14:paraId="2799924C" w14:textId="4802CD4D" w14:noSpellErr="1">
      <w:pPr>
        <w:pStyle w:val="ListParagraph"/>
        <w:numPr>
          <w:ilvl w:val="0"/>
          <w:numId w:val="2"/>
        </w:numPr>
        <w:rPr/>
      </w:pPr>
      <w:r w:rsidR="000A5069">
        <w:rPr/>
        <w:t>Gina G (FCRHA)</w:t>
      </w:r>
    </w:p>
    <w:p w:rsidR="00BB5933" w:rsidP="007C5E74" w:rsidRDefault="006D5964" w14:paraId="6FC59610" w14:textId="2E8AF0BE" w14:noSpellErr="1">
      <w:pPr>
        <w:pStyle w:val="ListParagraph"/>
        <w:numPr>
          <w:ilvl w:val="0"/>
          <w:numId w:val="2"/>
        </w:numPr>
        <w:rPr/>
      </w:pPr>
      <w:r w:rsidR="006D5964">
        <w:rPr/>
        <w:t>Heather R (DTA)</w:t>
      </w:r>
    </w:p>
    <w:p w:rsidR="00BB5933" w:rsidP="007C5E74" w:rsidRDefault="006D5964" w14:paraId="424BBA6A" w14:textId="4A3B831A" w14:noSpellErr="1">
      <w:pPr>
        <w:pStyle w:val="ListParagraph"/>
        <w:numPr>
          <w:ilvl w:val="0"/>
          <w:numId w:val="2"/>
        </w:numPr>
        <w:rPr/>
      </w:pPr>
      <w:r w:rsidR="006D5964">
        <w:rPr/>
        <w:t>Juan C</w:t>
      </w:r>
      <w:r w:rsidR="00BD7EA5">
        <w:rPr/>
        <w:t xml:space="preserve"> (Stavros)</w:t>
      </w:r>
    </w:p>
    <w:p w:rsidR="00BB5933" w:rsidP="007C5E74" w:rsidRDefault="006D5964" w14:paraId="723CB4E4" w14:textId="63AA0CA9" w14:noSpellErr="1">
      <w:pPr>
        <w:pStyle w:val="ListParagraph"/>
        <w:numPr>
          <w:ilvl w:val="0"/>
          <w:numId w:val="2"/>
        </w:numPr>
        <w:rPr/>
      </w:pPr>
      <w:r w:rsidR="006D5964">
        <w:rPr/>
        <w:t>Kathy K (Louison House)</w:t>
      </w:r>
    </w:p>
    <w:p w:rsidR="00BB5933" w:rsidP="007C5E74" w:rsidRDefault="006D5964" w14:paraId="3429510E" w14:textId="2285E976" w14:noSpellErr="1">
      <w:pPr>
        <w:pStyle w:val="ListParagraph"/>
        <w:numPr>
          <w:ilvl w:val="0"/>
          <w:numId w:val="2"/>
        </w:numPr>
        <w:rPr/>
      </w:pPr>
      <w:r w:rsidR="006D5964">
        <w:rPr/>
        <w:t>Betsy S-J (APP)</w:t>
      </w:r>
    </w:p>
    <w:p w:rsidR="00BB5933" w:rsidP="007C5E74" w:rsidRDefault="006D5964" w14:paraId="35FF1326" w14:textId="7C0A72B5" w14:noSpellErr="1">
      <w:pPr>
        <w:pStyle w:val="ListParagraph"/>
        <w:numPr>
          <w:ilvl w:val="0"/>
          <w:numId w:val="2"/>
        </w:numPr>
        <w:rPr/>
      </w:pPr>
      <w:r w:rsidR="006D5964">
        <w:rPr/>
        <w:t>Olivia B (MHA)</w:t>
      </w:r>
    </w:p>
    <w:p w:rsidR="00BB5933" w:rsidP="007C5E74" w:rsidRDefault="006D5964" w14:paraId="1397A3B6" w14:textId="12EACE24" w14:noSpellErr="1">
      <w:pPr>
        <w:pStyle w:val="ListParagraph"/>
        <w:numPr>
          <w:ilvl w:val="0"/>
          <w:numId w:val="2"/>
        </w:numPr>
        <w:rPr/>
      </w:pPr>
      <w:r w:rsidR="006D5964">
        <w:rPr/>
        <w:t>Liz P (Easthampton)</w:t>
      </w:r>
    </w:p>
    <w:p w:rsidR="00636C07" w:rsidP="007C5E74" w:rsidRDefault="00FE52BB" w14:paraId="29FF376D" w14:textId="066EB27F" w14:noSpellErr="1">
      <w:pPr>
        <w:pStyle w:val="ListParagraph"/>
        <w:numPr>
          <w:ilvl w:val="0"/>
          <w:numId w:val="2"/>
        </w:numPr>
        <w:rPr/>
      </w:pPr>
      <w:r w:rsidR="00FE52BB">
        <w:rPr/>
        <w:t xml:space="preserve">Phil R (DIAL/SELF) </w:t>
      </w:r>
    </w:p>
    <w:p w:rsidR="00636C07" w:rsidP="007C5E74" w:rsidRDefault="00FE52BB" w14:paraId="6AC77AE1" w14:textId="09FA8DCF" w14:noSpellErr="1">
      <w:pPr>
        <w:pStyle w:val="ListParagraph"/>
        <w:numPr>
          <w:ilvl w:val="0"/>
          <w:numId w:val="2"/>
        </w:numPr>
        <w:rPr/>
      </w:pPr>
      <w:r w:rsidR="00FE52BB">
        <w:rPr/>
        <w:t>Jennifer D (CLA)</w:t>
      </w:r>
    </w:p>
    <w:p w:rsidR="00090844" w:rsidP="007C5E74" w:rsidRDefault="00BB5933" w14:paraId="62791641" w14:textId="6D64A8BB" w14:noSpellErr="1">
      <w:pPr>
        <w:pStyle w:val="ListParagraph"/>
        <w:numPr>
          <w:ilvl w:val="0"/>
          <w:numId w:val="2"/>
        </w:numPr>
        <w:rPr/>
      </w:pPr>
      <w:r w:rsidR="00BB5933">
        <w:rPr/>
        <w:t>Jeff H (MOC)</w:t>
      </w:r>
    </w:p>
    <w:p w:rsidR="00946728" w:rsidP="007C5E74" w:rsidRDefault="00946728" w14:paraId="2C4AF511" w14:textId="25A7F32B" w14:noSpellErr="1">
      <w:pPr>
        <w:pStyle w:val="ListParagraph"/>
        <w:numPr>
          <w:ilvl w:val="0"/>
          <w:numId w:val="2"/>
        </w:numPr>
        <w:rPr/>
      </w:pPr>
      <w:r w:rsidR="00946728">
        <w:rPr/>
        <w:t>Patricia T (Salasin)</w:t>
      </w:r>
    </w:p>
    <w:p w:rsidR="00724CC3" w:rsidP="007C5E74" w:rsidRDefault="00724CC3" w14:paraId="64C18227" w14:textId="62810958" w14:noSpellErr="1">
      <w:pPr>
        <w:pStyle w:val="ListParagraph"/>
        <w:numPr>
          <w:ilvl w:val="0"/>
          <w:numId w:val="2"/>
        </w:numPr>
        <w:rPr/>
      </w:pPr>
      <w:r w:rsidR="00724CC3">
        <w:rPr/>
        <w:t>Erin F (ServiceNet)</w:t>
      </w:r>
    </w:p>
    <w:p w:rsidR="18386E55" w:rsidP="19502B0D" w:rsidRDefault="18386E55" w14:paraId="3874DFF4" w14:textId="30D2EDE1">
      <w:pPr>
        <w:pStyle w:val="ListParagraph"/>
        <w:numPr>
          <w:ilvl w:val="0"/>
          <w:numId w:val="2"/>
        </w:numPr>
        <w:rPr/>
      </w:pPr>
      <w:r w:rsidR="18386E55">
        <w:rPr/>
        <w:t>Megan M (Habitat for Humanity)</w:t>
      </w:r>
    </w:p>
    <w:p w:rsidR="18386E55" w:rsidP="19502B0D" w:rsidRDefault="18386E55" w14:paraId="1A8D1408" w14:textId="3E9E2A26">
      <w:pPr>
        <w:pStyle w:val="ListParagraph"/>
        <w:numPr>
          <w:ilvl w:val="0"/>
          <w:numId w:val="2"/>
        </w:numPr>
        <w:rPr/>
      </w:pPr>
      <w:r w:rsidR="18386E55">
        <w:rPr/>
        <w:t>Colby O (MOC)</w:t>
      </w:r>
    </w:p>
    <w:p w:rsidR="654C0BE4" w:rsidRDefault="654C0BE4" w14:paraId="370852B3" w14:textId="165ED7C8">
      <w:pPr>
        <w:rPr>
          <w:b w:val="0"/>
          <w:bCs w:val="0"/>
        </w:rPr>
      </w:pPr>
      <w:r w:rsidRPr="19502B0D" w:rsidR="654C0BE4">
        <w:rPr>
          <w:b w:val="1"/>
          <w:bCs w:val="1"/>
        </w:rPr>
        <w:t>Opening</w:t>
      </w:r>
      <w:r w:rsidR="654C0BE4">
        <w:rPr>
          <w:b w:val="0"/>
          <w:bCs w:val="0"/>
        </w:rPr>
        <w:t xml:space="preserve">—Shaundell </w:t>
      </w:r>
    </w:p>
    <w:p w:rsidR="654C0BE4" w:rsidP="19502B0D" w:rsidRDefault="654C0BE4" w14:paraId="61C77246" w14:textId="6DF39E82">
      <w:pPr>
        <w:pStyle w:val="ListParagraph"/>
        <w:numPr>
          <w:ilvl w:val="0"/>
          <w:numId w:val="4"/>
        </w:numPr>
        <w:rPr>
          <w:b w:val="0"/>
          <w:bCs w:val="0"/>
          <w:sz w:val="22"/>
          <w:szCs w:val="22"/>
        </w:rPr>
      </w:pPr>
      <w:r w:rsidRPr="19502B0D" w:rsidR="654C0BE4">
        <w:rPr>
          <w:b w:val="0"/>
          <w:bCs w:val="0"/>
          <w:sz w:val="22"/>
          <w:szCs w:val="22"/>
        </w:rPr>
        <w:t>All grant agreements have come in!</w:t>
      </w:r>
    </w:p>
    <w:p w:rsidR="00A32E3E" w:rsidP="00090844" w:rsidRDefault="00A32E3E" w14:paraId="4E39C2C1" w14:textId="20436A89">
      <w:pPr>
        <w:rPr>
          <w:b w:val="1"/>
          <w:bCs w:val="1"/>
        </w:rPr>
      </w:pPr>
      <w:r w:rsidRPr="19502B0D" w:rsidR="18386E55">
        <w:rPr>
          <w:b w:val="1"/>
          <w:bCs w:val="1"/>
        </w:rPr>
        <w:t>FY24 NOFO Debrief</w:t>
      </w:r>
      <w:r w:rsidR="00077731">
        <w:rPr/>
        <w:t>—</w:t>
      </w:r>
      <w:r w:rsidR="02380408">
        <w:rPr/>
        <w:t>Emm</w:t>
      </w:r>
      <w:r w:rsidR="00077731">
        <w:rPr/>
        <w:t>a</w:t>
      </w:r>
    </w:p>
    <w:p w:rsidR="00A32E3E" w:rsidP="00A32E3E" w:rsidRDefault="00A32E3E" w14:paraId="18C6FE40" w14:textId="7E8C8D74">
      <w:pPr>
        <w:pStyle w:val="ListParagraph"/>
        <w:numPr>
          <w:ilvl w:val="0"/>
          <w:numId w:val="1"/>
        </w:numPr>
        <w:rPr/>
      </w:pPr>
      <w:r w:rsidR="13ADAC57">
        <w:rPr/>
        <w:t xml:space="preserve">We scored </w:t>
      </w:r>
      <w:r w:rsidR="7C997FA1">
        <w:rPr/>
        <w:t>153.5, above the median of 151.5</w:t>
      </w:r>
    </w:p>
    <w:p w:rsidR="7C997FA1" w:rsidP="19502B0D" w:rsidRDefault="7C997FA1" w14:paraId="55379E7D" w14:textId="45FF2449">
      <w:pPr>
        <w:pStyle w:val="ListParagraph"/>
        <w:numPr>
          <w:ilvl w:val="0"/>
          <w:numId w:val="1"/>
        </w:numPr>
        <w:rPr/>
      </w:pPr>
      <w:r w:rsidR="7C997FA1">
        <w:rPr/>
        <w:t>Scored perfectly in 2 sections: 1B (Coordination and Engagement Inclusive Structures and Particip</w:t>
      </w:r>
      <w:r w:rsidR="26BFB38C">
        <w:rPr/>
        <w:t>ation)</w:t>
      </w:r>
      <w:r w:rsidR="7C997FA1">
        <w:rPr/>
        <w:t xml:space="preserve"> and 1E</w:t>
      </w:r>
      <w:r w:rsidR="1A975381">
        <w:rPr/>
        <w:t xml:space="preserve"> (Project Capacity, Review, and Ranking Local Competition)</w:t>
      </w:r>
      <w:r w:rsidR="7C997FA1">
        <w:rPr/>
        <w:t>, and lost the most points in 2C (System Performance)</w:t>
      </w:r>
    </w:p>
    <w:p w:rsidR="1F3850E3" w:rsidP="19502B0D" w:rsidRDefault="1F3850E3" w14:paraId="69ECE486" w14:textId="65D89D5D">
      <w:pPr>
        <w:pStyle w:val="ListParagraph"/>
        <w:numPr>
          <w:ilvl w:val="0"/>
          <w:numId w:val="1"/>
        </w:numPr>
        <w:rPr/>
      </w:pPr>
      <w:r w:rsidR="1F3850E3">
        <w:rPr/>
        <w:t xml:space="preserve">Helpful to understand where we lost / gained points between the years, even though next year’s NOFO will </w:t>
      </w:r>
      <w:r w:rsidR="1F3850E3">
        <w:rPr/>
        <w:t>likely be</w:t>
      </w:r>
      <w:r w:rsidR="1F3850E3">
        <w:rPr/>
        <w:t xml:space="preserve"> very different</w:t>
      </w:r>
    </w:p>
    <w:p w:rsidR="16D72BAB" w:rsidP="19502B0D" w:rsidRDefault="16D72BAB" w14:paraId="651E400A" w14:textId="62AA176A">
      <w:pPr>
        <w:pStyle w:val="ListParagraph"/>
        <w:numPr>
          <w:ilvl w:val="0"/>
          <w:numId w:val="1"/>
        </w:numPr>
        <w:rPr/>
      </w:pPr>
      <w:r w:rsidR="16D72BAB">
        <w:rPr/>
        <w:t xml:space="preserve">Betsy: are these measures from the period when we had no money? </w:t>
      </w:r>
    </w:p>
    <w:p w:rsidR="16D72BAB" w:rsidP="19502B0D" w:rsidRDefault="16D72BAB" w14:paraId="21ED5850" w14:textId="55880B3C">
      <w:pPr>
        <w:pStyle w:val="ListParagraph"/>
        <w:numPr>
          <w:ilvl w:val="1"/>
          <w:numId w:val="1"/>
        </w:numPr>
        <w:rPr/>
      </w:pPr>
      <w:r w:rsidR="16D72BAB">
        <w:rPr/>
        <w:t>Yes</w:t>
      </w:r>
    </w:p>
    <w:p w:rsidR="16D72BAB" w:rsidP="19502B0D" w:rsidRDefault="16D72BAB" w14:paraId="3D8992C2" w14:textId="16277E3F">
      <w:pPr>
        <w:pStyle w:val="ListParagraph"/>
        <w:numPr>
          <w:ilvl w:val="0"/>
          <w:numId w:val="1"/>
        </w:numPr>
        <w:rPr/>
      </w:pPr>
      <w:r w:rsidR="16D72BAB">
        <w:rPr/>
        <w:t>Janna: scored worse on 1C because in FY22 we answered incorrectly</w:t>
      </w:r>
      <w:r w:rsidR="4E9B428E">
        <w:rPr/>
        <w:t xml:space="preserve"> (ex: FY22 said we had an MOU with HeadStart [we don’t])</w:t>
      </w:r>
      <w:r w:rsidR="16D72BAB">
        <w:rPr/>
        <w:t xml:space="preserve">...so this year was more </w:t>
      </w:r>
      <w:r w:rsidR="16D72BAB">
        <w:rPr/>
        <w:t>accurate</w:t>
      </w:r>
    </w:p>
    <w:p w:rsidR="007C52D0" w:rsidP="19502B0D" w:rsidRDefault="007C52D0" w14:paraId="3C7BB51F" w14:textId="3DD743C5">
      <w:pPr>
        <w:rPr>
          <w:sz w:val="22"/>
          <w:szCs w:val="22"/>
        </w:rPr>
      </w:pPr>
      <w:r w:rsidRPr="19502B0D" w:rsidR="007C52D0">
        <w:rPr>
          <w:b w:val="1"/>
          <w:bCs w:val="1"/>
        </w:rPr>
        <w:t>Updates</w:t>
      </w:r>
      <w:r w:rsidR="6518B3E3">
        <w:rPr>
          <w:b w:val="0"/>
          <w:bCs w:val="0"/>
        </w:rPr>
        <w:t xml:space="preserve">—Shaundell </w:t>
      </w:r>
      <w:r w:rsidR="137CDE83">
        <w:rPr>
          <w:b w:val="0"/>
          <w:bCs w:val="0"/>
        </w:rPr>
        <w:t>and Natalie</w:t>
      </w:r>
    </w:p>
    <w:p w:rsidR="29DF99B5" w:rsidP="19502B0D" w:rsidRDefault="29DF99B5" w14:paraId="2807010A" w14:textId="63F416F7">
      <w:pPr>
        <w:pStyle w:val="ListParagraph"/>
        <w:numPr>
          <w:ilvl w:val="0"/>
          <w:numId w:val="5"/>
        </w:numPr>
        <w:rPr>
          <w:sz w:val="22"/>
          <w:szCs w:val="22"/>
        </w:rPr>
      </w:pPr>
      <w:r w:rsidRPr="19502B0D" w:rsidR="29DF99B5">
        <w:rPr>
          <w:sz w:val="22"/>
          <w:szCs w:val="22"/>
        </w:rPr>
        <w:t>Grant agreements and contracts</w:t>
      </w:r>
    </w:p>
    <w:p w:rsidR="6FD5D558" w:rsidP="19502B0D" w:rsidRDefault="6FD5D558" w14:paraId="5F0C1D56" w14:textId="4CB5AC29">
      <w:pPr>
        <w:pStyle w:val="ListParagraph"/>
        <w:numPr>
          <w:ilvl w:val="0"/>
          <w:numId w:val="5"/>
        </w:numPr>
        <w:rPr>
          <w:sz w:val="22"/>
          <w:szCs w:val="22"/>
        </w:rPr>
      </w:pPr>
      <w:r w:rsidRPr="19502B0D" w:rsidR="6FD5D558">
        <w:rPr>
          <w:sz w:val="22"/>
          <w:szCs w:val="22"/>
        </w:rPr>
        <w:t xml:space="preserve">Holding subrecipient meeting on Thursday about </w:t>
      </w:r>
      <w:r w:rsidRPr="19502B0D" w:rsidR="6FD5D558">
        <w:rPr>
          <w:sz w:val="22"/>
          <w:szCs w:val="22"/>
        </w:rPr>
        <w:t>the</w:t>
      </w:r>
      <w:r w:rsidRPr="19502B0D" w:rsidR="6FD5D558">
        <w:rPr>
          <w:sz w:val="22"/>
          <w:szCs w:val="22"/>
        </w:rPr>
        <w:t xml:space="preserve"> new provisions in the grant agreements, will share that information with the Board</w:t>
      </w:r>
    </w:p>
    <w:p w:rsidR="6FD5D558" w:rsidP="19502B0D" w:rsidRDefault="6FD5D558" w14:paraId="37BEA7DA" w14:textId="1EACAA6C">
      <w:pPr>
        <w:pStyle w:val="ListParagraph"/>
        <w:numPr>
          <w:ilvl w:val="0"/>
          <w:numId w:val="5"/>
        </w:numPr>
        <w:rPr>
          <w:sz w:val="22"/>
          <w:szCs w:val="22"/>
        </w:rPr>
      </w:pPr>
      <w:r w:rsidRPr="19502B0D" w:rsidR="6FD5D558">
        <w:rPr>
          <w:sz w:val="22"/>
          <w:szCs w:val="22"/>
        </w:rPr>
        <w:t>Monitoring</w:t>
      </w:r>
    </w:p>
    <w:p w:rsidRPr="00054D78" w:rsidR="00054D78" w:rsidP="00054D78" w:rsidRDefault="00054D78" w14:paraId="0F6060D9" w14:textId="66AA01B3">
      <w:pPr>
        <w:rPr>
          <w:b/>
          <w:bCs/>
        </w:rPr>
      </w:pPr>
      <w:r w:rsidRPr="00054D78">
        <w:rPr>
          <w:b/>
          <w:bCs/>
        </w:rPr>
        <w:t>Adjournment</w:t>
      </w:r>
    </w:p>
    <w:p w:rsidRPr="00A32E3E" w:rsidR="00E509C4" w:rsidP="00054D78" w:rsidRDefault="00054D78" w14:paraId="6F23AFB9" w14:textId="431F9652">
      <w:pPr>
        <w:pStyle w:val="ListParagraph"/>
        <w:numPr>
          <w:ilvl w:val="0"/>
          <w:numId w:val="1"/>
        </w:numPr>
        <w:rPr/>
      </w:pPr>
      <w:r w:rsidR="00054D78">
        <w:rPr/>
        <w:t>Gina moved to adjourn</w:t>
      </w:r>
      <w:r w:rsidR="00E509C4">
        <w:rPr/>
        <w:t xml:space="preserve"> </w:t>
      </w:r>
    </w:p>
    <w:p w:rsidR="1D2F3A94" w:rsidP="19502B0D" w:rsidRDefault="1D2F3A94" w14:paraId="2EEFCC73" w14:textId="50A4309A">
      <w:pPr>
        <w:pStyle w:val="ListParagraph"/>
        <w:numPr>
          <w:ilvl w:val="0"/>
          <w:numId w:val="1"/>
        </w:numPr>
        <w:rPr/>
      </w:pPr>
      <w:r w:rsidR="1D2F3A94">
        <w:rPr/>
        <w:t xml:space="preserve">Betsy seconded </w:t>
      </w:r>
    </w:p>
    <w:p w:rsidR="19502B0D" w:rsidP="19502B0D" w:rsidRDefault="19502B0D" w14:paraId="3354D247" w14:textId="52EA6F17">
      <w:pPr>
        <w:pStyle w:val="Normal"/>
        <w:rPr>
          <w:sz w:val="22"/>
          <w:szCs w:val="22"/>
        </w:rPr>
      </w:pPr>
    </w:p>
    <w:sectPr w:rsidRPr="00A32E3E" w:rsidR="00E509C4">
      <w:pgSz w:w="12240" w:h="15840" w:orient="portrait"/>
      <w:pgMar w:top="1440" w:right="1440" w:bottom="1440" w:left="1440" w:header="720" w:footer="720" w:gutter="0"/>
      <w:cols w:space="720"/>
      <w:docGrid w:linePitch="360"/>
      <w:headerReference w:type="default" r:id="Rfbbc3a8f21114f80"/>
      <w:footerReference w:type="default" r:id="Rea89babb1042459e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19502B0D" w:rsidTr="19502B0D" w14:paraId="1001034B">
      <w:trPr>
        <w:trHeight w:val="300"/>
      </w:trPr>
      <w:tc>
        <w:tcPr>
          <w:tcW w:w="3120" w:type="dxa"/>
          <w:tcMar/>
        </w:tcPr>
        <w:p w:rsidR="19502B0D" w:rsidP="19502B0D" w:rsidRDefault="19502B0D" w14:paraId="65E3A691" w14:textId="7BADC61C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19502B0D" w:rsidP="19502B0D" w:rsidRDefault="19502B0D" w14:paraId="134B9C4B" w14:textId="7AF34648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19502B0D" w:rsidP="19502B0D" w:rsidRDefault="19502B0D" w14:paraId="4CB4699B" w14:textId="42E3D9EB">
          <w:pPr>
            <w:pStyle w:val="Header"/>
            <w:bidi w:val="0"/>
            <w:ind w:right="-115"/>
            <w:jc w:val="right"/>
          </w:pPr>
        </w:p>
      </w:tc>
    </w:tr>
  </w:tbl>
  <w:p w:rsidR="19502B0D" w:rsidP="19502B0D" w:rsidRDefault="19502B0D" w14:paraId="6F11546C" w14:textId="1102C8CC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19502B0D" w:rsidTr="19502B0D" w14:paraId="0114A971">
      <w:trPr>
        <w:trHeight w:val="300"/>
      </w:trPr>
      <w:tc>
        <w:tcPr>
          <w:tcW w:w="3120" w:type="dxa"/>
          <w:tcMar/>
        </w:tcPr>
        <w:p w:rsidR="19502B0D" w:rsidP="19502B0D" w:rsidRDefault="19502B0D" w14:paraId="11975809" w14:textId="73F1F0C6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19502B0D" w:rsidP="19502B0D" w:rsidRDefault="19502B0D" w14:paraId="6FD7BEE2" w14:textId="00E07705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19502B0D" w:rsidP="19502B0D" w:rsidRDefault="19502B0D" w14:paraId="7F140514" w14:textId="47FCEB9B">
          <w:pPr>
            <w:pStyle w:val="Header"/>
            <w:bidi w:val="0"/>
            <w:ind w:right="-115"/>
            <w:jc w:val="right"/>
          </w:pPr>
        </w:p>
      </w:tc>
    </w:tr>
  </w:tbl>
  <w:p w:rsidR="19502B0D" w:rsidP="19502B0D" w:rsidRDefault="19502B0D" w14:paraId="755BCA05" w14:textId="08CC6B9C">
    <w:pPr>
      <w:pStyle w:val="Header"/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4">
    <w:nsid w:val="5d46541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406713e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25142547"/>
    <w:multiLevelType w:val="hybridMultilevel"/>
    <w:tmpl w:val="A590052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3F8F1978"/>
    <w:multiLevelType w:val="hybridMultilevel"/>
    <w:tmpl w:val="9F3AE65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4FDB42A0"/>
    <w:multiLevelType w:val="hybridMultilevel"/>
    <w:tmpl w:val="786C4B2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5">
    <w:abstractNumId w:val="4"/>
  </w:num>
  <w:num w:numId="4">
    <w:abstractNumId w:val="3"/>
  </w: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4F4"/>
    <w:rsid w:val="00054D78"/>
    <w:rsid w:val="0005787B"/>
    <w:rsid w:val="00077731"/>
    <w:rsid w:val="00090844"/>
    <w:rsid w:val="000A5069"/>
    <w:rsid w:val="000B781C"/>
    <w:rsid w:val="000C51B6"/>
    <w:rsid w:val="00111C43"/>
    <w:rsid w:val="00113EED"/>
    <w:rsid w:val="00144C8F"/>
    <w:rsid w:val="00145F9D"/>
    <w:rsid w:val="001619CD"/>
    <w:rsid w:val="001F19FF"/>
    <w:rsid w:val="001F779A"/>
    <w:rsid w:val="002B73EE"/>
    <w:rsid w:val="003472FE"/>
    <w:rsid w:val="00350BE3"/>
    <w:rsid w:val="00365BDE"/>
    <w:rsid w:val="003E2933"/>
    <w:rsid w:val="00453167"/>
    <w:rsid w:val="004F7CF0"/>
    <w:rsid w:val="005302A1"/>
    <w:rsid w:val="005327C3"/>
    <w:rsid w:val="005A0AFB"/>
    <w:rsid w:val="005B5785"/>
    <w:rsid w:val="005C270A"/>
    <w:rsid w:val="005C6696"/>
    <w:rsid w:val="00636C07"/>
    <w:rsid w:val="006742AA"/>
    <w:rsid w:val="006D5964"/>
    <w:rsid w:val="006E13C8"/>
    <w:rsid w:val="00724CC3"/>
    <w:rsid w:val="00746B64"/>
    <w:rsid w:val="007876BD"/>
    <w:rsid w:val="007936F5"/>
    <w:rsid w:val="007C52D0"/>
    <w:rsid w:val="007C5E74"/>
    <w:rsid w:val="007E3276"/>
    <w:rsid w:val="007E3C97"/>
    <w:rsid w:val="007E78FD"/>
    <w:rsid w:val="00820927"/>
    <w:rsid w:val="00821808"/>
    <w:rsid w:val="008507F1"/>
    <w:rsid w:val="00853A5F"/>
    <w:rsid w:val="00946728"/>
    <w:rsid w:val="009A09E9"/>
    <w:rsid w:val="00A14BE2"/>
    <w:rsid w:val="00A22738"/>
    <w:rsid w:val="00A32E3E"/>
    <w:rsid w:val="00A52477"/>
    <w:rsid w:val="00AA2A80"/>
    <w:rsid w:val="00B110A7"/>
    <w:rsid w:val="00B35B02"/>
    <w:rsid w:val="00B37DB4"/>
    <w:rsid w:val="00B56B5F"/>
    <w:rsid w:val="00BA6834"/>
    <w:rsid w:val="00BB5933"/>
    <w:rsid w:val="00BB71E1"/>
    <w:rsid w:val="00BD7EA5"/>
    <w:rsid w:val="00C514F4"/>
    <w:rsid w:val="00C951CB"/>
    <w:rsid w:val="00CA3D98"/>
    <w:rsid w:val="00CC6536"/>
    <w:rsid w:val="00CD3299"/>
    <w:rsid w:val="00D52E6B"/>
    <w:rsid w:val="00DF2F74"/>
    <w:rsid w:val="00E02DBC"/>
    <w:rsid w:val="00E509C4"/>
    <w:rsid w:val="00E6341F"/>
    <w:rsid w:val="00EC01C1"/>
    <w:rsid w:val="00F920C8"/>
    <w:rsid w:val="00FE52BB"/>
    <w:rsid w:val="01111F44"/>
    <w:rsid w:val="02380408"/>
    <w:rsid w:val="0C2CAC83"/>
    <w:rsid w:val="0DBF7900"/>
    <w:rsid w:val="12ACB673"/>
    <w:rsid w:val="137CDE83"/>
    <w:rsid w:val="13ADAC57"/>
    <w:rsid w:val="16D72BAB"/>
    <w:rsid w:val="18386E55"/>
    <w:rsid w:val="19502B0D"/>
    <w:rsid w:val="1A975381"/>
    <w:rsid w:val="1B77373A"/>
    <w:rsid w:val="1D2F3A94"/>
    <w:rsid w:val="1DC4ACC2"/>
    <w:rsid w:val="1DFAC0D0"/>
    <w:rsid w:val="1EE1F283"/>
    <w:rsid w:val="1F3850E3"/>
    <w:rsid w:val="2425D91E"/>
    <w:rsid w:val="264AE534"/>
    <w:rsid w:val="26BFB38C"/>
    <w:rsid w:val="29DF99B5"/>
    <w:rsid w:val="2B406189"/>
    <w:rsid w:val="2BC58351"/>
    <w:rsid w:val="30C91298"/>
    <w:rsid w:val="36D382AE"/>
    <w:rsid w:val="472D4C8F"/>
    <w:rsid w:val="4E9B428E"/>
    <w:rsid w:val="54630675"/>
    <w:rsid w:val="55E595F2"/>
    <w:rsid w:val="57B2C72C"/>
    <w:rsid w:val="5F3CF69F"/>
    <w:rsid w:val="64926D66"/>
    <w:rsid w:val="6518B3E3"/>
    <w:rsid w:val="654C0BE4"/>
    <w:rsid w:val="6FD5D558"/>
    <w:rsid w:val="717589A1"/>
    <w:rsid w:val="7C8B14D6"/>
    <w:rsid w:val="7C997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887C2D"/>
  <w15:chartTrackingRefBased/>
  <w15:docId w15:val="{EA12FB1D-C3C4-4A91-8F3D-5F9865DD21B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2E3E"/>
    <w:pPr>
      <w:ind w:left="720"/>
      <w:contextualSpacing/>
    </w:pPr>
  </w:style>
  <w:style w:type="paragraph" w:styleId="paragraph" w:customStyle="1">
    <w:name w:val="paragraph"/>
    <w:basedOn w:val="Normal"/>
    <w:rsid w:val="00077731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normaltextrun" w:customStyle="1">
    <w:name w:val="normaltextrun"/>
    <w:basedOn w:val="DefaultParagraphFont"/>
    <w:rsid w:val="00077731"/>
  </w:style>
  <w:style w:type="character" w:styleId="eop" w:customStyle="1">
    <w:name w:val="eop"/>
    <w:basedOn w:val="DefaultParagraphFont"/>
    <w:rsid w:val="00077731"/>
  </w:style>
  <w:style w:type="paragraph" w:styleId="Header">
    <w:uiPriority w:val="99"/>
    <w:name w:val="header"/>
    <w:basedOn w:val="Normal"/>
    <w:unhideWhenUsed/>
    <w:rsid w:val="19502B0D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19502B0D"/>
    <w:pPr>
      <w:tabs>
        <w:tab w:val="center" w:leader="none" w:pos="4680"/>
        <w:tab w:val="right" w:leader="none" w:pos="9360"/>
      </w:tabs>
      <w:spacing w:after="0" w:line="240" w:lineRule="auto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10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10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0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27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Relationship Type="http://schemas.openxmlformats.org/officeDocument/2006/relationships/header" Target="header.xml" Id="Rfbbc3a8f21114f80" /><Relationship Type="http://schemas.openxmlformats.org/officeDocument/2006/relationships/footer" Target="footer.xml" Id="Rea89babb1042459e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1A0D72AE4287448C626D86083358D7" ma:contentTypeVersion="19" ma:contentTypeDescription="Create a new document." ma:contentTypeScope="" ma:versionID="b6dfa9336996fe044bdcbd4e07656a58">
  <xsd:schema xmlns:xsd="http://www.w3.org/2001/XMLSchema" xmlns:xs="http://www.w3.org/2001/XMLSchema" xmlns:p="http://schemas.microsoft.com/office/2006/metadata/properties" xmlns:ns2="64ea17a1-dffb-4023-aade-8ddb5d22979b" xmlns:ns3="2ed1e42b-3b16-4c4c-980e-db513e605f0f" targetNamespace="http://schemas.microsoft.com/office/2006/metadata/properties" ma:root="true" ma:fieldsID="f888950f08756fdbb87ca44084a35698" ns2:_="" ns3:_="">
    <xsd:import namespace="64ea17a1-dffb-4023-aade-8ddb5d22979b"/>
    <xsd:import namespace="2ed1e42b-3b16-4c4c-980e-db513e605f0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Explan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BillingMetadata" minOccurs="0"/>
                <xsd:element ref="ns2:FYEEn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ea17a1-dffb-4023-aade-8ddb5d2297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Explanation" ma:index="12" nillable="true" ma:displayName="Explanation" ma:format="Dropdown" ma:internalName="Explanation">
      <xsd:simpleType>
        <xsd:restriction base="dms:Text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6276a186-9e68-4632-aee2-e126ee2ec76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  <xsd:element name="FYEEnd" ma:index="25" nillable="true" ma:displayName="FYE End" ma:format="DateOnly" ma:internalName="FYEEnd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d1e42b-3b16-4c4c-980e-db513e605f0f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bdb3e3c0-44a2-4d88-b8db-8d0a7e11350e}" ma:internalName="TaxCatchAll" ma:showField="CatchAllData" ma:web="2ed1e42b-3b16-4c4c-980e-db513e605f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xplanation xmlns="64ea17a1-dffb-4023-aade-8ddb5d22979b" xsi:nil="true"/>
    <TaxCatchAll xmlns="2ed1e42b-3b16-4c4c-980e-db513e605f0f" xsi:nil="true"/>
    <lcf76f155ced4ddcb4097134ff3c332f xmlns="64ea17a1-dffb-4023-aade-8ddb5d22979b">
      <Terms xmlns="http://schemas.microsoft.com/office/infopath/2007/PartnerControls"/>
    </lcf76f155ced4ddcb4097134ff3c332f>
    <FYEEnd xmlns="64ea17a1-dffb-4023-aade-8ddb5d22979b" xsi:nil="true"/>
  </documentManagement>
</p:properties>
</file>

<file path=customXml/itemProps1.xml><?xml version="1.0" encoding="utf-8"?>
<ds:datastoreItem xmlns:ds="http://schemas.openxmlformats.org/officeDocument/2006/customXml" ds:itemID="{84F40BCC-A787-417D-801B-C922211C2F09}"/>
</file>

<file path=customXml/itemProps2.xml><?xml version="1.0" encoding="utf-8"?>
<ds:datastoreItem xmlns:ds="http://schemas.openxmlformats.org/officeDocument/2006/customXml" ds:itemID="{2FD9B7A1-E3CF-4960-A3BB-38C87CDD1E3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C240BF-4636-45AA-97E7-C0F248D38D4E}">
  <ds:schemaRefs>
    <ds:schemaRef ds:uri="http://schemas.microsoft.com/office/2006/metadata/properties"/>
    <ds:schemaRef ds:uri="http://schemas.microsoft.com/office/infopath/2007/PartnerControls"/>
    <ds:schemaRef ds:uri="7ca21a05-a3fe-4a72-8da0-5a40b25d55f6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Coles</dc:creator>
  <cp:keywords/>
  <dc:description/>
  <cp:lastModifiedBy>Emma Coles</cp:lastModifiedBy>
  <cp:revision>72</cp:revision>
  <dcterms:created xsi:type="dcterms:W3CDTF">2025-03-20T13:59:00Z</dcterms:created>
  <dcterms:modified xsi:type="dcterms:W3CDTF">2025-06-09T18:20:36Z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0x010100EC1A0D72AE4287448C626D86083358D7</vt:lpwstr>
  </property>
</Properties>
</file>