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132B023" wp14:paraId="2C078E63" wp14:textId="24204EBC">
      <w:pPr>
        <w:jc w:val="center"/>
      </w:pPr>
      <w:r w:rsidR="5305E58C">
        <w:rPr/>
        <w:t>Three County CoC Data Evaluaiton Committee</w:t>
      </w:r>
    </w:p>
    <w:p w:rsidR="5305E58C" w:rsidP="4132B023" w:rsidRDefault="5305E58C" w14:paraId="100AB713" w14:textId="3EA6670C">
      <w:pPr>
        <w:pStyle w:val="Normal"/>
        <w:jc w:val="center"/>
      </w:pPr>
      <w:r w:rsidR="5305E58C">
        <w:rPr/>
        <w:t>October 12</w:t>
      </w:r>
      <w:r w:rsidRPr="4132B023" w:rsidR="5305E58C">
        <w:rPr>
          <w:vertAlign w:val="superscript"/>
        </w:rPr>
        <w:t>th</w:t>
      </w:r>
      <w:r w:rsidR="5305E58C">
        <w:rPr/>
        <w:t>, 2023</w:t>
      </w:r>
    </w:p>
    <w:p w:rsidR="4132B023" w:rsidP="4132B023" w:rsidRDefault="4132B023" w14:paraId="1BB8FBCD" w14:textId="094B90F5">
      <w:pPr>
        <w:pStyle w:val="Normal"/>
      </w:pPr>
    </w:p>
    <w:p w:rsidR="5305E58C" w:rsidP="4132B023" w:rsidRDefault="5305E58C" w14:paraId="60C16EEB" w14:textId="7AC2E73E">
      <w:pPr>
        <w:pStyle w:val="Normal"/>
      </w:pPr>
      <w:r w:rsidR="5305E58C">
        <w:rPr/>
        <w:t>Present:</w:t>
      </w:r>
      <w:r w:rsidR="759CC349">
        <w:rPr/>
        <w:t xml:space="preserve"> Laura Hudson, Michele LaFleur, Emma Coles, </w:t>
      </w:r>
      <w:r w:rsidR="2814383E">
        <w:rPr/>
        <w:t>Moira Miller, Cynthia DiGeronimo</w:t>
      </w:r>
    </w:p>
    <w:p w:rsidR="4132B023" w:rsidP="4132B023" w:rsidRDefault="4132B023" w14:paraId="66397F43" w14:textId="2F943B01">
      <w:pPr>
        <w:pStyle w:val="Normal"/>
      </w:pPr>
    </w:p>
    <w:p w:rsidR="5305E58C" w:rsidP="4132B023" w:rsidRDefault="5305E58C" w14:paraId="64ECB1F7" w14:textId="15D713D2">
      <w:pPr>
        <w:pStyle w:val="Normal"/>
      </w:pPr>
      <w:r w:rsidR="5305E58C">
        <w:rPr/>
        <w:t>Membership recruitment</w:t>
      </w:r>
      <w:r w:rsidR="3A77EA58">
        <w:rPr/>
        <w:t>- do we need to do more? If so, how?</w:t>
      </w:r>
    </w:p>
    <w:p w:rsidR="543021A1" w:rsidP="4132B023" w:rsidRDefault="543021A1" w14:paraId="2294EAD7" w14:textId="49778363">
      <w:pPr>
        <w:pStyle w:val="Normal"/>
      </w:pPr>
      <w:r w:rsidR="543021A1">
        <w:rPr/>
        <w:t>Cynthia- inviting specific people, find out who are the people most engaged in data at different projects</w:t>
      </w:r>
    </w:p>
    <w:p w:rsidR="543021A1" w:rsidP="4132B023" w:rsidRDefault="543021A1" w14:paraId="5B8992CA" w14:textId="7B09DA86">
      <w:pPr>
        <w:pStyle w:val="Normal"/>
      </w:pPr>
      <w:r w:rsidR="543021A1">
        <w:rPr/>
        <w:t>Reach out to each agency that uses HMIS to see who might want to participate</w:t>
      </w:r>
    </w:p>
    <w:p w:rsidR="543021A1" w:rsidP="4132B023" w:rsidRDefault="543021A1" w14:paraId="4B18B242" w14:textId="4D633336">
      <w:pPr>
        <w:pStyle w:val="Normal"/>
      </w:pPr>
      <w:r w:rsidR="543021A1">
        <w:rPr/>
        <w:t xml:space="preserve">Cynthia- </w:t>
      </w:r>
      <w:r w:rsidR="543021A1">
        <w:rPr/>
        <w:t>maybe the</w:t>
      </w:r>
      <w:r w:rsidR="543021A1">
        <w:rPr/>
        <w:t xml:space="preserve"> HMIS shows us who is most active? Might want people who are very </w:t>
      </w:r>
      <w:r w:rsidR="543021A1">
        <w:rPr/>
        <w:t>involved</w:t>
      </w:r>
      <w:r w:rsidR="543021A1">
        <w:rPr/>
        <w:t xml:space="preserve"> in using HMIS but might also want to invite those who are in a more review position</w:t>
      </w:r>
    </w:p>
    <w:p w:rsidR="543021A1" w:rsidP="4132B023" w:rsidRDefault="543021A1" w14:paraId="5AFBF66E" w14:textId="39F2F0CA">
      <w:pPr>
        <w:pStyle w:val="Normal"/>
      </w:pPr>
      <w:r w:rsidR="543021A1">
        <w:rPr/>
        <w:t xml:space="preserve">Laura- </w:t>
      </w:r>
      <w:r w:rsidR="543021A1">
        <w:rPr/>
        <w:t>maybe not</w:t>
      </w:r>
      <w:r w:rsidR="543021A1">
        <w:rPr/>
        <w:t xml:space="preserve"> the person doing the </w:t>
      </w:r>
      <w:r w:rsidR="543021A1">
        <w:rPr/>
        <w:t>most</w:t>
      </w:r>
      <w:r w:rsidR="543021A1">
        <w:rPr/>
        <w:t xml:space="preserve"> admin unput of data but could be</w:t>
      </w:r>
    </w:p>
    <w:p w:rsidR="543021A1" w:rsidP="4132B023" w:rsidRDefault="543021A1" w14:paraId="5A6280A3" w14:textId="23205B78">
      <w:pPr>
        <w:pStyle w:val="Normal"/>
      </w:pPr>
      <w:r w:rsidR="543021A1">
        <w:rPr/>
        <w:t xml:space="preserve">Cynthia- or is there someone </w:t>
      </w:r>
      <w:r w:rsidR="543021A1">
        <w:rPr/>
        <w:t>who’s</w:t>
      </w:r>
      <w:r w:rsidR="543021A1">
        <w:rPr/>
        <w:t xml:space="preserve"> running reports? Would that be an indicator?</w:t>
      </w:r>
    </w:p>
    <w:p w:rsidR="543021A1" w:rsidP="4132B023" w:rsidRDefault="543021A1" w14:paraId="69A19B96" w14:textId="0E505BC5">
      <w:pPr>
        <w:pStyle w:val="Normal"/>
      </w:pPr>
      <w:r w:rsidR="543021A1">
        <w:rPr/>
        <w:t xml:space="preserve">Laura- Michele runs reports for us, what reports do you wish </w:t>
      </w:r>
      <w:r w:rsidR="30CC5E9D">
        <w:rPr/>
        <w:t>agencies</w:t>
      </w:r>
      <w:r w:rsidR="543021A1">
        <w:rPr/>
        <w:t xml:space="preserve"> would do/be able to do themselves? Would it be helpful to have people from the agencies involved and what k</w:t>
      </w:r>
      <w:r w:rsidR="6BB69CB6">
        <w:rPr/>
        <w:t>ind of person would be the most helpful to you?</w:t>
      </w:r>
      <w:r w:rsidR="101ED136">
        <w:rPr/>
        <w:t xml:space="preserve"> Our clients are pretty static in HMIS, not a lot to do once they’re in- annual assessments, updates, etc. Question for the Data Eval </w:t>
      </w:r>
      <w:r w:rsidR="101ED136">
        <w:rPr/>
        <w:t>Committee</w:t>
      </w:r>
      <w:r w:rsidR="101ED136">
        <w:rPr/>
        <w:t>- what could projects be doing on their own that would help Michele out?</w:t>
      </w:r>
    </w:p>
    <w:p w:rsidR="4C341606" w:rsidP="4132B023" w:rsidRDefault="4C341606" w14:paraId="62FE8472" w14:textId="25386BE4">
      <w:pPr>
        <w:pStyle w:val="Normal"/>
      </w:pPr>
      <w:r w:rsidR="4C341606">
        <w:rPr/>
        <w:t xml:space="preserve">Want to invite wide variety of partners at </w:t>
      </w:r>
      <w:r w:rsidR="4C341606">
        <w:rPr/>
        <w:t>different levels</w:t>
      </w:r>
      <w:r w:rsidR="4C341606">
        <w:rPr/>
        <w:t>, roles</w:t>
      </w:r>
      <w:r w:rsidR="5D5E4108">
        <w:rPr/>
        <w:t>, and geographies</w:t>
      </w:r>
    </w:p>
    <w:p w:rsidR="380DBB4D" w:rsidP="4132B023" w:rsidRDefault="380DBB4D" w14:paraId="4900FAFE" w14:textId="110FFA26">
      <w:pPr>
        <w:pStyle w:val="Normal"/>
      </w:pPr>
      <w:r w:rsidR="380DBB4D">
        <w:rPr/>
        <w:t>Michele will reach out to partners to invite</w:t>
      </w:r>
    </w:p>
    <w:p w:rsidR="380DBB4D" w:rsidP="4132B023" w:rsidRDefault="380DBB4D" w14:paraId="5B38352B" w14:textId="1598EE2C">
      <w:pPr>
        <w:pStyle w:val="Normal"/>
      </w:pPr>
      <w:r w:rsidR="380DBB4D">
        <w:rPr/>
        <w:t xml:space="preserve">Cynthia- potentially help their program- help to understand </w:t>
      </w:r>
      <w:r w:rsidR="380DBB4D">
        <w:rPr/>
        <w:t>what’s</w:t>
      </w:r>
      <w:r w:rsidR="380DBB4D">
        <w:rPr/>
        <w:t xml:space="preserve"> available, connect to data that supports advocating for their </w:t>
      </w:r>
      <w:r w:rsidR="380DBB4D">
        <w:rPr/>
        <w:t>programs</w:t>
      </w:r>
      <w:r w:rsidR="380DBB4D">
        <w:rPr/>
        <w:t xml:space="preserve"> existence or expansion. Understanding more about how things are decided.</w:t>
      </w:r>
    </w:p>
    <w:p w:rsidR="380DBB4D" w:rsidP="4132B023" w:rsidRDefault="380DBB4D" w14:paraId="7B6DD0AF" w14:textId="02A89FA1">
      <w:pPr>
        <w:pStyle w:val="Normal"/>
      </w:pPr>
      <w:r w:rsidR="380DBB4D">
        <w:rPr/>
        <w:t xml:space="preserve">Laura- gives people at the agency level the ability to give better insight to the Gaps Analysis, etc. Input into potential program </w:t>
      </w:r>
      <w:r w:rsidR="380DBB4D">
        <w:rPr/>
        <w:t>design</w:t>
      </w:r>
      <w:r w:rsidR="380DBB4D">
        <w:rPr/>
        <w:t>/future RFP</w:t>
      </w:r>
    </w:p>
    <w:p w:rsidR="380DBB4D" w:rsidP="4132B023" w:rsidRDefault="380DBB4D" w14:paraId="4F3C1F9E" w14:textId="0C7CF541">
      <w:pPr>
        <w:pStyle w:val="Normal"/>
      </w:pPr>
      <w:r w:rsidR="380DBB4D">
        <w:rPr/>
        <w:t xml:space="preserve">Cynthia- be more direct when you reach out, ‘are you interested, and if not, please </w:t>
      </w:r>
      <w:r w:rsidR="380DBB4D">
        <w:rPr/>
        <w:t>identify</w:t>
      </w:r>
      <w:r w:rsidR="380DBB4D">
        <w:rPr/>
        <w:t xml:space="preserve"> someone who might be interested?’</w:t>
      </w:r>
    </w:p>
    <w:p w:rsidR="7FC13365" w:rsidP="4132B023" w:rsidRDefault="7FC13365" w14:paraId="733A2339" w14:textId="51AB6D84">
      <w:pPr>
        <w:pStyle w:val="Normal"/>
      </w:pPr>
      <w:r w:rsidR="7FC13365">
        <w:rPr/>
        <w:t xml:space="preserve">Emma- CoC governance charter says participation in CoC committees is </w:t>
      </w:r>
      <w:r w:rsidR="7FC13365">
        <w:rPr/>
        <w:t>required</w:t>
      </w:r>
    </w:p>
    <w:p w:rsidR="47BEFDC6" w:rsidP="4132B023" w:rsidRDefault="47BEFDC6" w14:paraId="534CCE20" w14:textId="10EAC2BB">
      <w:pPr>
        <w:pStyle w:val="Normal"/>
      </w:pPr>
      <w:r w:rsidR="47BEFDC6">
        <w:rPr/>
        <w:t>"All Funded Projects must have representatives who participate on Committees"</w:t>
      </w:r>
    </w:p>
    <w:p w:rsidR="47BEFDC6" w:rsidP="4132B023" w:rsidRDefault="47BEFDC6" w14:paraId="6083F6C0" w14:textId="7C4A45A8">
      <w:pPr>
        <w:pStyle w:val="Normal"/>
      </w:pPr>
      <w:r w:rsidR="47BEFDC6">
        <w:rPr/>
        <w:t>Maybe Phil can send someone in place of Owen?</w:t>
      </w:r>
    </w:p>
    <w:p w:rsidR="4132B023" w:rsidP="4132B023" w:rsidRDefault="4132B023" w14:paraId="028035D2" w14:textId="4A390EA6">
      <w:pPr>
        <w:pStyle w:val="Normal"/>
      </w:pPr>
    </w:p>
    <w:p w:rsidR="4132B023" w:rsidP="4132B023" w:rsidRDefault="4132B023" w14:paraId="555DBE97" w14:textId="3C498893">
      <w:pPr>
        <w:pStyle w:val="Normal"/>
      </w:pPr>
    </w:p>
    <w:p w:rsidR="5305E58C" w:rsidP="4132B023" w:rsidRDefault="5305E58C" w14:paraId="7317FE1E" w14:textId="31BD4952">
      <w:pPr>
        <w:pStyle w:val="Normal"/>
      </w:pPr>
      <w:r w:rsidR="5305E58C">
        <w:rPr/>
        <w:t>Review Coordinated Entry System Evaluation Recommendations Around HMIS – ‘De-coupling’ HMIS enrollment from BNL/CE</w:t>
      </w:r>
    </w:p>
    <w:p w:rsidR="5305E58C" w:rsidP="4132B023" w:rsidRDefault="5305E58C" w14:paraId="5B749CC0" w14:textId="6B2335AC">
      <w:pPr>
        <w:pStyle w:val="Normal"/>
      </w:pPr>
      <w:r w:rsidR="5305E58C">
        <w:rPr/>
        <w:t>-</w:t>
      </w:r>
      <w:r w:rsidR="6C5DDBDB">
        <w:rPr/>
        <w:t>Enrolling everyone in HMIS who is experiencing homelessness regardless of participation in CE</w:t>
      </w:r>
    </w:p>
    <w:p w:rsidR="4132B023" w:rsidP="4132B023" w:rsidRDefault="4132B023" w14:paraId="4E9AC9A9" w14:textId="15D0EEBD">
      <w:pPr>
        <w:pStyle w:val="Normal"/>
      </w:pPr>
    </w:p>
    <w:p w:rsidR="4132B023" w:rsidP="4132B023" w:rsidRDefault="4132B023" w14:paraId="0694996C" w14:textId="75A51E58">
      <w:pPr>
        <w:pStyle w:val="Normal"/>
      </w:pPr>
    </w:p>
    <w:p w:rsidR="6C5DDBDB" w:rsidP="4132B023" w:rsidRDefault="6C5DDBDB" w14:paraId="657A4522" w14:textId="3880D07B">
      <w:pPr>
        <w:pStyle w:val="Normal"/>
      </w:pPr>
      <w:r w:rsidR="6C5DDBDB">
        <w:rPr/>
        <w:t>Re-Evaluating CE Assessment Demographic Overrepresentation Scores-</w:t>
      </w:r>
    </w:p>
    <w:p w:rsidR="6C5DDBDB" w:rsidP="4132B023" w:rsidRDefault="6C5DDBDB" w14:paraId="24F7E363" w14:textId="55B6B41B">
      <w:pPr>
        <w:pStyle w:val="Normal"/>
      </w:pPr>
      <w:r w:rsidR="6C5DDBDB">
        <w:rPr/>
        <w:t xml:space="preserve">Need to </w:t>
      </w:r>
      <w:r w:rsidR="6C5DDBDB">
        <w:rPr/>
        <w:t>make a plan</w:t>
      </w:r>
      <w:r w:rsidR="6C5DDBDB">
        <w:rPr/>
        <w:t xml:space="preserve"> to do this, review current </w:t>
      </w:r>
      <w:r w:rsidR="6C5DDBDB">
        <w:rPr/>
        <w:t>additional</w:t>
      </w:r>
      <w:r w:rsidR="6C5DDBDB">
        <w:rPr/>
        <w:t xml:space="preserve"> points and make plan to revisit, </w:t>
      </w:r>
      <w:r w:rsidR="6C5DDBDB">
        <w:rPr/>
        <w:t>maybe after</w:t>
      </w:r>
      <w:r w:rsidR="6C5DDBDB">
        <w:rPr/>
        <w:t xml:space="preserve"> new </w:t>
      </w:r>
      <w:r w:rsidR="6C5DDBDB">
        <w:rPr/>
        <w:t>demographics</w:t>
      </w:r>
      <w:r w:rsidR="6C5DDBDB">
        <w:rPr/>
        <w:t xml:space="preserve"> are used more?</w:t>
      </w:r>
    </w:p>
    <w:p w:rsidR="1B35C5B6" w:rsidP="4132B023" w:rsidRDefault="1B35C5B6" w14:paraId="3668D6DC" w14:textId="2301ACAA">
      <w:pPr>
        <w:pStyle w:val="Normal"/>
      </w:pPr>
      <w:r w:rsidR="1B35C5B6">
        <w:rPr/>
        <w:t>Currently:</w:t>
      </w:r>
    </w:p>
    <w:p w:rsidR="1B35C5B6" w:rsidP="4132B023" w:rsidRDefault="1B35C5B6" w14:paraId="33C935A2" w14:textId="1DE06AB1">
      <w:pPr>
        <w:pStyle w:val="Normal"/>
        <w:rPr>
          <w:b w:val="1"/>
          <w:bCs w:val="1"/>
        </w:rPr>
      </w:pPr>
      <w:r w:rsidRPr="4132B023" w:rsidR="1B35C5B6">
        <w:rPr>
          <w:b w:val="1"/>
          <w:bCs w:val="1"/>
        </w:rPr>
        <w:t xml:space="preserve">Black, African </w:t>
      </w:r>
      <w:r w:rsidRPr="4132B023" w:rsidR="1B35C5B6">
        <w:rPr>
          <w:b w:val="1"/>
          <w:bCs w:val="1"/>
        </w:rPr>
        <w:t>A</w:t>
      </w:r>
      <w:r w:rsidRPr="4132B023" w:rsidR="1B35C5B6">
        <w:rPr>
          <w:b w:val="1"/>
          <w:bCs w:val="1"/>
        </w:rPr>
        <w:t>merican</w:t>
      </w:r>
      <w:r w:rsidRPr="4132B023" w:rsidR="1B35C5B6">
        <w:rPr>
          <w:b w:val="1"/>
          <w:bCs w:val="1"/>
        </w:rPr>
        <w:t xml:space="preserve"> </w:t>
      </w:r>
      <w:r w:rsidRPr="4132B023" w:rsidR="1B35C5B6">
        <w:rPr>
          <w:b w:val="1"/>
          <w:bCs w:val="1"/>
        </w:rPr>
        <w:t>or African</w:t>
      </w:r>
    </w:p>
    <w:p w:rsidR="1B35C5B6" w:rsidP="4132B023" w:rsidRDefault="1B35C5B6" w14:paraId="1448B113" w14:textId="5A7A8D82">
      <w:pPr>
        <w:pStyle w:val="Normal"/>
        <w:rPr>
          <w:b w:val="1"/>
          <w:bCs w:val="1"/>
        </w:rPr>
      </w:pPr>
      <w:r w:rsidRPr="4132B023" w:rsidR="1B35C5B6">
        <w:rPr>
          <w:b w:val="1"/>
          <w:bCs w:val="1"/>
        </w:rPr>
        <w:t>American Indian, Indigenous, or Alaskan Native</w:t>
      </w:r>
    </w:p>
    <w:p w:rsidR="28DC461E" w:rsidP="4132B023" w:rsidRDefault="28DC461E" w14:paraId="64A87705" w14:textId="4EFE44D5">
      <w:pPr>
        <w:pStyle w:val="Normal"/>
        <w:rPr>
          <w:b w:val="1"/>
          <w:bCs w:val="1"/>
        </w:rPr>
      </w:pPr>
      <w:r w:rsidRPr="4132B023" w:rsidR="28DC461E">
        <w:rPr>
          <w:b w:val="1"/>
          <w:bCs w:val="1"/>
        </w:rPr>
        <w:t>Hispanic or Latino/a/e</w:t>
      </w:r>
    </w:p>
    <w:p w:rsidR="28DC461E" w:rsidP="4132B023" w:rsidRDefault="28DC461E" w14:paraId="371D251D" w14:textId="264201C6">
      <w:pPr>
        <w:pStyle w:val="Normal"/>
        <w:rPr>
          <w:b w:val="1"/>
          <w:bCs w:val="1"/>
        </w:rPr>
      </w:pPr>
      <w:r w:rsidRPr="4132B023" w:rsidR="28DC461E">
        <w:rPr>
          <w:b w:val="1"/>
          <w:bCs w:val="1"/>
        </w:rPr>
        <w:t>Male</w:t>
      </w:r>
    </w:p>
    <w:p w:rsidR="28DC461E" w:rsidP="4132B023" w:rsidRDefault="28DC461E" w14:paraId="25C26D05" w14:textId="19019D55">
      <w:pPr>
        <w:pStyle w:val="Normal"/>
        <w:rPr>
          <w:b w:val="1"/>
          <w:bCs w:val="1"/>
        </w:rPr>
      </w:pPr>
      <w:r w:rsidRPr="4132B023" w:rsidR="28DC461E">
        <w:rPr>
          <w:b w:val="1"/>
          <w:bCs w:val="1"/>
        </w:rPr>
        <w:t>Non-Binary</w:t>
      </w:r>
    </w:p>
    <w:p w:rsidR="28DC461E" w:rsidP="4132B023" w:rsidRDefault="28DC461E" w14:paraId="0BB47232" w14:textId="06E75EFD">
      <w:pPr>
        <w:pStyle w:val="Normal"/>
        <w:rPr>
          <w:b w:val="1"/>
          <w:bCs w:val="1"/>
        </w:rPr>
      </w:pPr>
      <w:r w:rsidRPr="4132B023" w:rsidR="28DC461E">
        <w:rPr>
          <w:b w:val="1"/>
          <w:bCs w:val="1"/>
        </w:rPr>
        <w:t>Transgender</w:t>
      </w:r>
    </w:p>
    <w:p w:rsidR="28DC461E" w:rsidP="4132B023" w:rsidRDefault="28DC461E" w14:paraId="67776D4E" w14:textId="351CC5FC">
      <w:pPr>
        <w:pStyle w:val="Normal"/>
        <w:rPr>
          <w:b w:val="1"/>
          <w:bCs w:val="1"/>
        </w:rPr>
      </w:pPr>
      <w:r w:rsidRPr="4132B023" w:rsidR="28DC461E">
        <w:rPr>
          <w:b w:val="1"/>
          <w:bCs w:val="1"/>
        </w:rPr>
        <w:t>LGBQ</w:t>
      </w:r>
    </w:p>
    <w:p w:rsidR="4132B023" w:rsidP="4132B023" w:rsidRDefault="4132B023" w14:paraId="7EE4568F" w14:textId="0351C705">
      <w:pPr>
        <w:pStyle w:val="Normal"/>
        <w:rPr>
          <w:b w:val="1"/>
          <w:bCs w:val="1"/>
        </w:rPr>
      </w:pPr>
    </w:p>
    <w:p w:rsidR="0A304BE1" w:rsidP="4132B023" w:rsidRDefault="0A304BE1" w14:paraId="604A5CC7" w14:textId="0F34B4A1">
      <w:pPr>
        <w:pStyle w:val="Normal"/>
        <w:rPr>
          <w:b w:val="1"/>
          <w:bCs w:val="1"/>
        </w:rPr>
      </w:pPr>
      <w:r w:rsidRPr="4132B023" w:rsidR="0A304BE1">
        <w:rPr>
          <w:b w:val="1"/>
          <w:bCs w:val="1"/>
        </w:rPr>
        <w:t>Cynthia- think we should keep race and ethnicity separate and still give points for each</w:t>
      </w:r>
    </w:p>
    <w:p w:rsidR="0A304BE1" w:rsidP="4132B023" w:rsidRDefault="0A304BE1" w14:paraId="2D040925" w14:textId="58BB8EA0">
      <w:pPr>
        <w:pStyle w:val="Normal"/>
        <w:rPr>
          <w:b w:val="1"/>
          <w:bCs w:val="1"/>
        </w:rPr>
      </w:pPr>
      <w:r w:rsidRPr="4132B023" w:rsidR="0A304BE1">
        <w:rPr>
          <w:b w:val="1"/>
          <w:bCs w:val="1"/>
        </w:rPr>
        <w:t>Laura- think we should</w:t>
      </w:r>
      <w:r w:rsidRPr="4132B023" w:rsidR="1E14941D">
        <w:rPr>
          <w:b w:val="1"/>
          <w:bCs w:val="1"/>
        </w:rPr>
        <w:t xml:space="preserve"> include </w:t>
      </w:r>
      <w:r w:rsidRPr="4132B023" w:rsidR="1E14941D">
        <w:rPr>
          <w:b w:val="1"/>
          <w:bCs w:val="1"/>
        </w:rPr>
        <w:t>additional</w:t>
      </w:r>
      <w:r w:rsidRPr="4132B023" w:rsidR="1E14941D">
        <w:rPr>
          <w:b w:val="1"/>
          <w:bCs w:val="1"/>
        </w:rPr>
        <w:t xml:space="preserve"> points for each race category</w:t>
      </w:r>
    </w:p>
    <w:p w:rsidR="1E14941D" w:rsidP="4132B023" w:rsidRDefault="1E14941D" w14:paraId="2768E0F9" w14:textId="5D16DC55">
      <w:pPr>
        <w:pStyle w:val="Normal"/>
        <w:rPr>
          <w:b w:val="1"/>
          <w:bCs w:val="1"/>
        </w:rPr>
      </w:pPr>
      <w:r w:rsidRPr="4132B023" w:rsidR="1E14941D">
        <w:rPr>
          <w:b w:val="1"/>
          <w:bCs w:val="1"/>
        </w:rPr>
        <w:t>Laura- can we propose that language is added as a potential scoring bonus? If someone has a primary language other than English</w:t>
      </w:r>
    </w:p>
    <w:p w:rsidR="1E14941D" w:rsidP="4132B023" w:rsidRDefault="1E14941D" w14:paraId="74097B66" w14:textId="75F3D092">
      <w:pPr>
        <w:pStyle w:val="Normal"/>
        <w:rPr>
          <w:b w:val="1"/>
          <w:bCs w:val="1"/>
        </w:rPr>
      </w:pPr>
      <w:r w:rsidRPr="4132B023" w:rsidR="1E14941D">
        <w:rPr>
          <w:b w:val="1"/>
          <w:bCs w:val="1"/>
        </w:rPr>
        <w:t xml:space="preserve">Michele- what about </w:t>
      </w:r>
      <w:r w:rsidRPr="4132B023" w:rsidR="1E14941D">
        <w:rPr>
          <w:b w:val="1"/>
          <w:bCs w:val="1"/>
        </w:rPr>
        <w:t>the gender</w:t>
      </w:r>
      <w:r w:rsidRPr="4132B023" w:rsidR="1E14941D">
        <w:rPr>
          <w:b w:val="1"/>
          <w:bCs w:val="1"/>
        </w:rPr>
        <w:t xml:space="preserve"> options? There are three getting </w:t>
      </w:r>
      <w:r w:rsidRPr="4132B023" w:rsidR="1E14941D">
        <w:rPr>
          <w:b w:val="1"/>
          <w:bCs w:val="1"/>
        </w:rPr>
        <w:t>additional</w:t>
      </w:r>
      <w:r w:rsidRPr="4132B023" w:rsidR="1E14941D">
        <w:rPr>
          <w:b w:val="1"/>
          <w:bCs w:val="1"/>
        </w:rPr>
        <w:t xml:space="preserve"> points</w:t>
      </w:r>
    </w:p>
    <w:p w:rsidR="1E14941D" w:rsidP="4132B023" w:rsidRDefault="1E14941D" w14:paraId="0BB53AF5" w14:textId="39C57B1A">
      <w:pPr>
        <w:pStyle w:val="Normal"/>
        <w:rPr>
          <w:b w:val="1"/>
          <w:bCs w:val="1"/>
        </w:rPr>
      </w:pPr>
      <w:r w:rsidRPr="4132B023" w:rsidR="1E14941D">
        <w:rPr>
          <w:b w:val="1"/>
          <w:bCs w:val="1"/>
        </w:rPr>
        <w:t xml:space="preserve">Laura- and then someone who’s transgender might get </w:t>
      </w:r>
      <w:r w:rsidRPr="4132B023" w:rsidR="1E14941D">
        <w:rPr>
          <w:b w:val="1"/>
          <w:bCs w:val="1"/>
        </w:rPr>
        <w:t>additional</w:t>
      </w:r>
      <w:r w:rsidRPr="4132B023" w:rsidR="1E14941D">
        <w:rPr>
          <w:b w:val="1"/>
          <w:bCs w:val="1"/>
        </w:rPr>
        <w:t xml:space="preserve"> points for the gender responses and LGBQ</w:t>
      </w:r>
    </w:p>
    <w:p w:rsidR="2B070B17" w:rsidP="4132B023" w:rsidRDefault="2B070B17" w14:paraId="710BB8A5" w14:textId="7F7D469D">
      <w:pPr>
        <w:pStyle w:val="Normal"/>
        <w:rPr>
          <w:b w:val="1"/>
          <w:bCs w:val="1"/>
        </w:rPr>
      </w:pPr>
      <w:r w:rsidRPr="4132B023" w:rsidR="2B070B17">
        <w:rPr>
          <w:b w:val="1"/>
          <w:bCs w:val="1"/>
        </w:rPr>
        <w:t xml:space="preserve">Laura- men tend to be </w:t>
      </w:r>
      <w:r w:rsidRPr="4132B023" w:rsidR="1252682C">
        <w:rPr>
          <w:b w:val="1"/>
          <w:bCs w:val="1"/>
        </w:rPr>
        <w:t>privileged</w:t>
      </w:r>
      <w:r w:rsidRPr="4132B023" w:rsidR="2B070B17">
        <w:rPr>
          <w:b w:val="1"/>
          <w:bCs w:val="1"/>
        </w:rPr>
        <w:t xml:space="preserve"> in everything else. </w:t>
      </w:r>
      <w:r w:rsidRPr="4132B023" w:rsidR="44BD00A7">
        <w:rPr>
          <w:b w:val="1"/>
          <w:bCs w:val="1"/>
        </w:rPr>
        <w:t>Can we assign a different number of points if we need to keep them?</w:t>
      </w:r>
      <w:r w:rsidRPr="4132B023" w:rsidR="50D5D13B">
        <w:rPr>
          <w:b w:val="1"/>
          <w:bCs w:val="1"/>
        </w:rPr>
        <w:t xml:space="preserve"> </w:t>
      </w:r>
      <w:r w:rsidRPr="4132B023" w:rsidR="50D5D13B">
        <w:rPr>
          <w:b w:val="1"/>
          <w:bCs w:val="1"/>
        </w:rPr>
        <w:t>Maybe 1</w:t>
      </w:r>
      <w:r w:rsidRPr="4132B023" w:rsidR="50D5D13B">
        <w:rPr>
          <w:b w:val="1"/>
          <w:bCs w:val="1"/>
        </w:rPr>
        <w:t xml:space="preserve"> point instead?</w:t>
      </w:r>
    </w:p>
    <w:p w:rsidR="50D5D13B" w:rsidP="4132B023" w:rsidRDefault="50D5D13B" w14:paraId="40FFA252" w14:textId="651D4C1D">
      <w:pPr>
        <w:pStyle w:val="Normal"/>
        <w:rPr>
          <w:b w:val="1"/>
          <w:bCs w:val="1"/>
        </w:rPr>
      </w:pPr>
      <w:r w:rsidRPr="4132B023" w:rsidR="50D5D13B">
        <w:rPr>
          <w:b w:val="1"/>
          <w:bCs w:val="1"/>
        </w:rPr>
        <w:t>Laura- should we be asking a question about military service that doesn’t qualify someone for VA housing supports?</w:t>
      </w:r>
    </w:p>
    <w:p w:rsidR="4F284E63" w:rsidP="4132B023" w:rsidRDefault="4F284E63" w14:paraId="35B768C2" w14:textId="3419B14E">
      <w:pPr>
        <w:pStyle w:val="Normal"/>
        <w:rPr>
          <w:b w:val="1"/>
          <w:bCs w:val="1"/>
        </w:rPr>
      </w:pPr>
      <w:r w:rsidRPr="4132B023" w:rsidR="4F284E63">
        <w:rPr>
          <w:b w:val="1"/>
          <w:bCs w:val="1"/>
        </w:rPr>
        <w:t xml:space="preserve">Michele- do we have to </w:t>
      </w:r>
      <w:r w:rsidRPr="4132B023" w:rsidR="4F284E63">
        <w:rPr>
          <w:b w:val="1"/>
          <w:bCs w:val="1"/>
        </w:rPr>
        <w:t>standardize</w:t>
      </w:r>
      <w:r w:rsidRPr="4132B023" w:rsidR="4F284E63">
        <w:rPr>
          <w:b w:val="1"/>
          <w:bCs w:val="1"/>
        </w:rPr>
        <w:t xml:space="preserve"> and assign two points for each group </w:t>
      </w:r>
    </w:p>
    <w:p w:rsidR="4F284E63" w:rsidP="4132B023" w:rsidRDefault="4F284E63" w14:paraId="1590F236" w14:textId="229C405A">
      <w:pPr>
        <w:pStyle w:val="Normal"/>
        <w:rPr>
          <w:b w:val="1"/>
          <w:bCs w:val="1"/>
        </w:rPr>
      </w:pPr>
      <w:r w:rsidRPr="4132B023" w:rsidR="4F284E63">
        <w:rPr>
          <w:b w:val="1"/>
          <w:bCs w:val="1"/>
        </w:rPr>
        <w:t xml:space="preserve">Cynthia- do we have to name the groups this way? Or can we just state that these are the demographics that might add </w:t>
      </w:r>
      <w:r w:rsidRPr="4132B023" w:rsidR="4F284E63">
        <w:rPr>
          <w:b w:val="1"/>
          <w:bCs w:val="1"/>
        </w:rPr>
        <w:t>additional</w:t>
      </w:r>
      <w:r w:rsidRPr="4132B023" w:rsidR="4F284E63">
        <w:rPr>
          <w:b w:val="1"/>
          <w:bCs w:val="1"/>
        </w:rPr>
        <w:t xml:space="preserve"> points</w:t>
      </w:r>
    </w:p>
    <w:p w:rsidR="4F284E63" w:rsidP="4132B023" w:rsidRDefault="4F284E63" w14:paraId="2717A2CA" w14:textId="024C8010">
      <w:pPr>
        <w:pStyle w:val="Normal"/>
        <w:rPr>
          <w:b w:val="1"/>
          <w:bCs w:val="1"/>
        </w:rPr>
      </w:pPr>
      <w:r w:rsidRPr="4132B023" w:rsidR="4F284E63">
        <w:rPr>
          <w:b w:val="1"/>
          <w:bCs w:val="1"/>
        </w:rPr>
        <w:t>-Do we have to have a single category for race</w:t>
      </w:r>
      <w:r w:rsidRPr="4132B023" w:rsidR="6D1FA62D">
        <w:rPr>
          <w:b w:val="1"/>
          <w:bCs w:val="1"/>
        </w:rPr>
        <w:t>?</w:t>
      </w:r>
    </w:p>
    <w:p w:rsidR="6D1FA62D" w:rsidP="4132B023" w:rsidRDefault="6D1FA62D" w14:paraId="49B2DC66" w14:textId="5207ECAB">
      <w:pPr>
        <w:pStyle w:val="Normal"/>
        <w:rPr>
          <w:b w:val="1"/>
          <w:bCs w:val="1"/>
        </w:rPr>
      </w:pPr>
      <w:r w:rsidRPr="4132B023" w:rsidR="6D1FA62D">
        <w:rPr>
          <w:b w:val="1"/>
          <w:bCs w:val="1"/>
        </w:rPr>
        <w:t xml:space="preserve">-Stay with 2 points for every category, Laura is raising this </w:t>
      </w:r>
      <w:r w:rsidRPr="4132B023" w:rsidR="6D1FA62D">
        <w:rPr>
          <w:b w:val="1"/>
          <w:bCs w:val="1"/>
        </w:rPr>
        <w:t>im</w:t>
      </w:r>
      <w:r w:rsidRPr="4132B023" w:rsidR="6D1FA62D">
        <w:rPr>
          <w:b w:val="1"/>
          <w:bCs w:val="1"/>
        </w:rPr>
        <w:t xml:space="preserve">portance of recognizing those who might be both black and native </w:t>
      </w:r>
      <w:r w:rsidRPr="4132B023" w:rsidR="6D1FA62D">
        <w:rPr>
          <w:b w:val="1"/>
          <w:bCs w:val="1"/>
        </w:rPr>
        <w:t>american</w:t>
      </w:r>
    </w:p>
    <w:p w:rsidR="6D1FA62D" w:rsidP="4132B023" w:rsidRDefault="6D1FA62D" w14:paraId="565EBF07" w14:textId="3B47D8F0">
      <w:pPr>
        <w:pStyle w:val="Normal"/>
        <w:rPr>
          <w:b w:val="1"/>
          <w:bCs w:val="1"/>
        </w:rPr>
      </w:pPr>
      <w:r w:rsidRPr="4132B023" w:rsidR="6D1FA62D">
        <w:rPr>
          <w:b w:val="1"/>
          <w:bCs w:val="1"/>
        </w:rPr>
        <w:t>-Definitely open to learning more and exploring that</w:t>
      </w:r>
    </w:p>
    <w:p w:rsidR="6D1FA62D" w:rsidP="4132B023" w:rsidRDefault="6D1FA62D" w14:paraId="78478EE5" w14:textId="75975A51">
      <w:pPr>
        <w:pStyle w:val="Normal"/>
        <w:rPr>
          <w:b w:val="1"/>
          <w:bCs w:val="1"/>
        </w:rPr>
      </w:pPr>
      <w:r w:rsidRPr="4132B023" w:rsidR="6D1FA62D">
        <w:rPr>
          <w:b w:val="1"/>
          <w:bCs w:val="1"/>
        </w:rPr>
        <w:t xml:space="preserve">Moira- would we be separating them all out? Because someone could be Black, </w:t>
      </w:r>
      <w:r w:rsidRPr="4132B023" w:rsidR="6D1FA62D">
        <w:rPr>
          <w:b w:val="1"/>
          <w:bCs w:val="1"/>
        </w:rPr>
        <w:t>Native</w:t>
      </w:r>
      <w:r w:rsidRPr="4132B023" w:rsidR="6D1FA62D">
        <w:rPr>
          <w:b w:val="1"/>
          <w:bCs w:val="1"/>
        </w:rPr>
        <w:t xml:space="preserve"> American, and Latino would be 6 points? Every question is Yes/No and then we totaled at the end?</w:t>
      </w:r>
    </w:p>
    <w:p w:rsidR="6D1FA62D" w:rsidP="4132B023" w:rsidRDefault="6D1FA62D" w14:paraId="0E71E04C" w14:textId="62199489">
      <w:pPr>
        <w:pStyle w:val="Normal"/>
        <w:rPr>
          <w:b w:val="1"/>
          <w:bCs w:val="1"/>
        </w:rPr>
      </w:pPr>
      <w:r w:rsidRPr="4132B023" w:rsidR="6D1FA62D">
        <w:rPr>
          <w:b w:val="1"/>
          <w:bCs w:val="1"/>
        </w:rPr>
        <w:t xml:space="preserve">Laura- </w:t>
      </w:r>
      <w:r w:rsidRPr="4132B023" w:rsidR="6D1FA62D">
        <w:rPr>
          <w:b w:val="1"/>
          <w:bCs w:val="1"/>
        </w:rPr>
        <w:t>agree</w:t>
      </w:r>
      <w:r w:rsidRPr="4132B023" w:rsidR="6D1FA62D">
        <w:rPr>
          <w:b w:val="1"/>
          <w:bCs w:val="1"/>
        </w:rPr>
        <w:t xml:space="preserve"> with Cynthia, make it 5 categories with maximum of 10 points. Would avoid the other question (Black, Native American, Hispanic, Male/Nonbinary/Transgender, LGBQ)</w:t>
      </w:r>
    </w:p>
    <w:p w:rsidR="6D1FA62D" w:rsidP="4132B023" w:rsidRDefault="6D1FA62D" w14:paraId="7F24FFB5" w14:textId="428D0CB1">
      <w:pPr>
        <w:pStyle w:val="Normal"/>
        <w:rPr>
          <w:b w:val="1"/>
          <w:bCs w:val="1"/>
        </w:rPr>
      </w:pPr>
      <w:r w:rsidRPr="4132B023" w:rsidR="6D1FA62D">
        <w:rPr>
          <w:b w:val="1"/>
          <w:bCs w:val="1"/>
        </w:rPr>
        <w:t>-Can we make this decision?</w:t>
      </w:r>
    </w:p>
    <w:p w:rsidR="6D1FA62D" w:rsidP="4132B023" w:rsidRDefault="6D1FA62D" w14:paraId="6317F0D8" w14:textId="01A4F8F5">
      <w:pPr>
        <w:pStyle w:val="Normal"/>
        <w:rPr>
          <w:b w:val="1"/>
          <w:bCs w:val="1"/>
        </w:rPr>
      </w:pPr>
      <w:r w:rsidRPr="4132B023" w:rsidR="6D1FA62D">
        <w:rPr>
          <w:b w:val="1"/>
          <w:bCs w:val="1"/>
        </w:rPr>
        <w:t xml:space="preserve">-We looked at the four categories but does the data show there are other overrepresented </w:t>
      </w:r>
      <w:r w:rsidRPr="4132B023" w:rsidR="5E57277D">
        <w:rPr>
          <w:b w:val="1"/>
          <w:bCs w:val="1"/>
        </w:rPr>
        <w:t>populations</w:t>
      </w:r>
      <w:r w:rsidRPr="4132B023" w:rsidR="6D1FA62D">
        <w:rPr>
          <w:b w:val="1"/>
          <w:bCs w:val="1"/>
        </w:rPr>
        <w:t xml:space="preserve"> like dishonorable discharge</w:t>
      </w:r>
    </w:p>
    <w:p w:rsidR="4132B023" w:rsidP="4132B023" w:rsidRDefault="4132B023" w14:paraId="3CB4CCDA" w14:textId="7599C190">
      <w:pPr>
        <w:pStyle w:val="Normal"/>
        <w:rPr>
          <w:b w:val="1"/>
          <w:bCs w:val="1"/>
        </w:rPr>
      </w:pPr>
    </w:p>
    <w:p w:rsidR="1530D45C" w:rsidP="4132B023" w:rsidRDefault="1530D45C" w14:paraId="271CD735" w14:textId="5DAF1EB8">
      <w:pPr>
        <w:pStyle w:val="Normal"/>
        <w:rPr>
          <w:b w:val="1"/>
          <w:bCs w:val="1"/>
        </w:rPr>
      </w:pPr>
      <w:r w:rsidRPr="4132B023" w:rsidR="1530D45C">
        <w:rPr>
          <w:b w:val="1"/>
          <w:bCs w:val="1"/>
        </w:rPr>
        <w:t xml:space="preserve">Emma- if this is supposed to be scores based on overrepresentation it might be a separate question – this is about who is overrepresented, not </w:t>
      </w:r>
      <w:r w:rsidRPr="4132B023" w:rsidR="7F88E706">
        <w:rPr>
          <w:b w:val="1"/>
          <w:bCs w:val="1"/>
        </w:rPr>
        <w:t>necessarily</w:t>
      </w:r>
      <w:r w:rsidRPr="4132B023" w:rsidR="7F88E706">
        <w:rPr>
          <w:b w:val="1"/>
          <w:bCs w:val="1"/>
        </w:rPr>
        <w:t xml:space="preserve"> those who are most vulnerable?</w:t>
      </w:r>
    </w:p>
    <w:p w:rsidR="1A94670E" w:rsidP="4132B023" w:rsidRDefault="1A94670E" w14:paraId="0FDFBF19" w14:textId="188FDFFB">
      <w:pPr>
        <w:pStyle w:val="Normal"/>
        <w:rPr>
          <w:b w:val="1"/>
          <w:bCs w:val="1"/>
        </w:rPr>
      </w:pPr>
      <w:r w:rsidRPr="4132B023" w:rsidR="1A94670E">
        <w:rPr>
          <w:b w:val="1"/>
          <w:bCs w:val="1"/>
        </w:rPr>
        <w:t xml:space="preserve">Is there another angle </w:t>
      </w:r>
      <w:r w:rsidRPr="4132B023" w:rsidR="1A94670E">
        <w:rPr>
          <w:b w:val="1"/>
          <w:bCs w:val="1"/>
        </w:rPr>
        <w:t>to looking</w:t>
      </w:r>
      <w:r w:rsidRPr="4132B023" w:rsidR="1A94670E">
        <w:rPr>
          <w:b w:val="1"/>
          <w:bCs w:val="1"/>
        </w:rPr>
        <w:t xml:space="preserve"> at those who are vulnerable?</w:t>
      </w:r>
    </w:p>
    <w:p w:rsidR="4132B023" w:rsidP="4132B023" w:rsidRDefault="4132B023" w14:paraId="3CB1548C" w14:textId="062E2157">
      <w:pPr>
        <w:pStyle w:val="Normal"/>
        <w:rPr>
          <w:b w:val="1"/>
          <w:bCs w:val="1"/>
        </w:rPr>
      </w:pPr>
    </w:p>
    <w:p w:rsidR="154541D8" w:rsidP="4132B023" w:rsidRDefault="154541D8" w14:paraId="5BEBE0AF" w14:textId="4029C440">
      <w:pPr>
        <w:pStyle w:val="Normal"/>
        <w:rPr>
          <w:b w:val="1"/>
          <w:bCs w:val="1"/>
        </w:rPr>
      </w:pPr>
      <w:r w:rsidRPr="4132B023" w:rsidR="154541D8">
        <w:rPr>
          <w:b w:val="1"/>
          <w:bCs w:val="1"/>
        </w:rPr>
        <w:t>Cynthia- trying to understand if this change is in line</w:t>
      </w:r>
    </w:p>
    <w:p w:rsidR="4D012746" w:rsidP="4132B023" w:rsidRDefault="4D012746" w14:paraId="490BBBDB" w14:textId="69453E31">
      <w:pPr>
        <w:pStyle w:val="Normal"/>
        <w:rPr>
          <w:b w:val="1"/>
          <w:bCs w:val="1"/>
        </w:rPr>
      </w:pPr>
      <w:r w:rsidRPr="4132B023" w:rsidR="4D012746">
        <w:rPr>
          <w:b w:val="1"/>
          <w:bCs w:val="1"/>
        </w:rPr>
        <w:t xml:space="preserve">Laura- are these 4 or 5 categories (or 6) still the things that are most overrepresented or has any of that shifted? Are these still the four or five most overrepresented populations? IS there anything else that rises to that level </w:t>
      </w:r>
      <w:r w:rsidRPr="4132B023" w:rsidR="4D012746">
        <w:rPr>
          <w:b w:val="1"/>
          <w:bCs w:val="1"/>
        </w:rPr>
        <w:t>we’re</w:t>
      </w:r>
      <w:r w:rsidRPr="4132B023" w:rsidR="4D012746">
        <w:rPr>
          <w:b w:val="1"/>
          <w:bCs w:val="1"/>
        </w:rPr>
        <w:t xml:space="preserve"> seeing in data?</w:t>
      </w:r>
    </w:p>
    <w:p w:rsidR="4132B023" w:rsidP="4132B023" w:rsidRDefault="4132B023" w14:paraId="2F0EB64C" w14:textId="078F8BFB">
      <w:pPr>
        <w:pStyle w:val="Normal"/>
        <w:rPr>
          <w:b w:val="1"/>
          <w:bCs w:val="1"/>
        </w:rPr>
      </w:pPr>
    </w:p>
    <w:p w:rsidR="2636FFAC" w:rsidP="4132B023" w:rsidRDefault="2636FFAC" w14:paraId="4252B3D9" w14:textId="2B2CE6E7">
      <w:pPr>
        <w:pStyle w:val="Normal"/>
        <w:rPr>
          <w:b w:val="1"/>
          <w:bCs w:val="1"/>
        </w:rPr>
      </w:pPr>
      <w:r w:rsidRPr="4132B023" w:rsidR="2636FFAC">
        <w:rPr>
          <w:b w:val="1"/>
          <w:bCs w:val="1"/>
        </w:rPr>
        <w:t>What do we want to see to help make this decision- PIT, October to September year, who right now</w:t>
      </w:r>
    </w:p>
    <w:p w:rsidR="710BF1AD" w:rsidP="4132B023" w:rsidRDefault="710BF1AD" w14:paraId="79CBB5BF" w14:textId="43365F8F">
      <w:pPr>
        <w:pStyle w:val="Normal"/>
        <w:rPr>
          <w:b w:val="1"/>
          <w:bCs w:val="1"/>
        </w:rPr>
      </w:pPr>
      <w:r w:rsidRPr="4132B023" w:rsidR="710BF1AD">
        <w:rPr>
          <w:b w:val="1"/>
          <w:bCs w:val="1"/>
        </w:rPr>
        <w:t xml:space="preserve">Laura- is there a way to look at the past quarter? Smaller amount of time but not just a month. 3 months and </w:t>
      </w:r>
      <w:r w:rsidRPr="4132B023" w:rsidR="7709E058">
        <w:rPr>
          <w:b w:val="1"/>
          <w:bCs w:val="1"/>
        </w:rPr>
        <w:t>it’s</w:t>
      </w:r>
      <w:r w:rsidRPr="4132B023" w:rsidR="7709E058">
        <w:rPr>
          <w:b w:val="1"/>
          <w:bCs w:val="1"/>
        </w:rPr>
        <w:t xml:space="preserve"> been</w:t>
      </w:r>
      <w:r w:rsidRPr="4132B023" w:rsidR="710BF1AD">
        <w:rPr>
          <w:b w:val="1"/>
          <w:bCs w:val="1"/>
        </w:rPr>
        <w:t xml:space="preserve"> about a year and a half since the scoring system was put in place</w:t>
      </w:r>
    </w:p>
    <w:p w:rsidR="4132B023" w:rsidP="4132B023" w:rsidRDefault="4132B023" w14:paraId="4B46B32A" w14:textId="4F9188E3">
      <w:pPr>
        <w:pStyle w:val="Normal"/>
        <w:rPr>
          <w:b w:val="1"/>
          <w:bCs w:val="1"/>
        </w:rPr>
      </w:pPr>
    </w:p>
    <w:p w:rsidR="05285B72" w:rsidP="4132B023" w:rsidRDefault="05285B72" w14:paraId="1779BCED" w14:textId="6CC09EFB">
      <w:pPr>
        <w:pStyle w:val="Normal"/>
        <w:rPr>
          <w:b w:val="1"/>
          <w:bCs w:val="1"/>
        </w:rPr>
      </w:pPr>
      <w:r w:rsidRPr="4132B023" w:rsidR="05285B72">
        <w:rPr>
          <w:b w:val="1"/>
          <w:bCs w:val="1"/>
        </w:rPr>
        <w:t xml:space="preserve">Cynthia- find </w:t>
      </w:r>
      <w:r w:rsidRPr="4132B023" w:rsidR="05285B72">
        <w:rPr>
          <w:b w:val="1"/>
          <w:bCs w:val="1"/>
        </w:rPr>
        <w:t>what’s</w:t>
      </w:r>
      <w:r w:rsidRPr="4132B023" w:rsidR="05285B72">
        <w:rPr>
          <w:b w:val="1"/>
          <w:bCs w:val="1"/>
        </w:rPr>
        <w:t xml:space="preserve"> possible without creating something </w:t>
      </w:r>
      <w:r w:rsidRPr="4132B023" w:rsidR="05285B72">
        <w:rPr>
          <w:b w:val="1"/>
          <w:bCs w:val="1"/>
        </w:rPr>
        <w:t>that's</w:t>
      </w:r>
      <w:r w:rsidRPr="4132B023" w:rsidR="05285B72">
        <w:rPr>
          <w:b w:val="1"/>
          <w:bCs w:val="1"/>
        </w:rPr>
        <w:t xml:space="preserve"> burdensome so </w:t>
      </w:r>
      <w:r w:rsidRPr="4132B023" w:rsidR="05285B72">
        <w:rPr>
          <w:b w:val="1"/>
          <w:bCs w:val="1"/>
        </w:rPr>
        <w:t>it’s</w:t>
      </w:r>
      <w:r w:rsidRPr="4132B023" w:rsidR="05285B72">
        <w:rPr>
          <w:b w:val="1"/>
          <w:bCs w:val="1"/>
        </w:rPr>
        <w:t xml:space="preserve"> doable and we </w:t>
      </w:r>
      <w:r w:rsidRPr="4132B023" w:rsidR="05285B72">
        <w:rPr>
          <w:b w:val="1"/>
          <w:bCs w:val="1"/>
        </w:rPr>
        <w:t>don’t</w:t>
      </w:r>
      <w:r w:rsidRPr="4132B023" w:rsidR="05285B72">
        <w:rPr>
          <w:b w:val="1"/>
          <w:bCs w:val="1"/>
        </w:rPr>
        <w:t xml:space="preserve"> have all the data. Concerned about doing just one quarter- what are demographic in each o</w:t>
      </w:r>
      <w:r w:rsidRPr="4132B023" w:rsidR="2F482F26">
        <w:rPr>
          <w:b w:val="1"/>
          <w:bCs w:val="1"/>
        </w:rPr>
        <w:t>f last six quarters? How does that change over time?</w:t>
      </w:r>
    </w:p>
    <w:p w:rsidR="4132B023" w:rsidP="4132B023" w:rsidRDefault="4132B023" w14:paraId="705A31A0" w14:textId="759C8447">
      <w:pPr>
        <w:pStyle w:val="Normal"/>
        <w:rPr>
          <w:b w:val="1"/>
          <w:bCs w:val="1"/>
        </w:rPr>
      </w:pPr>
    </w:p>
    <w:p w:rsidR="605CD137" w:rsidP="4132B023" w:rsidRDefault="605CD137" w14:paraId="3CFDB16B" w14:textId="04FED1A5">
      <w:pPr>
        <w:pStyle w:val="Normal"/>
        <w:rPr>
          <w:b w:val="1"/>
          <w:bCs w:val="1"/>
        </w:rPr>
      </w:pPr>
      <w:r w:rsidRPr="4132B023" w:rsidR="605CD137">
        <w:rPr>
          <w:b w:val="1"/>
          <w:bCs w:val="1"/>
        </w:rPr>
        <w:t>Michele will do outreach with partners and put together some data for us to review prior to our next meeting on the CE demographic score changes!</w:t>
      </w:r>
    </w:p>
    <w:p w:rsidR="4132B023" w:rsidP="4132B023" w:rsidRDefault="4132B023" w14:paraId="41C60039" w14:textId="6829E8E2">
      <w:pPr>
        <w:pStyle w:val="Normal"/>
        <w:rPr>
          <w:b w:val="1"/>
          <w:bCs w:val="1"/>
        </w:rPr>
      </w:pPr>
    </w:p>
    <w:p w:rsidR="605CD137" w:rsidP="4132B023" w:rsidRDefault="605CD137" w14:paraId="780E8D9B" w14:textId="6D8481D9">
      <w:pPr>
        <w:pStyle w:val="Normal"/>
        <w:rPr>
          <w:b w:val="1"/>
          <w:bCs w:val="1"/>
        </w:rPr>
      </w:pPr>
      <w:r w:rsidRPr="4132B023" w:rsidR="605CD137">
        <w:rPr>
          <w:b w:val="1"/>
          <w:bCs w:val="1"/>
        </w:rPr>
        <w:t>To work on next meeting:</w:t>
      </w:r>
    </w:p>
    <w:p w:rsidR="4132B023" w:rsidP="4132B023" w:rsidRDefault="4132B023" w14:paraId="515396CC" w14:textId="472A3943">
      <w:pPr>
        <w:pStyle w:val="Normal"/>
      </w:pPr>
    </w:p>
    <w:p w:rsidR="4132B023" w:rsidP="4132B023" w:rsidRDefault="4132B023" w14:paraId="13C29FF3" w14:textId="4EFD3070">
      <w:pPr>
        <w:pStyle w:val="Normal"/>
      </w:pPr>
    </w:p>
    <w:p w:rsidR="6C5DDBDB" w:rsidP="4132B023" w:rsidRDefault="6C5DDBDB" w14:paraId="5F7C7DEB" w14:textId="0968DB1B">
      <w:pPr>
        <w:pStyle w:val="Normal"/>
      </w:pPr>
      <w:r w:rsidR="6C5DDBDB">
        <w:rPr/>
        <w:t>Upcoming Winter system-wide reports- Discuss upcoming Point in Time Count (and go over issues with June count!), SPM, and LSA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36B18B"/>
    <w:rsid w:val="011FECCB"/>
    <w:rsid w:val="01874ED0"/>
    <w:rsid w:val="02B23177"/>
    <w:rsid w:val="0319DB7D"/>
    <w:rsid w:val="05285B72"/>
    <w:rsid w:val="09D87F1E"/>
    <w:rsid w:val="0A304BE1"/>
    <w:rsid w:val="0B2D4A27"/>
    <w:rsid w:val="0C226DE0"/>
    <w:rsid w:val="0C5913BD"/>
    <w:rsid w:val="0EABF041"/>
    <w:rsid w:val="1000BB4A"/>
    <w:rsid w:val="101ED136"/>
    <w:rsid w:val="118551EF"/>
    <w:rsid w:val="1252682C"/>
    <w:rsid w:val="14D42C6D"/>
    <w:rsid w:val="1530D45C"/>
    <w:rsid w:val="154541D8"/>
    <w:rsid w:val="16E41C4E"/>
    <w:rsid w:val="19A72E51"/>
    <w:rsid w:val="1A94670E"/>
    <w:rsid w:val="1B35C5B6"/>
    <w:rsid w:val="1C24D2B0"/>
    <w:rsid w:val="1C3730E4"/>
    <w:rsid w:val="1E14941D"/>
    <w:rsid w:val="1E935021"/>
    <w:rsid w:val="1EE5A27E"/>
    <w:rsid w:val="2065D1F2"/>
    <w:rsid w:val="23D01B30"/>
    <w:rsid w:val="2636FFAC"/>
    <w:rsid w:val="2814383E"/>
    <w:rsid w:val="28DC461E"/>
    <w:rsid w:val="2B070B17"/>
    <w:rsid w:val="2C8AB826"/>
    <w:rsid w:val="2DB59130"/>
    <w:rsid w:val="2F482F26"/>
    <w:rsid w:val="30CC5E9D"/>
    <w:rsid w:val="32AFD8B7"/>
    <w:rsid w:val="3379BDE0"/>
    <w:rsid w:val="343ECEF7"/>
    <w:rsid w:val="35F2D62E"/>
    <w:rsid w:val="377ECC7E"/>
    <w:rsid w:val="380DBB4D"/>
    <w:rsid w:val="3A77EA58"/>
    <w:rsid w:val="3A94E81E"/>
    <w:rsid w:val="3AB66D40"/>
    <w:rsid w:val="3D082CE2"/>
    <w:rsid w:val="3E35135A"/>
    <w:rsid w:val="3F89DE63"/>
    <w:rsid w:val="400A0DBB"/>
    <w:rsid w:val="410429A2"/>
    <w:rsid w:val="4125AEC4"/>
    <w:rsid w:val="4132B023"/>
    <w:rsid w:val="42938273"/>
    <w:rsid w:val="437484A1"/>
    <w:rsid w:val="43D4205E"/>
    <w:rsid w:val="44BD00A7"/>
    <w:rsid w:val="46CF6FF2"/>
    <w:rsid w:val="478F560A"/>
    <w:rsid w:val="47BEFDC6"/>
    <w:rsid w:val="4C341606"/>
    <w:rsid w:val="4D012746"/>
    <w:rsid w:val="4D36B18B"/>
    <w:rsid w:val="4E5F28EF"/>
    <w:rsid w:val="4F284E63"/>
    <w:rsid w:val="50D5D13B"/>
    <w:rsid w:val="5196C9B1"/>
    <w:rsid w:val="51FE2BB6"/>
    <w:rsid w:val="5305E58C"/>
    <w:rsid w:val="53F942DD"/>
    <w:rsid w:val="543021A1"/>
    <w:rsid w:val="5454B0B5"/>
    <w:rsid w:val="545939A4"/>
    <w:rsid w:val="558E020F"/>
    <w:rsid w:val="5697608F"/>
    <w:rsid w:val="5D5E4108"/>
    <w:rsid w:val="5E57277D"/>
    <w:rsid w:val="5F9B9CD4"/>
    <w:rsid w:val="605CD137"/>
    <w:rsid w:val="606D9D3C"/>
    <w:rsid w:val="614F2939"/>
    <w:rsid w:val="62A0B06E"/>
    <w:rsid w:val="630BA8E0"/>
    <w:rsid w:val="634297B9"/>
    <w:rsid w:val="65951516"/>
    <w:rsid w:val="667EC06F"/>
    <w:rsid w:val="67555EF6"/>
    <w:rsid w:val="681A90D0"/>
    <w:rsid w:val="68E8B5EC"/>
    <w:rsid w:val="6998E3B1"/>
    <w:rsid w:val="6B523192"/>
    <w:rsid w:val="6BB69CB6"/>
    <w:rsid w:val="6C5DDBDB"/>
    <w:rsid w:val="6D1FA62D"/>
    <w:rsid w:val="6D84327A"/>
    <w:rsid w:val="710BF1AD"/>
    <w:rsid w:val="71C88445"/>
    <w:rsid w:val="759CC349"/>
    <w:rsid w:val="7709E058"/>
    <w:rsid w:val="7E273204"/>
    <w:rsid w:val="7F88E706"/>
    <w:rsid w:val="7FC1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B18B"/>
  <w15:chartTrackingRefBased/>
  <w15:docId w15:val="{5F46DCF4-08E8-4CFA-93B2-A93343FD97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A0D72AE4287448C626D86083358D7" ma:contentTypeVersion="19" ma:contentTypeDescription="Create a new document." ma:contentTypeScope="" ma:versionID="c1bf7cb154ebeffaa672d0bf6a3cb466">
  <xsd:schema xmlns:xsd="http://www.w3.org/2001/XMLSchema" xmlns:xs="http://www.w3.org/2001/XMLSchema" xmlns:p="http://schemas.microsoft.com/office/2006/metadata/properties" xmlns:ns2="64ea17a1-dffb-4023-aade-8ddb5d22979b" xmlns:ns3="2ed1e42b-3b16-4c4c-980e-db513e605f0f" targetNamespace="http://schemas.microsoft.com/office/2006/metadata/properties" ma:root="true" ma:fieldsID="80ed0dc93e639b6ea54dc8271c9ed318" ns2:_="" ns3:_="">
    <xsd:import namespace="64ea17a1-dffb-4023-aade-8ddb5d22979b"/>
    <xsd:import namespace="2ed1e42b-3b16-4c4c-980e-db513e60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xplana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element ref="ns2:FYE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a17a1-dffb-4023-aade-8ddb5d229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xplanation" ma:index="12" nillable="true" ma:displayName="Explanation" ma:format="Dropdown" ma:internalName="Explanation">
      <xsd:simpleType>
        <xsd:restriction base="dms:Text">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76a186-9e68-4632-aee2-e126ee2ec7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YEEnd" ma:index="25" nillable="true" ma:displayName="FYE End" ma:format="DateOnly" ma:internalName="FYEEn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d1e42b-3b16-4c4c-980e-db513e605f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b3e3c0-44a2-4d88-b8db-8d0a7e11350e}" ma:internalName="TaxCatchAll" ma:showField="CatchAllData" ma:web="2ed1e42b-3b16-4c4c-980e-db513e605f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planation xmlns="64ea17a1-dffb-4023-aade-8ddb5d22979b" xsi:nil="true"/>
    <MediaLengthInSeconds xmlns="64ea17a1-dffb-4023-aade-8ddb5d22979b" xsi:nil="true"/>
    <TaxCatchAll xmlns="2ed1e42b-3b16-4c4c-980e-db513e605f0f" xsi:nil="true"/>
    <lcf76f155ced4ddcb4097134ff3c332f xmlns="64ea17a1-dffb-4023-aade-8ddb5d22979b">
      <Terms xmlns="http://schemas.microsoft.com/office/infopath/2007/PartnerControls"/>
    </lcf76f155ced4ddcb4097134ff3c332f>
    <FYEEnd xmlns="64ea17a1-dffb-4023-aade-8ddb5d22979b" xsi:nil="true"/>
  </documentManagement>
</p:properties>
</file>

<file path=customXml/itemProps1.xml><?xml version="1.0" encoding="utf-8"?>
<ds:datastoreItem xmlns:ds="http://schemas.openxmlformats.org/officeDocument/2006/customXml" ds:itemID="{C1C0AEDE-CCE5-4139-9FBE-4F3439D56CFC}"/>
</file>

<file path=customXml/itemProps2.xml><?xml version="1.0" encoding="utf-8"?>
<ds:datastoreItem xmlns:ds="http://schemas.openxmlformats.org/officeDocument/2006/customXml" ds:itemID="{75EC500D-D029-4147-811F-D21C6AED6A7B}"/>
</file>

<file path=customXml/itemProps3.xml><?xml version="1.0" encoding="utf-8"?>
<ds:datastoreItem xmlns:ds="http://schemas.openxmlformats.org/officeDocument/2006/customXml" ds:itemID="{F90A158E-FECD-4843-B1B7-86B12512E7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LaFleur</dc:creator>
  <cp:keywords/>
  <dc:description/>
  <cp:lastModifiedBy>Michele LaFleur</cp:lastModifiedBy>
  <dcterms:created xsi:type="dcterms:W3CDTF">2023-10-12T12:53:36Z</dcterms:created>
  <dcterms:modified xsi:type="dcterms:W3CDTF">2023-10-12T15:34:54Z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0x010100EC1A0D72AE4287448C626D86083358D7</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