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32E3C0C6" w:rsidP="1EFF29A3" w:rsidRDefault="32E3C0C6" w14:paraId="0395679F" w14:textId="181D83B6">
      <w:pPr>
        <w:jc w:val="center"/>
        <w:rPr>
          <w:b w:val="1"/>
          <w:bCs w:val="1"/>
        </w:rPr>
      </w:pPr>
      <w:r w:rsidRPr="1EFF29A3" w:rsidR="32E3C0C6">
        <w:rPr>
          <w:b w:val="1"/>
          <w:bCs w:val="1"/>
        </w:rPr>
        <w:t>Three County CoC</w:t>
      </w:r>
    </w:p>
    <w:p xmlns:wp14="http://schemas.microsoft.com/office/word/2010/wordml" w:rsidP="1EFF29A3" wp14:paraId="2C078E63" wp14:textId="4F565EAD">
      <w:pPr>
        <w:jc w:val="center"/>
        <w:rPr>
          <w:b w:val="1"/>
          <w:bCs w:val="1"/>
        </w:rPr>
      </w:pPr>
      <w:bookmarkStart w:name="_Int_M0IYEtk5" w:id="80920693"/>
      <w:r w:rsidRPr="1EFF29A3" w:rsidR="6B1AF4D9">
        <w:rPr>
          <w:b w:val="1"/>
          <w:bCs w:val="1"/>
        </w:rPr>
        <w:t xml:space="preserve">Data Evaluation </w:t>
      </w:r>
      <w:r w:rsidRPr="1EFF29A3" w:rsidR="6B1AF4D9">
        <w:rPr>
          <w:b w:val="1"/>
          <w:bCs w:val="1"/>
        </w:rPr>
        <w:t>Committee</w:t>
      </w:r>
      <w:bookmarkEnd w:id="80920693"/>
    </w:p>
    <w:p w:rsidR="6B1AF4D9" w:rsidP="1EFF29A3" w:rsidRDefault="6B1AF4D9" w14:paraId="64479B4B" w14:textId="6E212E20">
      <w:pPr>
        <w:pStyle w:val="Normal"/>
        <w:jc w:val="center"/>
      </w:pPr>
      <w:r w:rsidR="27EC764B">
        <w:rPr/>
        <w:t xml:space="preserve">April </w:t>
      </w:r>
      <w:r w:rsidR="6B1AF4D9">
        <w:rPr/>
        <w:t>2</w:t>
      </w:r>
      <w:r w:rsidR="0F67222E">
        <w:rPr/>
        <w:t>3rd</w:t>
      </w:r>
      <w:r w:rsidR="6B1AF4D9">
        <w:rPr/>
        <w:t>, 2024</w:t>
      </w:r>
    </w:p>
    <w:p w:rsidR="1EFF29A3" w:rsidP="1EFF29A3" w:rsidRDefault="1EFF29A3" w14:paraId="51BD5367" w14:textId="56936359">
      <w:pPr>
        <w:pStyle w:val="Normal"/>
        <w:rPr/>
      </w:pPr>
    </w:p>
    <w:p w:rsidR="1EFF29A3" w:rsidP="1EFF29A3" w:rsidRDefault="1EFF29A3" w14:paraId="5C0B4898" w14:textId="089CBB66">
      <w:pPr>
        <w:pStyle w:val="Normal"/>
        <w:rPr/>
      </w:pPr>
    </w:p>
    <w:p w:rsidR="6B1AF4D9" w:rsidP="1EFF29A3" w:rsidRDefault="6B1AF4D9" w14:paraId="653CCCB3" w14:textId="015A068C">
      <w:pPr>
        <w:pStyle w:val="Normal"/>
      </w:pPr>
      <w:r w:rsidR="6B1AF4D9">
        <w:rPr/>
        <w:t>Present:</w:t>
      </w:r>
      <w:r w:rsidR="69A8641D">
        <w:rPr/>
        <w:t xml:space="preserve"> </w:t>
      </w:r>
      <w:r w:rsidR="153107B1">
        <w:rPr/>
        <w:t xml:space="preserve">Shaundell Diaz, </w:t>
      </w:r>
      <w:r w:rsidR="3829AE0B">
        <w:rPr/>
        <w:t xml:space="preserve">Sarah Fee, Michele LaFleur, Cynthia </w:t>
      </w:r>
      <w:r w:rsidR="3829AE0B">
        <w:rPr/>
        <w:t>Di</w:t>
      </w:r>
      <w:r w:rsidR="5B5503E1">
        <w:rPr/>
        <w:t>Geronimo</w:t>
      </w:r>
      <w:r w:rsidR="5B5503E1">
        <w:rPr/>
        <w:t>, Jeff Handler</w:t>
      </w:r>
    </w:p>
    <w:p w:rsidR="1EFF29A3" w:rsidP="1EFF29A3" w:rsidRDefault="1EFF29A3" w14:paraId="3703BEFC" w14:textId="06A2A7E6">
      <w:pPr>
        <w:pStyle w:val="Normal"/>
        <w:rPr/>
      </w:pPr>
    </w:p>
    <w:p w:rsidR="6B1AF4D9" w:rsidP="1EFF29A3" w:rsidRDefault="6B1AF4D9" w14:paraId="52B6BED2" w14:textId="0AEC86B3">
      <w:pPr>
        <w:pStyle w:val="Normal"/>
        <w:rPr/>
      </w:pPr>
      <w:r w:rsidRPr="19FFFCC3" w:rsidR="6B1AF4D9">
        <w:rPr>
          <w:b w:val="1"/>
          <w:bCs w:val="1"/>
        </w:rPr>
        <w:t>Updates</w:t>
      </w:r>
      <w:r w:rsidR="7240AB83">
        <w:rPr/>
        <w:t>:</w:t>
      </w:r>
    </w:p>
    <w:p w:rsidR="5CB9498A" w:rsidP="1EFF29A3" w:rsidRDefault="5CB9498A" w14:paraId="1B9B3A07" w14:textId="4C929666">
      <w:pPr>
        <w:pStyle w:val="Normal"/>
      </w:pPr>
      <w:r w:rsidRPr="19FFFCC3" w:rsidR="5CB9498A">
        <w:rPr>
          <w:b w:val="1"/>
          <w:bCs w:val="1"/>
        </w:rPr>
        <w:t>PIT Count</w:t>
      </w:r>
      <w:r w:rsidRPr="19FFFCC3" w:rsidR="706F8400">
        <w:rPr>
          <w:b w:val="1"/>
          <w:bCs w:val="1"/>
        </w:rPr>
        <w:t>,</w:t>
      </w:r>
      <w:r w:rsidR="706F8400">
        <w:rPr/>
        <w:t xml:space="preserve"> </w:t>
      </w:r>
      <w:r w:rsidR="706F8400">
        <w:rPr/>
        <w:t>Not</w:t>
      </w:r>
      <w:r w:rsidR="706F8400">
        <w:rPr/>
        <w:t xml:space="preserve"> much to share other than </w:t>
      </w:r>
      <w:r w:rsidR="706F8400">
        <w:rPr/>
        <w:t>we’re</w:t>
      </w:r>
      <w:r w:rsidR="706F8400">
        <w:rPr/>
        <w:t xml:space="preserve"> still working on compiling the data and are waiting on the surveys from </w:t>
      </w:r>
      <w:r w:rsidR="711357B4">
        <w:rPr/>
        <w:t>thre</w:t>
      </w:r>
      <w:r w:rsidR="706F8400">
        <w:rPr/>
        <w:t>e agenc</w:t>
      </w:r>
      <w:r w:rsidR="0287A8C6">
        <w:rPr/>
        <w:t>ies</w:t>
      </w:r>
      <w:r w:rsidR="706F8400">
        <w:rPr/>
        <w:t xml:space="preserve"> and then should be able to move forward</w:t>
      </w:r>
      <w:r w:rsidR="2B802E37">
        <w:rPr/>
        <w:t>.</w:t>
      </w:r>
    </w:p>
    <w:p w:rsidR="45C7253A" w:rsidP="19FFFCC3" w:rsidRDefault="45C7253A" w14:paraId="1E0AEA4C" w14:textId="71DDEEDB">
      <w:pPr>
        <w:pStyle w:val="Normal"/>
        <w:suppressLineNumbers w:val="0"/>
        <w:bidi w:val="0"/>
        <w:spacing w:before="0" w:beforeAutospacing="off" w:after="160" w:afterAutospacing="off" w:line="279" w:lineRule="auto"/>
        <w:ind w:left="0" w:right="0"/>
        <w:jc w:val="left"/>
      </w:pPr>
      <w:r w:rsidRPr="19FFFCC3" w:rsidR="45C7253A">
        <w:rPr>
          <w:b w:val="1"/>
          <w:bCs w:val="1"/>
        </w:rPr>
        <w:t>HIC</w:t>
      </w:r>
      <w:r w:rsidR="45C7253A">
        <w:rPr/>
        <w:t xml:space="preserve">, </w:t>
      </w:r>
      <w:r w:rsidR="45C7253A">
        <w:rPr/>
        <w:t>The</w:t>
      </w:r>
      <w:r w:rsidR="45C7253A">
        <w:rPr/>
        <w:t xml:space="preserve"> housing inventory chart </w:t>
      </w:r>
      <w:r w:rsidR="6C8060ED">
        <w:rPr/>
        <w:t xml:space="preserve">data requests were sent out to </w:t>
      </w:r>
      <w:r w:rsidR="6C8060ED">
        <w:rPr/>
        <w:t>projects</w:t>
      </w:r>
      <w:r w:rsidR="6C8060ED">
        <w:rPr/>
        <w:t xml:space="preserve"> and we have gotten responses from 15 of the 25 agencies </w:t>
      </w:r>
      <w:r w:rsidR="6C8060ED">
        <w:rPr/>
        <w:t>we’</w:t>
      </w:r>
      <w:r w:rsidR="016925D1">
        <w:rPr/>
        <w:t>ve</w:t>
      </w:r>
      <w:r w:rsidR="016925D1">
        <w:rPr/>
        <w:t xml:space="preserve"> reached out to. Reminders have been sent out- if we do not hear ba</w:t>
      </w:r>
      <w:r w:rsidR="124C2CD2">
        <w:rPr/>
        <w:t xml:space="preserve">ck by the </w:t>
      </w:r>
      <w:r w:rsidR="124C2CD2">
        <w:rPr/>
        <w:t>deadline</w:t>
      </w:r>
      <w:r w:rsidR="124C2CD2">
        <w:rPr/>
        <w:t xml:space="preserve"> we will need to report what we know even though it may be outdated.</w:t>
      </w:r>
    </w:p>
    <w:p w:rsidR="52BB7D32" w:rsidP="19FFFCC3" w:rsidRDefault="52BB7D32" w14:paraId="5037F543" w14:textId="476A97B3">
      <w:pPr>
        <w:pStyle w:val="Normal"/>
        <w:suppressLineNumbers w:val="0"/>
        <w:bidi w:val="0"/>
        <w:spacing w:before="0" w:beforeAutospacing="off" w:after="160" w:afterAutospacing="off" w:line="279" w:lineRule="auto"/>
        <w:ind w:left="0" w:right="0"/>
        <w:jc w:val="left"/>
      </w:pPr>
      <w:r w:rsidR="52BB7D32">
        <w:rPr/>
        <w:t>The deadline was extended to May 7</w:t>
      </w:r>
      <w:r w:rsidRPr="19FFFCC3" w:rsidR="52BB7D32">
        <w:rPr>
          <w:vertAlign w:val="superscript"/>
        </w:rPr>
        <w:t>th</w:t>
      </w:r>
      <w:r w:rsidR="52BB7D32">
        <w:rPr/>
        <w:t xml:space="preserve"> due to technical issues in the reporting platform HUD has moved to.</w:t>
      </w:r>
    </w:p>
    <w:p w:rsidR="1EFF29A3" w:rsidP="1EFF29A3" w:rsidRDefault="1EFF29A3" w14:paraId="33A66C31" w14:textId="2345B31E">
      <w:pPr>
        <w:pStyle w:val="Normal"/>
        <w:rPr/>
      </w:pPr>
    </w:p>
    <w:p w:rsidR="2759D468" w:rsidP="1EFF29A3" w:rsidRDefault="2759D468" w14:paraId="4307478E" w14:textId="47CA9186">
      <w:pPr>
        <w:pStyle w:val="Normal"/>
        <w:rPr>
          <w:b w:val="1"/>
          <w:bCs w:val="1"/>
        </w:rPr>
      </w:pPr>
      <w:r w:rsidRPr="19FFFCC3" w:rsidR="2759D468">
        <w:rPr>
          <w:b w:val="1"/>
          <w:bCs w:val="1"/>
        </w:rPr>
        <w:t>Rehousing Data Collective (RDC):</w:t>
      </w:r>
    </w:p>
    <w:p w:rsidR="02DE33E5" w:rsidP="19FFFCC3" w:rsidRDefault="02DE33E5" w14:paraId="199B80EA" w14:textId="048D7520">
      <w:pPr>
        <w:pStyle w:val="Normal"/>
        <w:rPr>
          <w:b w:val="0"/>
          <w:bCs w:val="0"/>
        </w:rPr>
      </w:pPr>
      <w:r w:rsidR="02DE33E5">
        <w:rPr>
          <w:b w:val="0"/>
          <w:bCs w:val="0"/>
        </w:rPr>
        <w:t>MassHealth responded to</w:t>
      </w:r>
      <w:r w:rsidR="17C533A9">
        <w:rPr>
          <w:b w:val="0"/>
          <w:bCs w:val="0"/>
        </w:rPr>
        <w:t xml:space="preserve"> the</w:t>
      </w:r>
      <w:r w:rsidR="02DE33E5">
        <w:rPr>
          <w:b w:val="0"/>
          <w:bCs w:val="0"/>
        </w:rPr>
        <w:t xml:space="preserve"> </w:t>
      </w:r>
      <w:r w:rsidR="02DE33E5">
        <w:rPr>
          <w:b w:val="0"/>
          <w:bCs w:val="0"/>
        </w:rPr>
        <w:t>concerns</w:t>
      </w:r>
      <w:r w:rsidR="02DE33E5">
        <w:rPr>
          <w:b w:val="0"/>
          <w:bCs w:val="0"/>
        </w:rPr>
        <w:t xml:space="preserve"> </w:t>
      </w:r>
      <w:r w:rsidR="02DE33E5">
        <w:rPr>
          <w:b w:val="0"/>
          <w:bCs w:val="0"/>
        </w:rPr>
        <w:t xml:space="preserve">of the RDC committee and amended their request to use data in </w:t>
      </w:r>
      <w:r w:rsidR="02DE33E5">
        <w:rPr>
          <w:b w:val="0"/>
          <w:bCs w:val="0"/>
        </w:rPr>
        <w:t>additional</w:t>
      </w:r>
      <w:r w:rsidR="02DE33E5">
        <w:rPr>
          <w:b w:val="0"/>
          <w:bCs w:val="0"/>
        </w:rPr>
        <w:t xml:space="preserve"> ways to remove sharing data with vendors, contractors, etc. The proposal was then voted on and approved by the RDC Committee.</w:t>
      </w:r>
    </w:p>
    <w:p w:rsidR="3A4A9DCA" w:rsidP="1EFF29A3" w:rsidRDefault="3A4A9DCA" w14:paraId="30251E20" w14:textId="0E46064B">
      <w:pPr>
        <w:pStyle w:val="Normal"/>
        <w:rPr>
          <w:b w:val="1"/>
          <w:bCs w:val="1"/>
        </w:rPr>
      </w:pPr>
      <w:r w:rsidRPr="1EFF29A3" w:rsidR="3A4A9DCA">
        <w:rPr>
          <w:b w:val="1"/>
          <w:bCs w:val="1"/>
        </w:rPr>
        <w:t>Gaps Analysis:</w:t>
      </w:r>
    </w:p>
    <w:p w:rsidR="3A4A9DCA" w:rsidP="1EFF29A3" w:rsidRDefault="3A4A9DCA" w14:paraId="606B5729" w14:textId="4ACDC158">
      <w:pPr>
        <w:pStyle w:val="Normal"/>
        <w:rPr>
          <w:rFonts w:ascii="Aptos" w:hAnsi="Aptos" w:eastAsia="Aptos" w:cs="Aptos"/>
          <w:noProof w:val="0"/>
          <w:sz w:val="24"/>
          <w:szCs w:val="24"/>
          <w:lang w:val="en-US"/>
        </w:rPr>
      </w:pPr>
      <w:r w:rsidR="3A4A9DCA">
        <w:rPr/>
        <w:t xml:space="preserve">We need to prepare another gaps analysis before the fall, </w:t>
      </w:r>
      <w:r w:rsidR="3A4A9DCA">
        <w:rPr/>
        <w:t>essentially a</w:t>
      </w:r>
      <w:r w:rsidR="3A4A9DCA">
        <w:rPr/>
        <w:t xml:space="preserve"> review of the CoC’s current housing and shelter </w:t>
      </w:r>
      <w:r w:rsidR="3A4A9DCA">
        <w:rPr/>
        <w:t>capacity</w:t>
      </w:r>
      <w:r w:rsidR="3A4A9DCA">
        <w:rPr/>
        <w:t xml:space="preserve"> compared with the need and a set of recommendations around </w:t>
      </w:r>
      <w:r w:rsidR="3A4A9DCA">
        <w:rPr/>
        <w:t>new resources</w:t>
      </w:r>
      <w:r w:rsidR="3A4A9DCA">
        <w:rPr/>
        <w:t xml:space="preserve"> to </w:t>
      </w:r>
      <w:r w:rsidR="290B0950">
        <w:rPr/>
        <w:t xml:space="preserve">seek out. Last year we had a very rushed process and </w:t>
      </w:r>
      <w:r w:rsidR="290B0950">
        <w:rPr/>
        <w:t>identified</w:t>
      </w:r>
      <w:r w:rsidR="290B0950">
        <w:rPr/>
        <w:t xml:space="preserve"> new rapid rehousing and new permanent housing of any kind in Berkshire County as priorities. </w:t>
      </w:r>
      <w:r w:rsidR="290B0950">
        <w:rPr/>
        <w:t xml:space="preserve">This year we would like to be thoughtful with the additional </w:t>
      </w:r>
      <w:r w:rsidR="38AD173D">
        <w:rPr/>
        <w:t>time and</w:t>
      </w:r>
      <w:r w:rsidR="290B0950">
        <w:rPr/>
        <w:t xml:space="preserve"> should invite non-</w:t>
      </w:r>
      <w:r w:rsidR="70CCBA82">
        <w:rPr/>
        <w:t>committee members to participate.</w:t>
      </w:r>
      <w:r w:rsidR="70CCBA82">
        <w:rPr/>
        <w:t xml:space="preserve"> </w:t>
      </w:r>
      <w:r w:rsidR="465B7880">
        <w:rPr/>
        <w:t>There’s</w:t>
      </w:r>
      <w:r w:rsidR="465B7880">
        <w:rPr/>
        <w:t xml:space="preserve"> an introductory guide and slides or a video around system modeling we can view to see HUD’s vision for conducting a gaps analysis. </w:t>
      </w:r>
      <w:hyperlink r:id="Rc927b2218c874676">
        <w:r w:rsidRPr="0454B9D7" w:rsidR="465B7880">
          <w:rPr>
            <w:rStyle w:val="Hyperlink"/>
            <w:rFonts w:ascii="Aptos" w:hAnsi="Aptos" w:eastAsia="Aptos" w:cs="Aptos"/>
            <w:noProof w:val="0"/>
            <w:sz w:val="24"/>
            <w:szCs w:val="24"/>
            <w:lang w:val="en-US"/>
          </w:rPr>
          <w:t>Introducing System Modeling with Stella M - December 14, 2022 - HUD Exchange</w:t>
        </w:r>
      </w:hyperlink>
    </w:p>
    <w:p w:rsidR="1EFF29A3" w:rsidP="0454B9D7" w:rsidRDefault="1EFF29A3" w14:paraId="6514D093" w14:textId="02207664">
      <w:pPr>
        <w:pStyle w:val="Normal"/>
        <w:rPr>
          <w:rFonts w:ascii="Aptos" w:hAnsi="Aptos" w:eastAsia="Aptos" w:cs="Aptos"/>
          <w:noProof w:val="0"/>
          <w:sz w:val="24"/>
          <w:szCs w:val="24"/>
          <w:lang w:val="en-US"/>
        </w:rPr>
      </w:pPr>
    </w:p>
    <w:p w:rsidR="52C093BB" w:rsidP="19FFFCC3" w:rsidRDefault="52C093BB" w14:paraId="6EA96FD8" w14:textId="2149A824">
      <w:pPr>
        <w:pStyle w:val="Normal"/>
        <w:rPr>
          <w:rFonts w:ascii="Aptos" w:hAnsi="Aptos" w:eastAsia="Aptos" w:cs="Aptos"/>
          <w:noProof w:val="0"/>
          <w:sz w:val="24"/>
          <w:szCs w:val="24"/>
          <w:lang w:val="en-US"/>
        </w:rPr>
      </w:pPr>
      <w:r w:rsidRPr="19FFFCC3" w:rsidR="52C093BB">
        <w:rPr>
          <w:rFonts w:ascii="Aptos" w:hAnsi="Aptos" w:eastAsia="Aptos" w:cs="Aptos"/>
          <w:noProof w:val="0"/>
          <w:sz w:val="24"/>
          <w:szCs w:val="24"/>
          <w:lang w:val="en-US"/>
        </w:rPr>
        <w:t xml:space="preserve">Cynthia- </w:t>
      </w:r>
      <w:r w:rsidRPr="19FFFCC3" w:rsidR="52C093BB">
        <w:rPr>
          <w:rFonts w:ascii="Aptos" w:hAnsi="Aptos" w:eastAsia="Aptos" w:cs="Aptos"/>
          <w:noProof w:val="0"/>
          <w:sz w:val="24"/>
          <w:szCs w:val="24"/>
          <w:lang w:val="en-US"/>
        </w:rPr>
        <w:t>want</w:t>
      </w:r>
      <w:r w:rsidRPr="19FFFCC3" w:rsidR="52C093BB">
        <w:rPr>
          <w:rFonts w:ascii="Aptos" w:hAnsi="Aptos" w:eastAsia="Aptos" w:cs="Aptos"/>
          <w:noProof w:val="0"/>
          <w:sz w:val="24"/>
          <w:szCs w:val="24"/>
          <w:lang w:val="en-US"/>
        </w:rPr>
        <w:t xml:space="preserve"> to focus on geography, </w:t>
      </w:r>
      <w:r w:rsidRPr="19FFFCC3" w:rsidR="52C093BB">
        <w:rPr>
          <w:rFonts w:ascii="Aptos" w:hAnsi="Aptos" w:eastAsia="Aptos" w:cs="Aptos"/>
          <w:noProof w:val="0"/>
          <w:sz w:val="24"/>
          <w:szCs w:val="24"/>
          <w:lang w:val="en-US"/>
        </w:rPr>
        <w:t>maybe PIT</w:t>
      </w:r>
      <w:r w:rsidRPr="19FFFCC3" w:rsidR="52C093BB">
        <w:rPr>
          <w:rFonts w:ascii="Aptos" w:hAnsi="Aptos" w:eastAsia="Aptos" w:cs="Aptos"/>
          <w:noProof w:val="0"/>
          <w:sz w:val="24"/>
          <w:szCs w:val="24"/>
          <w:lang w:val="en-US"/>
        </w:rPr>
        <w:t xml:space="preserve"> and HIC will help with this. </w:t>
      </w:r>
    </w:p>
    <w:p w:rsidR="5E83F6BB" w:rsidP="19FFFCC3" w:rsidRDefault="5E83F6BB" w14:paraId="755C2C88" w14:textId="49919257">
      <w:pPr>
        <w:pStyle w:val="Normal"/>
        <w:rPr>
          <w:rFonts w:ascii="Aptos" w:hAnsi="Aptos" w:eastAsia="Aptos" w:cs="Aptos"/>
          <w:noProof w:val="0"/>
          <w:sz w:val="24"/>
          <w:szCs w:val="24"/>
          <w:lang w:val="en-US"/>
        </w:rPr>
      </w:pPr>
      <w:r w:rsidRPr="19FFFCC3" w:rsidR="5E83F6BB">
        <w:rPr>
          <w:rFonts w:ascii="Aptos" w:hAnsi="Aptos" w:eastAsia="Aptos" w:cs="Aptos"/>
          <w:noProof w:val="0"/>
          <w:sz w:val="24"/>
          <w:szCs w:val="24"/>
          <w:lang w:val="en-US"/>
        </w:rPr>
        <w:t>Shaundell- like focusing on lack of youth shelter and gender inclusive shelter?</w:t>
      </w:r>
    </w:p>
    <w:p w:rsidR="3A98B8D4" w:rsidP="19FFFCC3" w:rsidRDefault="3A98B8D4" w14:paraId="7D894B49" w14:textId="2F9DCFF9">
      <w:pPr>
        <w:pStyle w:val="Normal"/>
        <w:rPr>
          <w:rFonts w:ascii="Aptos" w:hAnsi="Aptos" w:eastAsia="Aptos" w:cs="Aptos"/>
          <w:noProof w:val="0"/>
          <w:sz w:val="24"/>
          <w:szCs w:val="24"/>
          <w:lang w:val="en-US"/>
        </w:rPr>
      </w:pPr>
      <w:r w:rsidRPr="19FFFCC3" w:rsidR="3A98B8D4">
        <w:rPr>
          <w:rFonts w:ascii="Aptos" w:hAnsi="Aptos" w:eastAsia="Aptos" w:cs="Aptos"/>
          <w:noProof w:val="0"/>
          <w:sz w:val="24"/>
          <w:szCs w:val="24"/>
          <w:lang w:val="en-US"/>
        </w:rPr>
        <w:t>Jeff- how about waitlists?</w:t>
      </w:r>
    </w:p>
    <w:p w:rsidR="3A98B8D4" w:rsidP="19FFFCC3" w:rsidRDefault="3A98B8D4" w14:paraId="537F0755" w14:textId="66D1BF77">
      <w:pPr>
        <w:pStyle w:val="Normal"/>
        <w:rPr>
          <w:rFonts w:ascii="Aptos" w:hAnsi="Aptos" w:eastAsia="Aptos" w:cs="Aptos"/>
          <w:noProof w:val="0"/>
          <w:sz w:val="24"/>
          <w:szCs w:val="24"/>
          <w:lang w:val="en-US"/>
        </w:rPr>
      </w:pPr>
      <w:r w:rsidRPr="19FFFCC3" w:rsidR="3A98B8D4">
        <w:rPr>
          <w:rFonts w:ascii="Aptos" w:hAnsi="Aptos" w:eastAsia="Aptos" w:cs="Aptos"/>
          <w:noProof w:val="0"/>
          <w:sz w:val="24"/>
          <w:szCs w:val="24"/>
          <w:lang w:val="en-US"/>
        </w:rPr>
        <w:t>Shaundell- could definitely use YHDP waitlists to determine who is in shelter and who should be able to go in shelter?</w:t>
      </w:r>
      <w:r w:rsidRPr="19FFFCC3" w:rsidR="3A98B8D4">
        <w:rPr>
          <w:rFonts w:ascii="Aptos" w:hAnsi="Aptos" w:eastAsia="Aptos" w:cs="Aptos"/>
          <w:noProof w:val="0"/>
          <w:sz w:val="24"/>
          <w:szCs w:val="24"/>
          <w:lang w:val="en-US"/>
        </w:rPr>
        <w:t xml:space="preserve"> And using new HMIS standards of gender identity to </w:t>
      </w:r>
      <w:r w:rsidRPr="19FFFCC3" w:rsidR="3A98B8D4">
        <w:rPr>
          <w:rFonts w:ascii="Aptos" w:hAnsi="Aptos" w:eastAsia="Aptos" w:cs="Aptos"/>
          <w:noProof w:val="0"/>
          <w:sz w:val="24"/>
          <w:szCs w:val="24"/>
          <w:lang w:val="en-US"/>
        </w:rPr>
        <w:t>identify</w:t>
      </w:r>
      <w:r w:rsidRPr="19FFFCC3" w:rsidR="3A98B8D4">
        <w:rPr>
          <w:rFonts w:ascii="Aptos" w:hAnsi="Aptos" w:eastAsia="Aptos" w:cs="Aptos"/>
          <w:noProof w:val="0"/>
          <w:sz w:val="24"/>
          <w:szCs w:val="24"/>
          <w:lang w:val="en-US"/>
        </w:rPr>
        <w:t xml:space="preserve"> who is going in shelter and where, what is the need? BNL as well!</w:t>
      </w:r>
    </w:p>
    <w:p w:rsidR="3A98B8D4" w:rsidP="19FFFCC3" w:rsidRDefault="3A98B8D4" w14:paraId="76869311" w14:textId="11E2CE7A">
      <w:pPr>
        <w:pStyle w:val="Normal"/>
        <w:rPr>
          <w:rFonts w:ascii="Aptos" w:hAnsi="Aptos" w:eastAsia="Aptos" w:cs="Aptos"/>
          <w:noProof w:val="0"/>
          <w:sz w:val="24"/>
          <w:szCs w:val="24"/>
          <w:lang w:val="en-US"/>
        </w:rPr>
      </w:pPr>
      <w:r w:rsidRPr="19FFFCC3" w:rsidR="3A98B8D4">
        <w:rPr>
          <w:rFonts w:ascii="Aptos" w:hAnsi="Aptos" w:eastAsia="Aptos" w:cs="Aptos"/>
          <w:noProof w:val="0"/>
          <w:sz w:val="24"/>
          <w:szCs w:val="24"/>
          <w:lang w:val="en-US"/>
        </w:rPr>
        <w:t xml:space="preserve">Jeff- if you have any information on barriers to placement? Maybe </w:t>
      </w:r>
      <w:r w:rsidRPr="19FFFCC3" w:rsidR="556751DE">
        <w:rPr>
          <w:rFonts w:ascii="Aptos" w:hAnsi="Aptos" w:eastAsia="Aptos" w:cs="Aptos"/>
          <w:noProof w:val="0"/>
          <w:sz w:val="24"/>
          <w:szCs w:val="24"/>
          <w:lang w:val="en-US"/>
        </w:rPr>
        <w:t>a sub</w:t>
      </w:r>
      <w:r w:rsidRPr="19FFFCC3" w:rsidR="3A98B8D4">
        <w:rPr>
          <w:rFonts w:ascii="Aptos" w:hAnsi="Aptos" w:eastAsia="Aptos" w:cs="Aptos"/>
          <w:noProof w:val="0"/>
          <w:sz w:val="24"/>
          <w:szCs w:val="24"/>
          <w:lang w:val="en-US"/>
        </w:rPr>
        <w:t xml:space="preserve"> group has a dual diagnosis and there </w:t>
      </w:r>
      <w:r w:rsidRPr="19FFFCC3" w:rsidR="1A968D89">
        <w:rPr>
          <w:rFonts w:ascii="Aptos" w:hAnsi="Aptos" w:eastAsia="Aptos" w:cs="Aptos"/>
          <w:noProof w:val="0"/>
          <w:sz w:val="24"/>
          <w:szCs w:val="24"/>
          <w:lang w:val="en-US"/>
        </w:rPr>
        <w:t>aren't</w:t>
      </w:r>
      <w:r w:rsidRPr="19FFFCC3" w:rsidR="3A98B8D4">
        <w:rPr>
          <w:rFonts w:ascii="Aptos" w:hAnsi="Aptos" w:eastAsia="Aptos" w:cs="Aptos"/>
          <w:noProof w:val="0"/>
          <w:sz w:val="24"/>
          <w:szCs w:val="24"/>
          <w:lang w:val="en-US"/>
        </w:rPr>
        <w:t xml:space="preserve"> enough sites for that, differentiating between families and individuals</w:t>
      </w:r>
    </w:p>
    <w:p w:rsidR="3A98B8D4" w:rsidP="19FFFCC3" w:rsidRDefault="3A98B8D4" w14:paraId="1BF37E36" w14:textId="41F5A034">
      <w:pPr>
        <w:pStyle w:val="Normal"/>
        <w:rPr>
          <w:rFonts w:ascii="Aptos" w:hAnsi="Aptos" w:eastAsia="Aptos" w:cs="Aptos"/>
          <w:noProof w:val="0"/>
          <w:sz w:val="24"/>
          <w:szCs w:val="24"/>
          <w:lang w:val="en-US"/>
        </w:rPr>
      </w:pPr>
      <w:r w:rsidRPr="19FFFCC3" w:rsidR="3A98B8D4">
        <w:rPr>
          <w:rFonts w:ascii="Aptos" w:hAnsi="Aptos" w:eastAsia="Aptos" w:cs="Aptos"/>
          <w:noProof w:val="0"/>
          <w:sz w:val="24"/>
          <w:szCs w:val="24"/>
          <w:lang w:val="en-US"/>
        </w:rPr>
        <w:t>Cynthia- population specific needs</w:t>
      </w:r>
    </w:p>
    <w:p w:rsidR="3A98B8D4" w:rsidP="19FFFCC3" w:rsidRDefault="3A98B8D4" w14:paraId="24B35A55" w14:textId="01946139">
      <w:pPr>
        <w:pStyle w:val="Normal"/>
        <w:rPr>
          <w:rFonts w:ascii="Aptos" w:hAnsi="Aptos" w:eastAsia="Aptos" w:cs="Aptos"/>
          <w:noProof w:val="0"/>
          <w:sz w:val="24"/>
          <w:szCs w:val="24"/>
          <w:lang w:val="en-US"/>
        </w:rPr>
      </w:pPr>
      <w:r w:rsidRPr="19FFFCC3" w:rsidR="3A98B8D4">
        <w:rPr>
          <w:rFonts w:ascii="Aptos" w:hAnsi="Aptos" w:eastAsia="Aptos" w:cs="Aptos"/>
          <w:noProof w:val="0"/>
          <w:sz w:val="24"/>
          <w:szCs w:val="24"/>
          <w:lang w:val="en-US"/>
        </w:rPr>
        <w:t>Jeff- are there enough DV beds vs co-</w:t>
      </w:r>
      <w:r w:rsidRPr="19FFFCC3" w:rsidR="07190833">
        <w:rPr>
          <w:rFonts w:ascii="Aptos" w:hAnsi="Aptos" w:eastAsia="Aptos" w:cs="Aptos"/>
          <w:noProof w:val="0"/>
          <w:sz w:val="24"/>
          <w:szCs w:val="24"/>
          <w:lang w:val="en-US"/>
        </w:rPr>
        <w:t>occurring</w:t>
      </w:r>
      <w:r w:rsidRPr="19FFFCC3" w:rsidR="3A98B8D4">
        <w:rPr>
          <w:rFonts w:ascii="Aptos" w:hAnsi="Aptos" w:eastAsia="Aptos" w:cs="Aptos"/>
          <w:noProof w:val="0"/>
          <w:sz w:val="24"/>
          <w:szCs w:val="24"/>
          <w:lang w:val="en-US"/>
        </w:rPr>
        <w:t xml:space="preserve"> beds</w:t>
      </w:r>
    </w:p>
    <w:p w:rsidR="3A98B8D4" w:rsidP="19FFFCC3" w:rsidRDefault="3A98B8D4" w14:paraId="09F26E7A" w14:textId="2F4EEA91">
      <w:pPr>
        <w:pStyle w:val="Normal"/>
        <w:rPr>
          <w:rFonts w:ascii="Aptos" w:hAnsi="Aptos" w:eastAsia="Aptos" w:cs="Aptos"/>
          <w:noProof w:val="0"/>
          <w:sz w:val="24"/>
          <w:szCs w:val="24"/>
          <w:lang w:val="en-US"/>
        </w:rPr>
      </w:pPr>
      <w:r w:rsidRPr="19FFFCC3" w:rsidR="3A98B8D4">
        <w:rPr>
          <w:rFonts w:ascii="Aptos" w:hAnsi="Aptos" w:eastAsia="Aptos" w:cs="Aptos"/>
          <w:noProof w:val="0"/>
          <w:sz w:val="24"/>
          <w:szCs w:val="24"/>
          <w:lang w:val="en-US"/>
        </w:rPr>
        <w:t>Maybe</w:t>
      </w:r>
      <w:r w:rsidRPr="19FFFCC3" w:rsidR="3A98B8D4">
        <w:rPr>
          <w:rFonts w:ascii="Aptos" w:hAnsi="Aptos" w:eastAsia="Aptos" w:cs="Aptos"/>
          <w:noProof w:val="0"/>
          <w:sz w:val="24"/>
          <w:szCs w:val="24"/>
          <w:lang w:val="en-US"/>
        </w:rPr>
        <w:t xml:space="preserve"> reaching out to DPH, DMH, safe havens</w:t>
      </w:r>
    </w:p>
    <w:p w:rsidR="7B8313C0" w:rsidP="19FFFCC3" w:rsidRDefault="7B8313C0" w14:paraId="16B69BA8" w14:textId="68FEF093">
      <w:pPr>
        <w:pStyle w:val="Normal"/>
        <w:rPr>
          <w:rFonts w:ascii="Aptos" w:hAnsi="Aptos" w:eastAsia="Aptos" w:cs="Aptos"/>
          <w:noProof w:val="0"/>
          <w:sz w:val="24"/>
          <w:szCs w:val="24"/>
          <w:lang w:val="en-US"/>
        </w:rPr>
      </w:pPr>
      <w:r w:rsidRPr="19FFFCC3" w:rsidR="7B8313C0">
        <w:rPr>
          <w:rFonts w:ascii="Aptos" w:hAnsi="Aptos" w:eastAsia="Aptos" w:cs="Aptos"/>
          <w:noProof w:val="0"/>
          <w:sz w:val="24"/>
          <w:szCs w:val="24"/>
          <w:lang w:val="en-US"/>
        </w:rPr>
        <w:t>Michele- we did a very condensed version last year and HUD is recommending that it be a large process with many partners, can we go with a middle route?</w:t>
      </w:r>
    </w:p>
    <w:p w:rsidR="7B8313C0" w:rsidP="19FFFCC3" w:rsidRDefault="7B8313C0" w14:paraId="3DDF3E8B" w14:textId="23596887">
      <w:pPr>
        <w:pStyle w:val="Normal"/>
        <w:rPr>
          <w:rFonts w:ascii="Aptos" w:hAnsi="Aptos" w:eastAsia="Aptos" w:cs="Aptos"/>
          <w:noProof w:val="0"/>
          <w:sz w:val="24"/>
          <w:szCs w:val="24"/>
          <w:lang w:val="en-US"/>
        </w:rPr>
      </w:pPr>
      <w:r w:rsidRPr="19FFFCC3" w:rsidR="7B8313C0">
        <w:rPr>
          <w:rFonts w:ascii="Aptos" w:hAnsi="Aptos" w:eastAsia="Aptos" w:cs="Aptos"/>
          <w:noProof w:val="0"/>
          <w:sz w:val="24"/>
          <w:szCs w:val="24"/>
          <w:lang w:val="en-US"/>
        </w:rPr>
        <w:t xml:space="preserve">Shaundell- there are many things to consider, we should go into a little more depth, not as much as HUD suggests, but we know </w:t>
      </w:r>
      <w:r w:rsidRPr="19FFFCC3" w:rsidR="7B8313C0">
        <w:rPr>
          <w:rFonts w:ascii="Aptos" w:hAnsi="Aptos" w:eastAsia="Aptos" w:cs="Aptos"/>
          <w:noProof w:val="0"/>
          <w:sz w:val="24"/>
          <w:szCs w:val="24"/>
          <w:lang w:val="en-US"/>
        </w:rPr>
        <w:t>there’s</w:t>
      </w:r>
      <w:r w:rsidRPr="19FFFCC3" w:rsidR="7B8313C0">
        <w:rPr>
          <w:rFonts w:ascii="Aptos" w:hAnsi="Aptos" w:eastAsia="Aptos" w:cs="Aptos"/>
          <w:noProof w:val="0"/>
          <w:sz w:val="24"/>
          <w:szCs w:val="24"/>
          <w:lang w:val="en-US"/>
        </w:rPr>
        <w:t xml:space="preserve"> a need for population specific resources right now. </w:t>
      </w:r>
      <w:r w:rsidRPr="19FFFCC3" w:rsidR="7B8313C0">
        <w:rPr>
          <w:rFonts w:ascii="Aptos" w:hAnsi="Aptos" w:eastAsia="Aptos" w:cs="Aptos"/>
          <w:noProof w:val="0"/>
          <w:sz w:val="24"/>
          <w:szCs w:val="24"/>
          <w:lang w:val="en-US"/>
        </w:rPr>
        <w:t>Don’t</w:t>
      </w:r>
      <w:r w:rsidRPr="19FFFCC3" w:rsidR="7B8313C0">
        <w:rPr>
          <w:rFonts w:ascii="Aptos" w:hAnsi="Aptos" w:eastAsia="Aptos" w:cs="Aptos"/>
          <w:noProof w:val="0"/>
          <w:sz w:val="24"/>
          <w:szCs w:val="24"/>
          <w:lang w:val="en-US"/>
        </w:rPr>
        <w:t xml:space="preserve"> think </w:t>
      </w:r>
      <w:r w:rsidRPr="19FFFCC3" w:rsidR="7B8313C0">
        <w:rPr>
          <w:rFonts w:ascii="Aptos" w:hAnsi="Aptos" w:eastAsia="Aptos" w:cs="Aptos"/>
          <w:noProof w:val="0"/>
          <w:sz w:val="24"/>
          <w:szCs w:val="24"/>
          <w:lang w:val="en-US"/>
        </w:rPr>
        <w:t>it’s</w:t>
      </w:r>
      <w:r w:rsidRPr="19FFFCC3" w:rsidR="7B8313C0">
        <w:rPr>
          <w:rFonts w:ascii="Aptos" w:hAnsi="Aptos" w:eastAsia="Aptos" w:cs="Aptos"/>
          <w:noProof w:val="0"/>
          <w:sz w:val="24"/>
          <w:szCs w:val="24"/>
          <w:lang w:val="en-US"/>
        </w:rPr>
        <w:t xml:space="preserve"> too much to ask of our partners.</w:t>
      </w:r>
    </w:p>
    <w:p w:rsidR="7B8313C0" w:rsidP="19FFFCC3" w:rsidRDefault="7B8313C0" w14:paraId="30C7BA37" w14:textId="1E72412C">
      <w:pPr>
        <w:pStyle w:val="Normal"/>
        <w:rPr>
          <w:rFonts w:ascii="Aptos" w:hAnsi="Aptos" w:eastAsia="Aptos" w:cs="Aptos"/>
          <w:noProof w:val="0"/>
          <w:sz w:val="24"/>
          <w:szCs w:val="24"/>
          <w:lang w:val="en-US"/>
        </w:rPr>
      </w:pPr>
      <w:r w:rsidRPr="19FFFCC3" w:rsidR="7B8313C0">
        <w:rPr>
          <w:rFonts w:ascii="Aptos" w:hAnsi="Aptos" w:eastAsia="Aptos" w:cs="Aptos"/>
          <w:noProof w:val="0"/>
          <w:sz w:val="24"/>
          <w:szCs w:val="24"/>
          <w:lang w:val="en-US"/>
        </w:rPr>
        <w:t xml:space="preserve">Cynthia- Thinking that having a survey also would be useful, having people come to attend meeting </w:t>
      </w:r>
      <w:r w:rsidRPr="19FFFCC3" w:rsidR="7B8313C0">
        <w:rPr>
          <w:rFonts w:ascii="Aptos" w:hAnsi="Aptos" w:eastAsia="Aptos" w:cs="Aptos"/>
          <w:noProof w:val="0"/>
          <w:sz w:val="24"/>
          <w:szCs w:val="24"/>
          <w:lang w:val="en-US"/>
        </w:rPr>
        <w:t>isn’t</w:t>
      </w:r>
      <w:r w:rsidRPr="19FFFCC3" w:rsidR="7B8313C0">
        <w:rPr>
          <w:rFonts w:ascii="Aptos" w:hAnsi="Aptos" w:eastAsia="Aptos" w:cs="Aptos"/>
          <w:noProof w:val="0"/>
          <w:sz w:val="24"/>
          <w:szCs w:val="24"/>
          <w:lang w:val="en-US"/>
        </w:rPr>
        <w:t xml:space="preserve"> that easy. The quantitative aspects present some suggestions about where </w:t>
      </w:r>
      <w:r w:rsidRPr="19FFFCC3" w:rsidR="7B8313C0">
        <w:rPr>
          <w:rFonts w:ascii="Aptos" w:hAnsi="Aptos" w:eastAsia="Aptos" w:cs="Aptos"/>
          <w:noProof w:val="0"/>
          <w:sz w:val="24"/>
          <w:szCs w:val="24"/>
          <w:lang w:val="en-US"/>
        </w:rPr>
        <w:t>there’s</w:t>
      </w:r>
      <w:r w:rsidRPr="19FFFCC3" w:rsidR="7B8313C0">
        <w:rPr>
          <w:rFonts w:ascii="Aptos" w:hAnsi="Aptos" w:eastAsia="Aptos" w:cs="Aptos"/>
          <w:noProof w:val="0"/>
          <w:sz w:val="24"/>
          <w:szCs w:val="24"/>
          <w:lang w:val="en-US"/>
        </w:rPr>
        <w:t xml:space="preserve"> </w:t>
      </w:r>
      <w:r w:rsidRPr="19FFFCC3" w:rsidR="7B8313C0">
        <w:rPr>
          <w:rFonts w:ascii="Aptos" w:hAnsi="Aptos" w:eastAsia="Aptos" w:cs="Aptos"/>
          <w:noProof w:val="0"/>
          <w:sz w:val="24"/>
          <w:szCs w:val="24"/>
          <w:lang w:val="en-US"/>
        </w:rPr>
        <w:t>need</w:t>
      </w:r>
      <w:r w:rsidRPr="19FFFCC3" w:rsidR="7B8313C0">
        <w:rPr>
          <w:rFonts w:ascii="Aptos" w:hAnsi="Aptos" w:eastAsia="Aptos" w:cs="Aptos"/>
          <w:noProof w:val="0"/>
          <w:sz w:val="24"/>
          <w:szCs w:val="24"/>
          <w:lang w:val="en-US"/>
        </w:rPr>
        <w:t xml:space="preserve"> and</w:t>
      </w:r>
      <w:r w:rsidRPr="19FFFCC3" w:rsidR="5561EAC1">
        <w:rPr>
          <w:rFonts w:ascii="Aptos" w:hAnsi="Aptos" w:eastAsia="Aptos" w:cs="Aptos"/>
          <w:noProof w:val="0"/>
          <w:sz w:val="24"/>
          <w:szCs w:val="24"/>
          <w:lang w:val="en-US"/>
        </w:rPr>
        <w:t xml:space="preserve"> the partners can confirm or suggest other needs.</w:t>
      </w:r>
    </w:p>
    <w:p w:rsidR="5561EAC1" w:rsidP="19FFFCC3" w:rsidRDefault="5561EAC1" w14:paraId="01A18EAC" w14:textId="4B84CE4C">
      <w:pPr>
        <w:pStyle w:val="Normal"/>
        <w:rPr>
          <w:rFonts w:ascii="Aptos" w:hAnsi="Aptos" w:eastAsia="Aptos" w:cs="Aptos"/>
          <w:noProof w:val="0"/>
          <w:sz w:val="24"/>
          <w:szCs w:val="24"/>
          <w:lang w:val="en-US"/>
        </w:rPr>
      </w:pPr>
      <w:r w:rsidRPr="19FFFCC3" w:rsidR="5561EAC1">
        <w:rPr>
          <w:rFonts w:ascii="Aptos" w:hAnsi="Aptos" w:eastAsia="Aptos" w:cs="Aptos"/>
          <w:noProof w:val="0"/>
          <w:sz w:val="24"/>
          <w:szCs w:val="24"/>
          <w:lang w:val="en-US"/>
        </w:rPr>
        <w:t xml:space="preserve">Jeff- can rank order them, the survey certainly takes it to the next level and </w:t>
      </w:r>
      <w:r w:rsidRPr="19FFFCC3" w:rsidR="5561EAC1">
        <w:rPr>
          <w:rFonts w:ascii="Aptos" w:hAnsi="Aptos" w:eastAsia="Aptos" w:cs="Aptos"/>
          <w:noProof w:val="0"/>
          <w:sz w:val="24"/>
          <w:szCs w:val="24"/>
          <w:lang w:val="en-US"/>
        </w:rPr>
        <w:t>we’re</w:t>
      </w:r>
      <w:r w:rsidRPr="19FFFCC3" w:rsidR="5561EAC1">
        <w:rPr>
          <w:rFonts w:ascii="Aptos" w:hAnsi="Aptos" w:eastAsia="Aptos" w:cs="Aptos"/>
          <w:noProof w:val="0"/>
          <w:sz w:val="24"/>
          <w:szCs w:val="24"/>
          <w:lang w:val="en-US"/>
        </w:rPr>
        <w:t xml:space="preserve"> prescribing the range of choices</w:t>
      </w:r>
    </w:p>
    <w:p w:rsidR="095357AC" w:rsidP="19FFFCC3" w:rsidRDefault="095357AC" w14:paraId="7F2D391A" w14:textId="2A54AFD1">
      <w:pPr>
        <w:pStyle w:val="Normal"/>
        <w:rPr>
          <w:rFonts w:ascii="Aptos" w:hAnsi="Aptos" w:eastAsia="Aptos" w:cs="Aptos"/>
          <w:noProof w:val="0"/>
          <w:sz w:val="24"/>
          <w:szCs w:val="24"/>
          <w:lang w:val="en-US"/>
        </w:rPr>
      </w:pPr>
      <w:r w:rsidRPr="19FFFCC3" w:rsidR="095357AC">
        <w:rPr>
          <w:rFonts w:ascii="Aptos" w:hAnsi="Aptos" w:eastAsia="Aptos" w:cs="Aptos"/>
          <w:noProof w:val="0"/>
          <w:sz w:val="24"/>
          <w:szCs w:val="24"/>
          <w:lang w:val="en-US"/>
        </w:rPr>
        <w:t xml:space="preserve">Jeff- survey can be used to enhance level of participation. Seems </w:t>
      </w:r>
      <w:r w:rsidRPr="19FFFCC3" w:rsidR="095357AC">
        <w:rPr>
          <w:rFonts w:ascii="Aptos" w:hAnsi="Aptos" w:eastAsia="Aptos" w:cs="Aptos"/>
          <w:noProof w:val="0"/>
          <w:sz w:val="24"/>
          <w:szCs w:val="24"/>
          <w:lang w:val="en-US"/>
        </w:rPr>
        <w:t>that  given</w:t>
      </w:r>
      <w:r w:rsidRPr="19FFFCC3" w:rsidR="095357AC">
        <w:rPr>
          <w:rFonts w:ascii="Aptos" w:hAnsi="Aptos" w:eastAsia="Aptos" w:cs="Aptos"/>
          <w:noProof w:val="0"/>
          <w:sz w:val="24"/>
          <w:szCs w:val="24"/>
          <w:lang w:val="en-US"/>
        </w:rPr>
        <w:t xml:space="preserve"> the non-funding problem this year it seems like more is better to get back to normal cycle.</w:t>
      </w:r>
    </w:p>
    <w:p w:rsidR="095357AC" w:rsidP="19FFFCC3" w:rsidRDefault="095357AC" w14:paraId="0E796ED6" w14:textId="4EED6F67">
      <w:pPr>
        <w:pStyle w:val="Normal"/>
        <w:rPr>
          <w:rFonts w:ascii="Aptos" w:hAnsi="Aptos" w:eastAsia="Aptos" w:cs="Aptos"/>
          <w:noProof w:val="0"/>
          <w:sz w:val="24"/>
          <w:szCs w:val="24"/>
          <w:lang w:val="en-US"/>
        </w:rPr>
      </w:pPr>
      <w:r w:rsidRPr="19FFFCC3" w:rsidR="095357AC">
        <w:rPr>
          <w:rFonts w:ascii="Aptos" w:hAnsi="Aptos" w:eastAsia="Aptos" w:cs="Aptos"/>
          <w:noProof w:val="0"/>
          <w:sz w:val="24"/>
          <w:szCs w:val="24"/>
          <w:lang w:val="en-US"/>
        </w:rPr>
        <w:t xml:space="preserve">Shaundell- </w:t>
      </w:r>
      <w:r w:rsidRPr="19FFFCC3" w:rsidR="095357AC">
        <w:rPr>
          <w:rFonts w:ascii="Aptos" w:hAnsi="Aptos" w:eastAsia="Aptos" w:cs="Aptos"/>
          <w:noProof w:val="0"/>
          <w:sz w:val="24"/>
          <w:szCs w:val="24"/>
          <w:lang w:val="en-US"/>
        </w:rPr>
        <w:t>I'll</w:t>
      </w:r>
      <w:r w:rsidRPr="19FFFCC3" w:rsidR="095357AC">
        <w:rPr>
          <w:rFonts w:ascii="Aptos" w:hAnsi="Aptos" w:eastAsia="Aptos" w:cs="Aptos"/>
          <w:noProof w:val="0"/>
          <w:sz w:val="24"/>
          <w:szCs w:val="24"/>
          <w:lang w:val="en-US"/>
        </w:rPr>
        <w:t xml:space="preserve"> add to that </w:t>
      </w:r>
      <w:r w:rsidRPr="19FFFCC3" w:rsidR="095357AC">
        <w:rPr>
          <w:rFonts w:ascii="Aptos" w:hAnsi="Aptos" w:eastAsia="Aptos" w:cs="Aptos"/>
          <w:noProof w:val="0"/>
          <w:sz w:val="24"/>
          <w:szCs w:val="24"/>
          <w:lang w:val="en-US"/>
        </w:rPr>
        <w:t>we’ve</w:t>
      </w:r>
      <w:r w:rsidRPr="19FFFCC3" w:rsidR="095357AC">
        <w:rPr>
          <w:rFonts w:ascii="Aptos" w:hAnsi="Aptos" w:eastAsia="Aptos" w:cs="Aptos"/>
          <w:noProof w:val="0"/>
          <w:sz w:val="24"/>
          <w:szCs w:val="24"/>
          <w:lang w:val="en-US"/>
        </w:rPr>
        <w:t xml:space="preserve"> been notified that the HUD funding is turning into a </w:t>
      </w:r>
      <w:r w:rsidRPr="19FFFCC3" w:rsidR="095357AC">
        <w:rPr>
          <w:rFonts w:ascii="Aptos" w:hAnsi="Aptos" w:eastAsia="Aptos" w:cs="Aptos"/>
          <w:noProof w:val="0"/>
          <w:sz w:val="24"/>
          <w:szCs w:val="24"/>
          <w:lang w:val="en-US"/>
        </w:rPr>
        <w:t>2 year</w:t>
      </w:r>
      <w:r w:rsidRPr="19FFFCC3" w:rsidR="095357AC">
        <w:rPr>
          <w:rFonts w:ascii="Aptos" w:hAnsi="Aptos" w:eastAsia="Aptos" w:cs="Aptos"/>
          <w:noProof w:val="0"/>
          <w:sz w:val="24"/>
          <w:szCs w:val="24"/>
          <w:lang w:val="en-US"/>
        </w:rPr>
        <w:t xml:space="preserve"> cycle because we </w:t>
      </w:r>
      <w:r w:rsidRPr="19FFFCC3" w:rsidR="095357AC">
        <w:rPr>
          <w:rFonts w:ascii="Aptos" w:hAnsi="Aptos" w:eastAsia="Aptos" w:cs="Aptos"/>
          <w:noProof w:val="0"/>
          <w:sz w:val="24"/>
          <w:szCs w:val="24"/>
          <w:lang w:val="en-US"/>
        </w:rPr>
        <w:t>won’t</w:t>
      </w:r>
      <w:r w:rsidRPr="19FFFCC3" w:rsidR="095357AC">
        <w:rPr>
          <w:rFonts w:ascii="Aptos" w:hAnsi="Aptos" w:eastAsia="Aptos" w:cs="Aptos"/>
          <w:noProof w:val="0"/>
          <w:sz w:val="24"/>
          <w:szCs w:val="24"/>
          <w:lang w:val="en-US"/>
        </w:rPr>
        <w:t xml:space="preserve"> have another chance for 2 years.</w:t>
      </w:r>
    </w:p>
    <w:p w:rsidR="095357AC" w:rsidP="19FFFCC3" w:rsidRDefault="095357AC" w14:paraId="031EBCEB" w14:textId="61042B78">
      <w:pPr>
        <w:pStyle w:val="Normal"/>
        <w:rPr>
          <w:rFonts w:ascii="Aptos" w:hAnsi="Aptos" w:eastAsia="Aptos" w:cs="Aptos"/>
          <w:noProof w:val="0"/>
          <w:sz w:val="24"/>
          <w:szCs w:val="24"/>
          <w:lang w:val="en-US"/>
        </w:rPr>
      </w:pPr>
      <w:r w:rsidRPr="19FFFCC3" w:rsidR="095357AC">
        <w:rPr>
          <w:rFonts w:ascii="Aptos" w:hAnsi="Aptos" w:eastAsia="Aptos" w:cs="Aptos"/>
          <w:noProof w:val="0"/>
          <w:sz w:val="24"/>
          <w:szCs w:val="24"/>
          <w:lang w:val="en-US"/>
        </w:rPr>
        <w:t xml:space="preserve">Cynthia- </w:t>
      </w:r>
      <w:r w:rsidRPr="19FFFCC3" w:rsidR="095357AC">
        <w:rPr>
          <w:rFonts w:ascii="Aptos" w:hAnsi="Aptos" w:eastAsia="Aptos" w:cs="Aptos"/>
          <w:noProof w:val="0"/>
          <w:sz w:val="24"/>
          <w:szCs w:val="24"/>
          <w:lang w:val="en-US"/>
        </w:rPr>
        <w:t>Let's</w:t>
      </w:r>
      <w:r w:rsidRPr="19FFFCC3" w:rsidR="095357AC">
        <w:rPr>
          <w:rFonts w:ascii="Aptos" w:hAnsi="Aptos" w:eastAsia="Aptos" w:cs="Aptos"/>
          <w:noProof w:val="0"/>
          <w:sz w:val="24"/>
          <w:szCs w:val="24"/>
          <w:lang w:val="en-US"/>
        </w:rPr>
        <w:t xml:space="preserve"> not limit ourselves to suggesting one or two p</w:t>
      </w:r>
      <w:r w:rsidRPr="19FFFCC3" w:rsidR="71B45D2B">
        <w:rPr>
          <w:rFonts w:ascii="Aptos" w:hAnsi="Aptos" w:eastAsia="Aptos" w:cs="Aptos"/>
          <w:noProof w:val="0"/>
          <w:sz w:val="24"/>
          <w:szCs w:val="24"/>
          <w:lang w:val="en-US"/>
        </w:rPr>
        <w:t xml:space="preserve">ossibilities </w:t>
      </w:r>
      <w:r w:rsidRPr="19FFFCC3" w:rsidR="095357AC">
        <w:rPr>
          <w:rFonts w:ascii="Aptos" w:hAnsi="Aptos" w:eastAsia="Aptos" w:cs="Aptos"/>
          <w:noProof w:val="0"/>
          <w:sz w:val="24"/>
          <w:szCs w:val="24"/>
          <w:lang w:val="en-US"/>
        </w:rPr>
        <w:t xml:space="preserve">but </w:t>
      </w:r>
      <w:r w:rsidRPr="19FFFCC3" w:rsidR="095357AC">
        <w:rPr>
          <w:rFonts w:ascii="Aptos" w:hAnsi="Aptos" w:eastAsia="Aptos" w:cs="Aptos"/>
          <w:noProof w:val="0"/>
          <w:sz w:val="24"/>
          <w:szCs w:val="24"/>
          <w:lang w:val="en-US"/>
        </w:rPr>
        <w:t>identify</w:t>
      </w:r>
      <w:r w:rsidRPr="19FFFCC3" w:rsidR="095357AC">
        <w:rPr>
          <w:rFonts w:ascii="Aptos" w:hAnsi="Aptos" w:eastAsia="Aptos" w:cs="Aptos"/>
          <w:noProof w:val="0"/>
          <w:sz w:val="24"/>
          <w:szCs w:val="24"/>
          <w:lang w:val="en-US"/>
        </w:rPr>
        <w:t xml:space="preserve"> all that we see, not sure </w:t>
      </w:r>
      <w:r w:rsidRPr="19FFFCC3" w:rsidR="5C2331C3">
        <w:rPr>
          <w:rFonts w:ascii="Aptos" w:hAnsi="Aptos" w:eastAsia="Aptos" w:cs="Aptos"/>
          <w:noProof w:val="0"/>
          <w:sz w:val="24"/>
          <w:szCs w:val="24"/>
          <w:lang w:val="en-US"/>
        </w:rPr>
        <w:t>if RFP can allow for that</w:t>
      </w:r>
    </w:p>
    <w:p w:rsidR="5C2331C3" w:rsidP="19FFFCC3" w:rsidRDefault="5C2331C3" w14:paraId="62BFEB2B" w14:textId="7363619E">
      <w:pPr>
        <w:pStyle w:val="Normal"/>
        <w:rPr>
          <w:rFonts w:ascii="Aptos" w:hAnsi="Aptos" w:eastAsia="Aptos" w:cs="Aptos"/>
          <w:noProof w:val="0"/>
          <w:sz w:val="24"/>
          <w:szCs w:val="24"/>
          <w:lang w:val="en-US"/>
        </w:rPr>
      </w:pPr>
      <w:r w:rsidRPr="19FFFCC3" w:rsidR="5C2331C3">
        <w:rPr>
          <w:rFonts w:ascii="Aptos" w:hAnsi="Aptos" w:eastAsia="Aptos" w:cs="Aptos"/>
          <w:noProof w:val="0"/>
          <w:sz w:val="24"/>
          <w:szCs w:val="24"/>
          <w:lang w:val="en-US"/>
        </w:rPr>
        <w:t xml:space="preserve">Michele – yes! Can put </w:t>
      </w:r>
      <w:r w:rsidRPr="19FFFCC3" w:rsidR="5C2331C3">
        <w:rPr>
          <w:rFonts w:ascii="Aptos" w:hAnsi="Aptos" w:eastAsia="Aptos" w:cs="Aptos"/>
          <w:noProof w:val="0"/>
          <w:sz w:val="24"/>
          <w:szCs w:val="24"/>
          <w:lang w:val="en-US"/>
        </w:rPr>
        <w:t>a number of</w:t>
      </w:r>
      <w:r w:rsidRPr="19FFFCC3" w:rsidR="5C2331C3">
        <w:rPr>
          <w:rFonts w:ascii="Aptos" w:hAnsi="Aptos" w:eastAsia="Aptos" w:cs="Aptos"/>
          <w:noProof w:val="0"/>
          <w:sz w:val="24"/>
          <w:szCs w:val="24"/>
          <w:lang w:val="en-US"/>
        </w:rPr>
        <w:t xml:space="preserve"> priorities on the RFP</w:t>
      </w:r>
    </w:p>
    <w:p w:rsidR="5C2331C3" w:rsidP="19FFFCC3" w:rsidRDefault="5C2331C3" w14:paraId="193A384B" w14:textId="46227DE7">
      <w:pPr>
        <w:pStyle w:val="Normal"/>
        <w:rPr>
          <w:rFonts w:ascii="Aptos" w:hAnsi="Aptos" w:eastAsia="Aptos" w:cs="Aptos"/>
          <w:noProof w:val="0"/>
          <w:sz w:val="24"/>
          <w:szCs w:val="24"/>
          <w:lang w:val="en-US"/>
        </w:rPr>
      </w:pPr>
      <w:r w:rsidRPr="19FFFCC3" w:rsidR="5C2331C3">
        <w:rPr>
          <w:rFonts w:ascii="Aptos" w:hAnsi="Aptos" w:eastAsia="Aptos" w:cs="Aptos"/>
          <w:noProof w:val="0"/>
          <w:sz w:val="24"/>
          <w:szCs w:val="24"/>
          <w:lang w:val="en-US"/>
        </w:rPr>
        <w:t xml:space="preserve">Jeff- </w:t>
      </w:r>
      <w:r w:rsidRPr="19FFFCC3" w:rsidR="791355F6">
        <w:rPr>
          <w:rFonts w:ascii="Aptos" w:hAnsi="Aptos" w:eastAsia="Aptos" w:cs="Aptos"/>
          <w:noProof w:val="0"/>
          <w:sz w:val="24"/>
          <w:szCs w:val="24"/>
          <w:lang w:val="en-US"/>
        </w:rPr>
        <w:t>How much allowance is there for new projects in each funding application usually?</w:t>
      </w:r>
    </w:p>
    <w:p w:rsidR="791355F6" w:rsidP="19FFFCC3" w:rsidRDefault="791355F6" w14:paraId="6C5EB81D" w14:textId="2B83C835">
      <w:pPr>
        <w:pStyle w:val="Normal"/>
        <w:rPr>
          <w:rFonts w:ascii="Aptos" w:hAnsi="Aptos" w:eastAsia="Aptos" w:cs="Aptos"/>
          <w:noProof w:val="0"/>
          <w:sz w:val="24"/>
          <w:szCs w:val="24"/>
          <w:lang w:val="en-US"/>
        </w:rPr>
      </w:pPr>
      <w:r w:rsidRPr="19FFFCC3" w:rsidR="791355F6">
        <w:rPr>
          <w:rFonts w:ascii="Aptos" w:hAnsi="Aptos" w:eastAsia="Aptos" w:cs="Aptos"/>
          <w:noProof w:val="0"/>
          <w:sz w:val="24"/>
          <w:szCs w:val="24"/>
          <w:lang w:val="en-US"/>
        </w:rPr>
        <w:t xml:space="preserve">Michele- usually </w:t>
      </w:r>
      <w:r w:rsidRPr="19FFFCC3" w:rsidR="5DB16967">
        <w:rPr>
          <w:rFonts w:ascii="Aptos" w:hAnsi="Aptos" w:eastAsia="Aptos" w:cs="Aptos"/>
          <w:noProof w:val="0"/>
          <w:sz w:val="24"/>
          <w:szCs w:val="24"/>
          <w:lang w:val="en-US"/>
        </w:rPr>
        <w:t>enough</w:t>
      </w:r>
      <w:r w:rsidRPr="19FFFCC3" w:rsidR="791355F6">
        <w:rPr>
          <w:rFonts w:ascii="Aptos" w:hAnsi="Aptos" w:eastAsia="Aptos" w:cs="Aptos"/>
          <w:noProof w:val="0"/>
          <w:sz w:val="24"/>
          <w:szCs w:val="24"/>
          <w:lang w:val="en-US"/>
        </w:rPr>
        <w:t xml:space="preserve"> bonus funding for a new program or </w:t>
      </w:r>
      <w:r w:rsidRPr="19FFFCC3" w:rsidR="266581E5">
        <w:rPr>
          <w:rFonts w:ascii="Aptos" w:hAnsi="Aptos" w:eastAsia="Aptos" w:cs="Aptos"/>
          <w:noProof w:val="0"/>
          <w:sz w:val="24"/>
          <w:szCs w:val="24"/>
          <w:lang w:val="en-US"/>
        </w:rPr>
        <w:t>more</w:t>
      </w:r>
    </w:p>
    <w:p w:rsidR="266581E5" w:rsidP="19FFFCC3" w:rsidRDefault="266581E5" w14:paraId="009478B8" w14:textId="3B357982">
      <w:pPr>
        <w:pStyle w:val="Normal"/>
        <w:rPr>
          <w:rFonts w:ascii="Aptos" w:hAnsi="Aptos" w:eastAsia="Aptos" w:cs="Aptos"/>
          <w:noProof w:val="0"/>
          <w:sz w:val="24"/>
          <w:szCs w:val="24"/>
          <w:lang w:val="en-US"/>
        </w:rPr>
      </w:pPr>
      <w:r w:rsidRPr="19FFFCC3" w:rsidR="266581E5">
        <w:rPr>
          <w:rFonts w:ascii="Aptos" w:hAnsi="Aptos" w:eastAsia="Aptos" w:cs="Aptos"/>
          <w:noProof w:val="0"/>
          <w:sz w:val="24"/>
          <w:szCs w:val="24"/>
          <w:lang w:val="en-US"/>
        </w:rPr>
        <w:t>Jeff- would be helpful for us to outline patterns and analysis</w:t>
      </w:r>
    </w:p>
    <w:p w:rsidR="266581E5" w:rsidP="19FFFCC3" w:rsidRDefault="266581E5" w14:paraId="76CC4B1A" w14:textId="3071274B">
      <w:pPr>
        <w:pStyle w:val="Normal"/>
        <w:rPr>
          <w:rFonts w:ascii="Aptos" w:hAnsi="Aptos" w:eastAsia="Aptos" w:cs="Aptos"/>
          <w:noProof w:val="0"/>
          <w:sz w:val="24"/>
          <w:szCs w:val="24"/>
          <w:lang w:val="en-US"/>
        </w:rPr>
      </w:pPr>
      <w:r w:rsidRPr="19FFFCC3" w:rsidR="266581E5">
        <w:rPr>
          <w:rFonts w:ascii="Aptos" w:hAnsi="Aptos" w:eastAsia="Aptos" w:cs="Aptos"/>
          <w:noProof w:val="0"/>
          <w:sz w:val="24"/>
          <w:szCs w:val="24"/>
          <w:lang w:val="en-US"/>
        </w:rPr>
        <w:t>Shaundell- seeing more elder population entering homelessness</w:t>
      </w:r>
    </w:p>
    <w:p w:rsidR="266581E5" w:rsidP="19FFFCC3" w:rsidRDefault="266581E5" w14:paraId="525E16F4" w14:textId="05768747">
      <w:pPr>
        <w:pStyle w:val="Normal"/>
        <w:rPr>
          <w:rFonts w:ascii="Aptos" w:hAnsi="Aptos" w:eastAsia="Aptos" w:cs="Aptos"/>
          <w:noProof w:val="0"/>
          <w:sz w:val="24"/>
          <w:szCs w:val="24"/>
          <w:lang w:val="en-US"/>
        </w:rPr>
      </w:pPr>
      <w:r w:rsidRPr="19FFFCC3" w:rsidR="266581E5">
        <w:rPr>
          <w:rFonts w:ascii="Aptos" w:hAnsi="Aptos" w:eastAsia="Aptos" w:cs="Aptos"/>
          <w:noProof w:val="0"/>
          <w:sz w:val="24"/>
          <w:szCs w:val="24"/>
          <w:lang w:val="en-US"/>
        </w:rPr>
        <w:t xml:space="preserve">Jeff- link would be that we </w:t>
      </w:r>
      <w:r w:rsidRPr="19FFFCC3" w:rsidR="266581E5">
        <w:rPr>
          <w:rFonts w:ascii="Aptos" w:hAnsi="Aptos" w:eastAsia="Aptos" w:cs="Aptos"/>
          <w:noProof w:val="0"/>
          <w:sz w:val="24"/>
          <w:szCs w:val="24"/>
          <w:lang w:val="en-US"/>
        </w:rPr>
        <w:t>identified</w:t>
      </w:r>
      <w:r w:rsidRPr="19FFFCC3" w:rsidR="266581E5">
        <w:rPr>
          <w:rFonts w:ascii="Aptos" w:hAnsi="Aptos" w:eastAsia="Aptos" w:cs="Aptos"/>
          <w:noProof w:val="0"/>
          <w:sz w:val="24"/>
          <w:szCs w:val="24"/>
          <w:lang w:val="en-US"/>
        </w:rPr>
        <w:t xml:space="preserve"> greater need of services for elderly, survey could provide alternative suggestions to meet that need- do we do it through </w:t>
      </w:r>
      <w:r w:rsidRPr="19FFFCC3" w:rsidR="078B3337">
        <w:rPr>
          <w:rFonts w:ascii="Aptos" w:hAnsi="Aptos" w:eastAsia="Aptos" w:cs="Aptos"/>
          <w:noProof w:val="0"/>
          <w:sz w:val="24"/>
          <w:szCs w:val="24"/>
          <w:lang w:val="en-US"/>
        </w:rPr>
        <w:t>more</w:t>
      </w:r>
      <w:r w:rsidRPr="19FFFCC3" w:rsidR="266581E5">
        <w:rPr>
          <w:rFonts w:ascii="Aptos" w:hAnsi="Aptos" w:eastAsia="Aptos" w:cs="Aptos"/>
          <w:noProof w:val="0"/>
          <w:sz w:val="24"/>
          <w:szCs w:val="24"/>
          <w:lang w:val="en-US"/>
        </w:rPr>
        <w:t xml:space="preserve"> </w:t>
      </w:r>
      <w:r w:rsidRPr="19FFFCC3" w:rsidR="266581E5">
        <w:rPr>
          <w:rFonts w:ascii="Aptos" w:hAnsi="Aptos" w:eastAsia="Aptos" w:cs="Aptos"/>
          <w:noProof w:val="0"/>
          <w:sz w:val="24"/>
          <w:szCs w:val="24"/>
          <w:lang w:val="en-US"/>
        </w:rPr>
        <w:t>housing ,</w:t>
      </w:r>
      <w:r w:rsidRPr="19FFFCC3" w:rsidR="266581E5">
        <w:rPr>
          <w:rFonts w:ascii="Aptos" w:hAnsi="Aptos" w:eastAsia="Aptos" w:cs="Aptos"/>
          <w:noProof w:val="0"/>
          <w:sz w:val="24"/>
          <w:szCs w:val="24"/>
          <w:lang w:val="en-US"/>
        </w:rPr>
        <w:t xml:space="preserve"> how would that problem be resolved?</w:t>
      </w:r>
    </w:p>
    <w:p w:rsidR="731E606C" w:rsidP="19FFFCC3" w:rsidRDefault="731E606C" w14:paraId="29BBC96E" w14:textId="587086D9">
      <w:pPr>
        <w:pStyle w:val="Normal"/>
        <w:rPr>
          <w:rFonts w:ascii="Aptos" w:hAnsi="Aptos" w:eastAsia="Aptos" w:cs="Aptos"/>
          <w:noProof w:val="0"/>
          <w:sz w:val="24"/>
          <w:szCs w:val="24"/>
          <w:lang w:val="en-US"/>
        </w:rPr>
      </w:pPr>
      <w:r w:rsidRPr="19FFFCC3" w:rsidR="731E606C">
        <w:rPr>
          <w:rFonts w:ascii="Aptos" w:hAnsi="Aptos" w:eastAsia="Aptos" w:cs="Aptos"/>
          <w:noProof w:val="0"/>
          <w:sz w:val="24"/>
          <w:szCs w:val="24"/>
          <w:lang w:val="en-US"/>
        </w:rPr>
        <w:t>“</w:t>
      </w:r>
      <w:r w:rsidRPr="19FFFCC3" w:rsidR="731E606C">
        <w:rPr>
          <w:rFonts w:ascii="Aptos" w:hAnsi="Aptos" w:eastAsia="Aptos" w:cs="Aptos"/>
          <w:noProof w:val="0"/>
          <w:sz w:val="24"/>
          <w:szCs w:val="24"/>
          <w:lang w:val="en-US"/>
        </w:rPr>
        <w:t>data</w:t>
      </w:r>
      <w:r w:rsidRPr="19FFFCC3" w:rsidR="731E606C">
        <w:rPr>
          <w:rFonts w:ascii="Aptos" w:hAnsi="Aptos" w:eastAsia="Aptos" w:cs="Aptos"/>
          <w:noProof w:val="0"/>
          <w:sz w:val="24"/>
          <w:szCs w:val="24"/>
          <w:lang w:val="en-US"/>
        </w:rPr>
        <w:t xml:space="preserve"> revealed XYZ</w:t>
      </w:r>
      <w:r w:rsidRPr="19FFFCC3" w:rsidR="731E606C">
        <w:rPr>
          <w:rFonts w:ascii="Aptos" w:hAnsi="Aptos" w:eastAsia="Aptos" w:cs="Aptos"/>
          <w:noProof w:val="0"/>
          <w:sz w:val="24"/>
          <w:szCs w:val="24"/>
          <w:lang w:val="en-US"/>
        </w:rPr>
        <w:t>”,</w:t>
      </w:r>
      <w:r w:rsidRPr="19FFFCC3" w:rsidR="731E606C">
        <w:rPr>
          <w:rFonts w:ascii="Aptos" w:hAnsi="Aptos" w:eastAsia="Aptos" w:cs="Aptos"/>
          <w:noProof w:val="0"/>
          <w:sz w:val="24"/>
          <w:szCs w:val="24"/>
          <w:lang w:val="en-US"/>
        </w:rPr>
        <w:t xml:space="preserve"> “here are recommendations on how to resolve” and leave space for write ins</w:t>
      </w:r>
    </w:p>
    <w:p w:rsidR="731E606C" w:rsidP="19FFFCC3" w:rsidRDefault="731E606C" w14:paraId="04F287C9" w14:textId="459E8AA8">
      <w:pPr>
        <w:pStyle w:val="Normal"/>
        <w:rPr>
          <w:rFonts w:ascii="Aptos" w:hAnsi="Aptos" w:eastAsia="Aptos" w:cs="Aptos"/>
          <w:noProof w:val="0"/>
          <w:sz w:val="24"/>
          <w:szCs w:val="24"/>
          <w:lang w:val="en-US"/>
        </w:rPr>
      </w:pPr>
      <w:r w:rsidRPr="19FFFCC3" w:rsidR="731E606C">
        <w:rPr>
          <w:rFonts w:ascii="Aptos" w:hAnsi="Aptos" w:eastAsia="Aptos" w:cs="Aptos"/>
          <w:noProof w:val="0"/>
          <w:sz w:val="24"/>
          <w:szCs w:val="24"/>
          <w:lang w:val="en-US"/>
        </w:rPr>
        <w:t xml:space="preserve">Shaundell- making it more pointed, creating a pathway, this is what </w:t>
      </w:r>
      <w:r w:rsidRPr="19FFFCC3" w:rsidR="731E606C">
        <w:rPr>
          <w:rFonts w:ascii="Aptos" w:hAnsi="Aptos" w:eastAsia="Aptos" w:cs="Aptos"/>
          <w:noProof w:val="0"/>
          <w:sz w:val="24"/>
          <w:szCs w:val="24"/>
          <w:lang w:val="en-US"/>
        </w:rPr>
        <w:t>we’ve</w:t>
      </w:r>
      <w:r w:rsidRPr="19FFFCC3" w:rsidR="731E606C">
        <w:rPr>
          <w:rFonts w:ascii="Aptos" w:hAnsi="Aptos" w:eastAsia="Aptos" w:cs="Aptos"/>
          <w:noProof w:val="0"/>
          <w:sz w:val="24"/>
          <w:szCs w:val="24"/>
          <w:lang w:val="en-US"/>
        </w:rPr>
        <w:t xml:space="preserve"> </w:t>
      </w:r>
      <w:r w:rsidRPr="19FFFCC3" w:rsidR="731E606C">
        <w:rPr>
          <w:rFonts w:ascii="Aptos" w:hAnsi="Aptos" w:eastAsia="Aptos" w:cs="Aptos"/>
          <w:noProof w:val="0"/>
          <w:sz w:val="24"/>
          <w:szCs w:val="24"/>
          <w:lang w:val="en-US"/>
        </w:rPr>
        <w:t>identified</w:t>
      </w:r>
      <w:r w:rsidRPr="19FFFCC3" w:rsidR="731E606C">
        <w:rPr>
          <w:rFonts w:ascii="Aptos" w:hAnsi="Aptos" w:eastAsia="Aptos" w:cs="Aptos"/>
          <w:noProof w:val="0"/>
          <w:sz w:val="24"/>
          <w:szCs w:val="24"/>
          <w:lang w:val="en-US"/>
        </w:rPr>
        <w:t xml:space="preserve"> and need your help to pinpoint to </w:t>
      </w:r>
      <w:r w:rsidRPr="19FFFCC3" w:rsidR="731E606C">
        <w:rPr>
          <w:rFonts w:ascii="Aptos" w:hAnsi="Aptos" w:eastAsia="Aptos" w:cs="Aptos"/>
          <w:noProof w:val="0"/>
          <w:sz w:val="24"/>
          <w:szCs w:val="24"/>
          <w:lang w:val="en-US"/>
        </w:rPr>
        <w:t>provi</w:t>
      </w:r>
      <w:r w:rsidRPr="19FFFCC3" w:rsidR="731E606C">
        <w:rPr>
          <w:rFonts w:ascii="Aptos" w:hAnsi="Aptos" w:eastAsia="Aptos" w:cs="Aptos"/>
          <w:noProof w:val="0"/>
          <w:sz w:val="24"/>
          <w:szCs w:val="24"/>
          <w:lang w:val="en-US"/>
        </w:rPr>
        <w:t>de what is needed to address this care.</w:t>
      </w:r>
    </w:p>
    <w:p w:rsidR="3414D599" w:rsidP="19FFFCC3" w:rsidRDefault="3414D599" w14:paraId="30BEBC14" w14:textId="4F831183">
      <w:pPr>
        <w:pStyle w:val="Normal"/>
        <w:rPr>
          <w:rFonts w:ascii="Aptos" w:hAnsi="Aptos" w:eastAsia="Aptos" w:cs="Aptos"/>
          <w:noProof w:val="0"/>
          <w:sz w:val="24"/>
          <w:szCs w:val="24"/>
          <w:lang w:val="en-US"/>
        </w:rPr>
      </w:pPr>
      <w:r w:rsidRPr="19FFFCC3" w:rsidR="3414D599">
        <w:rPr>
          <w:rFonts w:ascii="Aptos" w:hAnsi="Aptos" w:eastAsia="Aptos" w:cs="Aptos"/>
          <w:noProof w:val="0"/>
          <w:sz w:val="24"/>
          <w:szCs w:val="24"/>
          <w:lang w:val="en-US"/>
        </w:rPr>
        <w:t xml:space="preserve">Shaundell- have a lot of partners, </w:t>
      </w:r>
      <w:r w:rsidRPr="19FFFCC3" w:rsidR="3414D599">
        <w:rPr>
          <w:rFonts w:ascii="Aptos" w:hAnsi="Aptos" w:eastAsia="Aptos" w:cs="Aptos"/>
          <w:noProof w:val="0"/>
          <w:sz w:val="24"/>
          <w:szCs w:val="24"/>
          <w:lang w:val="en-US"/>
        </w:rPr>
        <w:t>maybe meeting</w:t>
      </w:r>
      <w:r w:rsidRPr="19FFFCC3" w:rsidR="3414D599">
        <w:rPr>
          <w:rFonts w:ascii="Aptos" w:hAnsi="Aptos" w:eastAsia="Aptos" w:cs="Aptos"/>
          <w:noProof w:val="0"/>
          <w:sz w:val="24"/>
          <w:szCs w:val="24"/>
          <w:lang w:val="en-US"/>
        </w:rPr>
        <w:t xml:space="preserve"> in May sometime to go over what </w:t>
      </w:r>
      <w:r w:rsidRPr="19FFFCC3" w:rsidR="3414D599">
        <w:rPr>
          <w:rFonts w:ascii="Aptos" w:hAnsi="Aptos" w:eastAsia="Aptos" w:cs="Aptos"/>
          <w:noProof w:val="0"/>
          <w:sz w:val="24"/>
          <w:szCs w:val="24"/>
          <w:lang w:val="en-US"/>
        </w:rPr>
        <w:t>we’re</w:t>
      </w:r>
      <w:r w:rsidRPr="19FFFCC3" w:rsidR="3414D599">
        <w:rPr>
          <w:rFonts w:ascii="Aptos" w:hAnsi="Aptos" w:eastAsia="Aptos" w:cs="Aptos"/>
          <w:noProof w:val="0"/>
          <w:sz w:val="24"/>
          <w:szCs w:val="24"/>
          <w:lang w:val="en-US"/>
        </w:rPr>
        <w:t xml:space="preserve"> planning to do and what is needed</w:t>
      </w:r>
    </w:p>
    <w:p w:rsidR="3414D599" w:rsidP="19FFFCC3" w:rsidRDefault="3414D599" w14:paraId="4C65BCD4" w14:textId="331DF407">
      <w:pPr>
        <w:pStyle w:val="Normal"/>
        <w:rPr>
          <w:rFonts w:ascii="Aptos" w:hAnsi="Aptos" w:eastAsia="Aptos" w:cs="Aptos"/>
          <w:noProof w:val="0"/>
          <w:sz w:val="24"/>
          <w:szCs w:val="24"/>
          <w:lang w:val="en-US"/>
        </w:rPr>
      </w:pPr>
      <w:r w:rsidRPr="19FFFCC3" w:rsidR="3414D599">
        <w:rPr>
          <w:rFonts w:ascii="Aptos" w:hAnsi="Aptos" w:eastAsia="Aptos" w:cs="Aptos"/>
          <w:noProof w:val="0"/>
          <w:sz w:val="24"/>
          <w:szCs w:val="24"/>
          <w:lang w:val="en-US"/>
        </w:rPr>
        <w:t xml:space="preserve">Jeff- That </w:t>
      </w:r>
      <w:r w:rsidRPr="19FFFCC3" w:rsidR="3414D599">
        <w:rPr>
          <w:rFonts w:ascii="Aptos" w:hAnsi="Aptos" w:eastAsia="Aptos" w:cs="Aptos"/>
          <w:noProof w:val="0"/>
          <w:sz w:val="24"/>
          <w:szCs w:val="24"/>
          <w:lang w:val="en-US"/>
        </w:rPr>
        <w:t>doesn’t</w:t>
      </w:r>
      <w:r w:rsidRPr="19FFFCC3" w:rsidR="3414D599">
        <w:rPr>
          <w:rFonts w:ascii="Aptos" w:hAnsi="Aptos" w:eastAsia="Aptos" w:cs="Aptos"/>
          <w:noProof w:val="0"/>
          <w:sz w:val="24"/>
          <w:szCs w:val="24"/>
          <w:lang w:val="en-US"/>
        </w:rPr>
        <w:t xml:space="preserve"> conclude that health care providers </w:t>
      </w:r>
      <w:r w:rsidRPr="19FFFCC3" w:rsidR="3414D599">
        <w:rPr>
          <w:rFonts w:ascii="Aptos" w:hAnsi="Aptos" w:eastAsia="Aptos" w:cs="Aptos"/>
          <w:noProof w:val="0"/>
          <w:sz w:val="24"/>
          <w:szCs w:val="24"/>
          <w:lang w:val="en-US"/>
        </w:rPr>
        <w:t>or ,</w:t>
      </w:r>
      <w:r w:rsidRPr="19FFFCC3" w:rsidR="3414D599">
        <w:rPr>
          <w:rFonts w:ascii="Aptos" w:hAnsi="Aptos" w:eastAsia="Aptos" w:cs="Aptos"/>
          <w:noProof w:val="0"/>
          <w:sz w:val="24"/>
          <w:szCs w:val="24"/>
          <w:lang w:val="en-US"/>
        </w:rPr>
        <w:t xml:space="preserve"> could be closer to 50 </w:t>
      </w:r>
      <w:r w:rsidRPr="19FFFCC3" w:rsidR="71007B5F">
        <w:rPr>
          <w:rFonts w:ascii="Aptos" w:hAnsi="Aptos" w:eastAsia="Aptos" w:cs="Aptos"/>
          <w:noProof w:val="0"/>
          <w:sz w:val="24"/>
          <w:szCs w:val="24"/>
          <w:lang w:val="en-US"/>
        </w:rPr>
        <w:t>organizations and police</w:t>
      </w:r>
      <w:r w:rsidRPr="19FFFCC3" w:rsidR="3414D599">
        <w:rPr>
          <w:rFonts w:ascii="Aptos" w:hAnsi="Aptos" w:eastAsia="Aptos" w:cs="Aptos"/>
          <w:noProof w:val="0"/>
          <w:sz w:val="24"/>
          <w:szCs w:val="24"/>
          <w:lang w:val="en-US"/>
        </w:rPr>
        <w:t xml:space="preserve"> departments</w:t>
      </w:r>
    </w:p>
    <w:p w:rsidR="3414D599" w:rsidP="19FFFCC3" w:rsidRDefault="3414D599" w14:paraId="1283FDEC" w14:textId="3D9BABEE">
      <w:pPr>
        <w:pStyle w:val="Normal"/>
        <w:rPr>
          <w:rFonts w:ascii="Aptos" w:hAnsi="Aptos" w:eastAsia="Aptos" w:cs="Aptos"/>
          <w:noProof w:val="0"/>
          <w:sz w:val="24"/>
          <w:szCs w:val="24"/>
          <w:lang w:val="en-US"/>
        </w:rPr>
      </w:pPr>
      <w:r w:rsidRPr="19FFFCC3" w:rsidR="3414D599">
        <w:rPr>
          <w:rFonts w:ascii="Aptos" w:hAnsi="Aptos" w:eastAsia="Aptos" w:cs="Aptos"/>
          <w:noProof w:val="0"/>
          <w:sz w:val="24"/>
          <w:szCs w:val="24"/>
          <w:lang w:val="en-US"/>
        </w:rPr>
        <w:t xml:space="preserve">Cynthia- that was my sense too, do like </w:t>
      </w:r>
      <w:r w:rsidRPr="19FFFCC3" w:rsidR="3414D599">
        <w:rPr>
          <w:rFonts w:ascii="Aptos" w:hAnsi="Aptos" w:eastAsia="Aptos" w:cs="Aptos"/>
          <w:noProof w:val="0"/>
          <w:sz w:val="24"/>
          <w:szCs w:val="24"/>
          <w:lang w:val="en-US"/>
        </w:rPr>
        <w:t>shaundell’s</w:t>
      </w:r>
      <w:r w:rsidRPr="19FFFCC3" w:rsidR="3414D599">
        <w:rPr>
          <w:rFonts w:ascii="Aptos" w:hAnsi="Aptos" w:eastAsia="Aptos" w:cs="Aptos"/>
          <w:noProof w:val="0"/>
          <w:sz w:val="24"/>
          <w:szCs w:val="24"/>
          <w:lang w:val="en-US"/>
        </w:rPr>
        <w:t xml:space="preserve"> recommendation that there be a first meeting, even if people </w:t>
      </w:r>
      <w:r w:rsidRPr="19FFFCC3" w:rsidR="3414D599">
        <w:rPr>
          <w:rFonts w:ascii="Aptos" w:hAnsi="Aptos" w:eastAsia="Aptos" w:cs="Aptos"/>
          <w:noProof w:val="0"/>
          <w:sz w:val="24"/>
          <w:szCs w:val="24"/>
          <w:lang w:val="en-US"/>
        </w:rPr>
        <w:t>don’t</w:t>
      </w:r>
      <w:r w:rsidRPr="19FFFCC3" w:rsidR="3414D599">
        <w:rPr>
          <w:rFonts w:ascii="Aptos" w:hAnsi="Aptos" w:eastAsia="Aptos" w:cs="Aptos"/>
          <w:noProof w:val="0"/>
          <w:sz w:val="24"/>
          <w:szCs w:val="24"/>
          <w:lang w:val="en-US"/>
        </w:rPr>
        <w:t xml:space="preserve"> come, to set out that there will be data coming and this opportunity for input so if they read </w:t>
      </w:r>
      <w:r w:rsidRPr="19FFFCC3" w:rsidR="3414D599">
        <w:rPr>
          <w:rFonts w:ascii="Aptos" w:hAnsi="Aptos" w:eastAsia="Aptos" w:cs="Aptos"/>
          <w:noProof w:val="0"/>
          <w:sz w:val="24"/>
          <w:szCs w:val="24"/>
          <w:lang w:val="en-US"/>
        </w:rPr>
        <w:t>it</w:t>
      </w:r>
      <w:r w:rsidRPr="19FFFCC3" w:rsidR="3414D599">
        <w:rPr>
          <w:rFonts w:ascii="Aptos" w:hAnsi="Aptos" w:eastAsia="Aptos" w:cs="Aptos"/>
          <w:noProof w:val="0"/>
          <w:sz w:val="24"/>
          <w:szCs w:val="24"/>
          <w:lang w:val="en-US"/>
        </w:rPr>
        <w:t xml:space="preserve"> </w:t>
      </w:r>
      <w:r w:rsidRPr="19FFFCC3" w:rsidR="3414D599">
        <w:rPr>
          <w:rFonts w:ascii="Aptos" w:hAnsi="Aptos" w:eastAsia="Aptos" w:cs="Aptos"/>
          <w:noProof w:val="0"/>
          <w:sz w:val="24"/>
          <w:szCs w:val="24"/>
          <w:lang w:val="en-US"/>
        </w:rPr>
        <w:t>they’re</w:t>
      </w:r>
      <w:r w:rsidRPr="19FFFCC3" w:rsidR="3414D599">
        <w:rPr>
          <w:rFonts w:ascii="Aptos" w:hAnsi="Aptos" w:eastAsia="Aptos" w:cs="Aptos"/>
          <w:noProof w:val="0"/>
          <w:sz w:val="24"/>
          <w:szCs w:val="24"/>
          <w:lang w:val="en-US"/>
        </w:rPr>
        <w:t xml:space="preserve"> </w:t>
      </w:r>
      <w:r w:rsidRPr="19FFFCC3" w:rsidR="04F98B5E">
        <w:rPr>
          <w:rFonts w:ascii="Aptos" w:hAnsi="Aptos" w:eastAsia="Aptos" w:cs="Aptos"/>
          <w:noProof w:val="0"/>
          <w:sz w:val="24"/>
          <w:szCs w:val="24"/>
          <w:lang w:val="en-US"/>
        </w:rPr>
        <w:t>aware</w:t>
      </w:r>
      <w:r w:rsidRPr="19FFFCC3" w:rsidR="3414D599">
        <w:rPr>
          <w:rFonts w:ascii="Aptos" w:hAnsi="Aptos" w:eastAsia="Aptos" w:cs="Aptos"/>
          <w:noProof w:val="0"/>
          <w:sz w:val="24"/>
          <w:szCs w:val="24"/>
          <w:lang w:val="en-US"/>
        </w:rPr>
        <w:t xml:space="preserve"> so </w:t>
      </w:r>
      <w:r w:rsidRPr="19FFFCC3" w:rsidR="1C3BFB20">
        <w:rPr>
          <w:rFonts w:ascii="Aptos" w:hAnsi="Aptos" w:eastAsia="Aptos" w:cs="Aptos"/>
          <w:noProof w:val="0"/>
          <w:sz w:val="24"/>
          <w:szCs w:val="24"/>
          <w:lang w:val="en-US"/>
        </w:rPr>
        <w:t>people</w:t>
      </w:r>
      <w:r w:rsidRPr="19FFFCC3" w:rsidR="3414D599">
        <w:rPr>
          <w:rFonts w:ascii="Aptos" w:hAnsi="Aptos" w:eastAsia="Aptos" w:cs="Aptos"/>
          <w:noProof w:val="0"/>
          <w:sz w:val="24"/>
          <w:szCs w:val="24"/>
          <w:lang w:val="en-US"/>
        </w:rPr>
        <w:t xml:space="preserve"> can start thinking and suggesting</w:t>
      </w:r>
    </w:p>
    <w:p w:rsidR="3414D599" w:rsidP="19FFFCC3" w:rsidRDefault="3414D599" w14:paraId="65A918FC" w14:textId="0BDA5990">
      <w:pPr>
        <w:pStyle w:val="Normal"/>
        <w:rPr>
          <w:rFonts w:ascii="Aptos" w:hAnsi="Aptos" w:eastAsia="Aptos" w:cs="Aptos"/>
          <w:noProof w:val="0"/>
          <w:sz w:val="24"/>
          <w:szCs w:val="24"/>
          <w:lang w:val="en-US"/>
        </w:rPr>
      </w:pPr>
      <w:r w:rsidRPr="19FFFCC3" w:rsidR="3414D599">
        <w:rPr>
          <w:rFonts w:ascii="Aptos" w:hAnsi="Aptos" w:eastAsia="Aptos" w:cs="Aptos"/>
          <w:noProof w:val="0"/>
          <w:sz w:val="24"/>
          <w:szCs w:val="24"/>
          <w:lang w:val="en-US"/>
        </w:rPr>
        <w:t xml:space="preserve">Jeff- </w:t>
      </w:r>
      <w:r w:rsidRPr="19FFFCC3" w:rsidR="3414D599">
        <w:rPr>
          <w:rFonts w:ascii="Aptos" w:hAnsi="Aptos" w:eastAsia="Aptos" w:cs="Aptos"/>
          <w:noProof w:val="0"/>
          <w:sz w:val="24"/>
          <w:szCs w:val="24"/>
          <w:lang w:val="en-US"/>
        </w:rPr>
        <w:t>maybe even</w:t>
      </w:r>
      <w:r w:rsidRPr="19FFFCC3" w:rsidR="3414D599">
        <w:rPr>
          <w:rFonts w:ascii="Aptos" w:hAnsi="Aptos" w:eastAsia="Aptos" w:cs="Aptos"/>
          <w:noProof w:val="0"/>
          <w:sz w:val="24"/>
          <w:szCs w:val="24"/>
          <w:lang w:val="en-US"/>
        </w:rPr>
        <w:t xml:space="preserve"> just a letter format, letting people </w:t>
      </w:r>
      <w:r w:rsidRPr="19FFFCC3" w:rsidR="381EFDF0">
        <w:rPr>
          <w:rFonts w:ascii="Aptos" w:hAnsi="Aptos" w:eastAsia="Aptos" w:cs="Aptos"/>
          <w:noProof w:val="0"/>
          <w:sz w:val="24"/>
          <w:szCs w:val="24"/>
          <w:lang w:val="en-US"/>
        </w:rPr>
        <w:t>know</w:t>
      </w:r>
      <w:r w:rsidRPr="19FFFCC3" w:rsidR="3414D599">
        <w:rPr>
          <w:rFonts w:ascii="Aptos" w:hAnsi="Aptos" w:eastAsia="Aptos" w:cs="Aptos"/>
          <w:noProof w:val="0"/>
          <w:sz w:val="24"/>
          <w:szCs w:val="24"/>
          <w:lang w:val="en-US"/>
        </w:rPr>
        <w:t xml:space="preserve"> </w:t>
      </w:r>
      <w:r w:rsidRPr="19FFFCC3" w:rsidR="3414D599">
        <w:rPr>
          <w:rFonts w:ascii="Aptos" w:hAnsi="Aptos" w:eastAsia="Aptos" w:cs="Aptos"/>
          <w:noProof w:val="0"/>
          <w:sz w:val="24"/>
          <w:szCs w:val="24"/>
          <w:lang w:val="en-US"/>
        </w:rPr>
        <w:t>whats’s</w:t>
      </w:r>
      <w:r w:rsidRPr="19FFFCC3" w:rsidR="3414D599">
        <w:rPr>
          <w:rFonts w:ascii="Aptos" w:hAnsi="Aptos" w:eastAsia="Aptos" w:cs="Aptos"/>
          <w:noProof w:val="0"/>
          <w:sz w:val="24"/>
          <w:szCs w:val="24"/>
          <w:lang w:val="en-US"/>
        </w:rPr>
        <w:t xml:space="preserve"> going</w:t>
      </w:r>
    </w:p>
    <w:p w:rsidR="3CA63869" w:rsidP="19FFFCC3" w:rsidRDefault="3CA63869" w14:paraId="76CD88EE" w14:textId="443B1B49">
      <w:pPr>
        <w:pStyle w:val="Normal"/>
        <w:rPr>
          <w:rFonts w:ascii="Aptos" w:hAnsi="Aptos" w:eastAsia="Aptos" w:cs="Aptos"/>
          <w:noProof w:val="0"/>
          <w:sz w:val="24"/>
          <w:szCs w:val="24"/>
          <w:lang w:val="en-US"/>
        </w:rPr>
      </w:pPr>
      <w:r w:rsidRPr="19FFFCC3" w:rsidR="3CA63869">
        <w:rPr>
          <w:rFonts w:ascii="Aptos" w:hAnsi="Aptos" w:eastAsia="Aptos" w:cs="Aptos"/>
          <w:noProof w:val="0"/>
          <w:sz w:val="24"/>
          <w:szCs w:val="24"/>
          <w:lang w:val="en-US"/>
        </w:rPr>
        <w:t xml:space="preserve">Jeff- </w:t>
      </w:r>
      <w:r w:rsidRPr="19FFFCC3" w:rsidR="3CA63869">
        <w:rPr>
          <w:rFonts w:ascii="Aptos" w:hAnsi="Aptos" w:eastAsia="Aptos" w:cs="Aptos"/>
          <w:noProof w:val="0"/>
          <w:sz w:val="24"/>
          <w:szCs w:val="24"/>
          <w:lang w:val="en-US"/>
        </w:rPr>
        <w:t>maybe not</w:t>
      </w:r>
      <w:r w:rsidRPr="19FFFCC3" w:rsidR="3CA63869">
        <w:rPr>
          <w:rFonts w:ascii="Aptos" w:hAnsi="Aptos" w:eastAsia="Aptos" w:cs="Aptos"/>
          <w:noProof w:val="0"/>
          <w:sz w:val="24"/>
          <w:szCs w:val="24"/>
          <w:lang w:val="en-US"/>
        </w:rPr>
        <w:t xml:space="preserve"> everyone is invited but </w:t>
      </w:r>
      <w:r w:rsidRPr="19FFFCC3" w:rsidR="3CA63869">
        <w:rPr>
          <w:rFonts w:ascii="Aptos" w:hAnsi="Aptos" w:eastAsia="Aptos" w:cs="Aptos"/>
          <w:noProof w:val="0"/>
          <w:sz w:val="24"/>
          <w:szCs w:val="24"/>
          <w:lang w:val="en-US"/>
        </w:rPr>
        <w:t>want</w:t>
      </w:r>
      <w:r w:rsidRPr="19FFFCC3" w:rsidR="3CA63869">
        <w:rPr>
          <w:rFonts w:ascii="Aptos" w:hAnsi="Aptos" w:eastAsia="Aptos" w:cs="Aptos"/>
          <w:noProof w:val="0"/>
          <w:sz w:val="24"/>
          <w:szCs w:val="24"/>
          <w:lang w:val="en-US"/>
        </w:rPr>
        <w:t xml:space="preserve"> to get a survey response from a larger group. </w:t>
      </w:r>
    </w:p>
    <w:p w:rsidR="3CA63869" w:rsidP="19FFFCC3" w:rsidRDefault="3CA63869" w14:paraId="3B7BAFD1" w14:textId="4B6C5D33">
      <w:pPr>
        <w:pStyle w:val="Normal"/>
        <w:rPr>
          <w:rFonts w:ascii="Aptos" w:hAnsi="Aptos" w:eastAsia="Aptos" w:cs="Aptos"/>
          <w:noProof w:val="0"/>
          <w:sz w:val="24"/>
          <w:szCs w:val="24"/>
          <w:lang w:val="en-US"/>
        </w:rPr>
      </w:pPr>
      <w:r w:rsidRPr="19FFFCC3" w:rsidR="3CA63869">
        <w:rPr>
          <w:rFonts w:ascii="Aptos" w:hAnsi="Aptos" w:eastAsia="Aptos" w:cs="Aptos"/>
          <w:noProof w:val="0"/>
          <w:sz w:val="24"/>
          <w:szCs w:val="24"/>
          <w:lang w:val="en-US"/>
        </w:rPr>
        <w:t>Shaundell- have a mixed population of people actually attending meetings and responding to emails.</w:t>
      </w:r>
      <w:r w:rsidRPr="19FFFCC3" w:rsidR="6D574AF6">
        <w:rPr>
          <w:rFonts w:ascii="Aptos" w:hAnsi="Aptos" w:eastAsia="Aptos" w:cs="Aptos"/>
          <w:noProof w:val="0"/>
          <w:sz w:val="24"/>
          <w:szCs w:val="24"/>
          <w:lang w:val="en-US"/>
        </w:rPr>
        <w:t xml:space="preserve"> Like the idea of sending out an email to everyone. “This is </w:t>
      </w:r>
      <w:r w:rsidRPr="19FFFCC3" w:rsidR="6D574AF6">
        <w:rPr>
          <w:rFonts w:ascii="Aptos" w:hAnsi="Aptos" w:eastAsia="Aptos" w:cs="Aptos"/>
          <w:noProof w:val="0"/>
          <w:sz w:val="24"/>
          <w:szCs w:val="24"/>
          <w:lang w:val="en-US"/>
        </w:rPr>
        <w:t>what’s</w:t>
      </w:r>
      <w:r w:rsidRPr="19FFFCC3" w:rsidR="6D574AF6">
        <w:rPr>
          <w:rFonts w:ascii="Aptos" w:hAnsi="Aptos" w:eastAsia="Aptos" w:cs="Aptos"/>
          <w:noProof w:val="0"/>
          <w:sz w:val="24"/>
          <w:szCs w:val="24"/>
          <w:lang w:val="en-US"/>
        </w:rPr>
        <w:t xml:space="preserve"> </w:t>
      </w:r>
      <w:r w:rsidRPr="19FFFCC3" w:rsidR="6D574AF6">
        <w:rPr>
          <w:rFonts w:ascii="Aptos" w:hAnsi="Aptos" w:eastAsia="Aptos" w:cs="Aptos"/>
          <w:noProof w:val="0"/>
          <w:sz w:val="24"/>
          <w:szCs w:val="24"/>
          <w:lang w:val="en-US"/>
        </w:rPr>
        <w:t>coming</w:t>
      </w:r>
      <w:r w:rsidRPr="19FFFCC3" w:rsidR="6D574AF6">
        <w:rPr>
          <w:rFonts w:ascii="Aptos" w:hAnsi="Aptos" w:eastAsia="Aptos" w:cs="Aptos"/>
          <w:noProof w:val="0"/>
          <w:sz w:val="24"/>
          <w:szCs w:val="24"/>
          <w:lang w:val="en-US"/>
        </w:rPr>
        <w:t xml:space="preserve"> and this is what </w:t>
      </w:r>
      <w:r w:rsidRPr="19FFFCC3" w:rsidR="6D574AF6">
        <w:rPr>
          <w:rFonts w:ascii="Aptos" w:hAnsi="Aptos" w:eastAsia="Aptos" w:cs="Aptos"/>
          <w:noProof w:val="0"/>
          <w:sz w:val="24"/>
          <w:szCs w:val="24"/>
          <w:lang w:val="en-US"/>
        </w:rPr>
        <w:t>we’re</w:t>
      </w:r>
      <w:r w:rsidRPr="19FFFCC3" w:rsidR="6D574AF6">
        <w:rPr>
          <w:rFonts w:ascii="Aptos" w:hAnsi="Aptos" w:eastAsia="Aptos" w:cs="Aptos"/>
          <w:noProof w:val="0"/>
          <w:sz w:val="24"/>
          <w:szCs w:val="24"/>
          <w:lang w:val="en-US"/>
        </w:rPr>
        <w:t xml:space="preserve"> looking for, </w:t>
      </w:r>
      <w:r w:rsidRPr="19FFFCC3" w:rsidR="6D574AF6">
        <w:rPr>
          <w:rFonts w:ascii="Aptos" w:hAnsi="Aptos" w:eastAsia="Aptos" w:cs="Aptos"/>
          <w:noProof w:val="0"/>
          <w:sz w:val="24"/>
          <w:szCs w:val="24"/>
          <w:lang w:val="en-US"/>
        </w:rPr>
        <w:t>etc</w:t>
      </w:r>
      <w:r w:rsidRPr="19FFFCC3" w:rsidR="6D574AF6">
        <w:rPr>
          <w:rFonts w:ascii="Aptos" w:hAnsi="Aptos" w:eastAsia="Aptos" w:cs="Aptos"/>
          <w:noProof w:val="0"/>
          <w:sz w:val="24"/>
          <w:szCs w:val="24"/>
          <w:lang w:val="en-US"/>
        </w:rPr>
        <w:t>”</w:t>
      </w:r>
    </w:p>
    <w:p w:rsidR="0DE00BE5" w:rsidP="19FFFCC3" w:rsidRDefault="0DE00BE5" w14:paraId="30D8B054" w14:textId="3AA4C8FA">
      <w:pPr>
        <w:pStyle w:val="Normal"/>
        <w:rPr>
          <w:rFonts w:ascii="Aptos" w:hAnsi="Aptos" w:eastAsia="Aptos" w:cs="Aptos"/>
          <w:noProof w:val="0"/>
          <w:sz w:val="24"/>
          <w:szCs w:val="24"/>
          <w:lang w:val="en-US"/>
        </w:rPr>
      </w:pPr>
      <w:r w:rsidRPr="19FFFCC3" w:rsidR="0DE00BE5">
        <w:rPr>
          <w:rFonts w:ascii="Aptos" w:hAnsi="Aptos" w:eastAsia="Aptos" w:cs="Aptos"/>
          <w:noProof w:val="0"/>
          <w:sz w:val="24"/>
          <w:szCs w:val="24"/>
          <w:lang w:val="en-US"/>
        </w:rPr>
        <w:t xml:space="preserve">Shaundell- also </w:t>
      </w:r>
      <w:r w:rsidRPr="19FFFCC3" w:rsidR="0DE00BE5">
        <w:rPr>
          <w:rFonts w:ascii="Aptos" w:hAnsi="Aptos" w:eastAsia="Aptos" w:cs="Aptos"/>
          <w:noProof w:val="0"/>
          <w:sz w:val="24"/>
          <w:szCs w:val="24"/>
          <w:lang w:val="en-US"/>
        </w:rPr>
        <w:t>we’re</w:t>
      </w:r>
      <w:r w:rsidRPr="19FFFCC3" w:rsidR="0DE00BE5">
        <w:rPr>
          <w:rFonts w:ascii="Aptos" w:hAnsi="Aptos" w:eastAsia="Aptos" w:cs="Aptos"/>
          <w:noProof w:val="0"/>
          <w:sz w:val="24"/>
          <w:szCs w:val="24"/>
          <w:lang w:val="en-US"/>
        </w:rPr>
        <w:t xml:space="preserve"> part of networks that are looking to branch out. Engage with everyone and let them know, not everyone will join. </w:t>
      </w:r>
    </w:p>
    <w:p w:rsidR="19FFFCC3" w:rsidP="19FFFCC3" w:rsidRDefault="19FFFCC3" w14:paraId="62E93431" w14:textId="318D56A9">
      <w:pPr>
        <w:pStyle w:val="Normal"/>
        <w:rPr>
          <w:rFonts w:ascii="Aptos" w:hAnsi="Aptos" w:eastAsia="Aptos" w:cs="Aptos"/>
          <w:noProof w:val="0"/>
          <w:sz w:val="24"/>
          <w:szCs w:val="24"/>
          <w:lang w:val="en-US"/>
        </w:rPr>
      </w:pPr>
    </w:p>
    <w:p w:rsidR="3BC66077" w:rsidP="19FFFCC3" w:rsidRDefault="3BC66077" w14:paraId="3BFCFF0D" w14:textId="381BDA9A">
      <w:pPr>
        <w:pStyle w:val="Normal"/>
        <w:rPr>
          <w:rFonts w:ascii="Aptos" w:hAnsi="Aptos" w:eastAsia="Aptos" w:cs="Aptos"/>
          <w:noProof w:val="0"/>
          <w:sz w:val="24"/>
          <w:szCs w:val="24"/>
          <w:lang w:val="en-US"/>
        </w:rPr>
      </w:pPr>
      <w:r w:rsidRPr="19FFFCC3" w:rsidR="3BC66077">
        <w:rPr>
          <w:rFonts w:ascii="Aptos" w:hAnsi="Aptos" w:eastAsia="Aptos" w:cs="Aptos"/>
          <w:noProof w:val="0"/>
          <w:sz w:val="24"/>
          <w:szCs w:val="24"/>
          <w:lang w:val="en-US"/>
        </w:rPr>
        <w:t xml:space="preserve">Probably designing survey in this smaller group to avoid trying to make those decisions, </w:t>
      </w:r>
      <w:r w:rsidRPr="19FFFCC3" w:rsidR="5955F180">
        <w:rPr>
          <w:rFonts w:ascii="Aptos" w:hAnsi="Aptos" w:eastAsia="Aptos" w:cs="Aptos"/>
          <w:noProof w:val="0"/>
          <w:sz w:val="24"/>
          <w:szCs w:val="24"/>
          <w:lang w:val="en-US"/>
        </w:rPr>
        <w:t>checking</w:t>
      </w:r>
      <w:r w:rsidRPr="19FFFCC3" w:rsidR="3BC66077">
        <w:rPr>
          <w:rFonts w:ascii="Aptos" w:hAnsi="Aptos" w:eastAsia="Aptos" w:cs="Aptos"/>
          <w:noProof w:val="0"/>
          <w:sz w:val="24"/>
          <w:szCs w:val="24"/>
          <w:lang w:val="en-US"/>
        </w:rPr>
        <w:t xml:space="preserve"> if everyone is interested in assisting.</w:t>
      </w:r>
    </w:p>
    <w:p w:rsidR="19FFFCC3" w:rsidP="19FFFCC3" w:rsidRDefault="19FFFCC3" w14:paraId="3F08C5F4" w14:textId="217ADE50">
      <w:pPr>
        <w:pStyle w:val="Normal"/>
        <w:rPr>
          <w:rFonts w:ascii="Aptos" w:hAnsi="Aptos" w:eastAsia="Aptos" w:cs="Aptos"/>
          <w:noProof w:val="0"/>
          <w:sz w:val="24"/>
          <w:szCs w:val="24"/>
          <w:lang w:val="en-US"/>
        </w:rPr>
      </w:pPr>
    </w:p>
    <w:p w:rsidR="68FD6708" w:rsidP="19FFFCC3" w:rsidRDefault="68FD6708" w14:paraId="2DF3A902" w14:textId="24C1A519">
      <w:pPr>
        <w:pStyle w:val="Normal"/>
        <w:rPr>
          <w:rFonts w:ascii="Aptos" w:hAnsi="Aptos" w:eastAsia="Aptos" w:cs="Aptos"/>
          <w:noProof w:val="0"/>
          <w:sz w:val="24"/>
          <w:szCs w:val="24"/>
          <w:lang w:val="en-US"/>
        </w:rPr>
      </w:pPr>
      <w:r w:rsidRPr="19FFFCC3" w:rsidR="68FD6708">
        <w:rPr>
          <w:rFonts w:ascii="Aptos" w:hAnsi="Aptos" w:eastAsia="Aptos" w:cs="Aptos"/>
          <w:noProof w:val="0"/>
          <w:sz w:val="24"/>
          <w:szCs w:val="24"/>
          <w:lang w:val="en-US"/>
        </w:rPr>
        <w:t>Michele- should we use the stella model tool?</w:t>
      </w:r>
    </w:p>
    <w:p w:rsidR="68FD6708" w:rsidP="19FFFCC3" w:rsidRDefault="68FD6708" w14:paraId="45B90846" w14:textId="0095483F">
      <w:pPr>
        <w:pStyle w:val="Normal"/>
        <w:rPr>
          <w:rFonts w:ascii="Aptos" w:hAnsi="Aptos" w:eastAsia="Aptos" w:cs="Aptos"/>
          <w:noProof w:val="0"/>
          <w:sz w:val="24"/>
          <w:szCs w:val="24"/>
          <w:lang w:val="en-US"/>
        </w:rPr>
      </w:pPr>
      <w:r w:rsidRPr="19FFFCC3" w:rsidR="68FD6708">
        <w:rPr>
          <w:rFonts w:ascii="Aptos" w:hAnsi="Aptos" w:eastAsia="Aptos" w:cs="Aptos"/>
          <w:noProof w:val="0"/>
          <w:sz w:val="24"/>
          <w:szCs w:val="24"/>
          <w:lang w:val="en-US"/>
        </w:rPr>
        <w:t xml:space="preserve">Cynthia- think so, some part might be hard </w:t>
      </w:r>
      <w:r w:rsidRPr="19FFFCC3" w:rsidR="68FD6708">
        <w:rPr>
          <w:rFonts w:ascii="Aptos" w:hAnsi="Aptos" w:eastAsia="Aptos" w:cs="Aptos"/>
          <w:noProof w:val="0"/>
          <w:sz w:val="24"/>
          <w:szCs w:val="24"/>
          <w:lang w:val="en-US"/>
        </w:rPr>
        <w:t>to</w:t>
      </w:r>
      <w:r w:rsidRPr="19FFFCC3" w:rsidR="68FD6708">
        <w:rPr>
          <w:rFonts w:ascii="Aptos" w:hAnsi="Aptos" w:eastAsia="Aptos" w:cs="Aptos"/>
          <w:noProof w:val="0"/>
          <w:sz w:val="24"/>
          <w:szCs w:val="24"/>
          <w:lang w:val="en-US"/>
        </w:rPr>
        <w:t xml:space="preserve"> see in a table but </w:t>
      </w:r>
      <w:r w:rsidRPr="19FFFCC3" w:rsidR="68FD6708">
        <w:rPr>
          <w:rFonts w:ascii="Aptos" w:hAnsi="Aptos" w:eastAsia="Aptos" w:cs="Aptos"/>
          <w:noProof w:val="0"/>
          <w:sz w:val="24"/>
          <w:szCs w:val="24"/>
          <w:lang w:val="en-US"/>
        </w:rPr>
        <w:t>maybe a</w:t>
      </w:r>
      <w:r w:rsidRPr="19FFFCC3" w:rsidR="68FD6708">
        <w:rPr>
          <w:rFonts w:ascii="Aptos" w:hAnsi="Aptos" w:eastAsia="Aptos" w:cs="Aptos"/>
          <w:noProof w:val="0"/>
          <w:sz w:val="24"/>
          <w:szCs w:val="24"/>
          <w:lang w:val="en-US"/>
        </w:rPr>
        <w:t xml:space="preserve"> summary or bullet format</w:t>
      </w:r>
    </w:p>
    <w:p w:rsidR="4EB67005" w:rsidP="19FFFCC3" w:rsidRDefault="4EB67005" w14:paraId="25833519" w14:textId="02901422">
      <w:pPr>
        <w:pStyle w:val="Normal"/>
        <w:rPr>
          <w:rFonts w:ascii="Aptos" w:hAnsi="Aptos" w:eastAsia="Aptos" w:cs="Aptos"/>
          <w:noProof w:val="0"/>
          <w:sz w:val="24"/>
          <w:szCs w:val="24"/>
          <w:lang w:val="en-US"/>
        </w:rPr>
      </w:pPr>
      <w:r w:rsidRPr="19FFFCC3" w:rsidR="4EB67005">
        <w:rPr>
          <w:rFonts w:ascii="Aptos" w:hAnsi="Aptos" w:eastAsia="Aptos" w:cs="Aptos"/>
          <w:noProof w:val="0"/>
          <w:sz w:val="24"/>
          <w:szCs w:val="24"/>
          <w:lang w:val="en-US"/>
        </w:rPr>
        <w:t>Michele</w:t>
      </w:r>
    </w:p>
    <w:p w:rsidR="35ABB6A9" w:rsidP="19FFFCC3" w:rsidRDefault="35ABB6A9" w14:paraId="47A4D2A7" w14:textId="69EC13C5">
      <w:pPr>
        <w:pStyle w:val="Normal"/>
        <w:rPr>
          <w:rFonts w:ascii="Aptos" w:hAnsi="Aptos" w:eastAsia="Aptos" w:cs="Aptos"/>
          <w:noProof w:val="0"/>
          <w:sz w:val="24"/>
          <w:szCs w:val="24"/>
          <w:lang w:val="en-US"/>
        </w:rPr>
      </w:pPr>
      <w:r w:rsidRPr="19FFFCC3" w:rsidR="35ABB6A9">
        <w:rPr>
          <w:rFonts w:ascii="Aptos" w:hAnsi="Aptos" w:eastAsia="Aptos" w:cs="Aptos"/>
          <w:noProof w:val="0"/>
          <w:sz w:val="24"/>
          <w:szCs w:val="24"/>
          <w:lang w:val="en-US"/>
        </w:rPr>
        <w:t xml:space="preserve">Jeff- do have historical data over </w:t>
      </w:r>
      <w:r w:rsidRPr="19FFFCC3" w:rsidR="35ABB6A9">
        <w:rPr>
          <w:rFonts w:ascii="Aptos" w:hAnsi="Aptos" w:eastAsia="Aptos" w:cs="Aptos"/>
          <w:noProof w:val="0"/>
          <w:sz w:val="24"/>
          <w:szCs w:val="24"/>
          <w:lang w:val="en-US"/>
        </w:rPr>
        <w:t>past</w:t>
      </w:r>
      <w:r w:rsidRPr="19FFFCC3" w:rsidR="35ABB6A9">
        <w:rPr>
          <w:rFonts w:ascii="Aptos" w:hAnsi="Aptos" w:eastAsia="Aptos" w:cs="Aptos"/>
          <w:noProof w:val="0"/>
          <w:sz w:val="24"/>
          <w:szCs w:val="24"/>
          <w:lang w:val="en-US"/>
        </w:rPr>
        <w:t xml:space="preserve"> five years, assuming all things </w:t>
      </w:r>
      <w:r w:rsidRPr="19FFFCC3" w:rsidR="35ABB6A9">
        <w:rPr>
          <w:rFonts w:ascii="Aptos" w:hAnsi="Aptos" w:eastAsia="Aptos" w:cs="Aptos"/>
          <w:noProof w:val="0"/>
          <w:sz w:val="24"/>
          <w:szCs w:val="24"/>
          <w:lang w:val="en-US"/>
        </w:rPr>
        <w:t>remain</w:t>
      </w:r>
      <w:r w:rsidRPr="19FFFCC3" w:rsidR="35ABB6A9">
        <w:rPr>
          <w:rFonts w:ascii="Aptos" w:hAnsi="Aptos" w:eastAsia="Aptos" w:cs="Aptos"/>
          <w:noProof w:val="0"/>
          <w:sz w:val="24"/>
          <w:szCs w:val="24"/>
          <w:lang w:val="en-US"/>
        </w:rPr>
        <w:t xml:space="preserve"> equal, gives us </w:t>
      </w:r>
      <w:r w:rsidRPr="19FFFCC3" w:rsidR="35ABB6A9">
        <w:rPr>
          <w:rFonts w:ascii="Aptos" w:hAnsi="Aptos" w:eastAsia="Aptos" w:cs="Aptos"/>
          <w:noProof w:val="0"/>
          <w:sz w:val="24"/>
          <w:szCs w:val="24"/>
          <w:lang w:val="en-US"/>
        </w:rPr>
        <w:t>an initial</w:t>
      </w:r>
      <w:r w:rsidRPr="19FFFCC3" w:rsidR="35ABB6A9">
        <w:rPr>
          <w:rFonts w:ascii="Aptos" w:hAnsi="Aptos" w:eastAsia="Aptos" w:cs="Aptos"/>
          <w:noProof w:val="0"/>
          <w:sz w:val="24"/>
          <w:szCs w:val="24"/>
          <w:lang w:val="en-US"/>
        </w:rPr>
        <w:t xml:space="preserve"> idea of how homelessness has grown. </w:t>
      </w:r>
      <w:r w:rsidRPr="19FFFCC3" w:rsidR="35ABB6A9">
        <w:rPr>
          <w:rFonts w:ascii="Aptos" w:hAnsi="Aptos" w:eastAsia="Aptos" w:cs="Aptos"/>
          <w:noProof w:val="0"/>
          <w:sz w:val="24"/>
          <w:szCs w:val="24"/>
          <w:lang w:val="en-US"/>
        </w:rPr>
        <w:t>Could</w:t>
      </w:r>
      <w:r w:rsidRPr="19FFFCC3" w:rsidR="35ABB6A9">
        <w:rPr>
          <w:rFonts w:ascii="Aptos" w:hAnsi="Aptos" w:eastAsia="Aptos" w:cs="Aptos"/>
          <w:noProof w:val="0"/>
          <w:sz w:val="24"/>
          <w:szCs w:val="24"/>
          <w:lang w:val="en-US"/>
        </w:rPr>
        <w:t xml:space="preserve"> also look at other economic data, does it correspond to </w:t>
      </w:r>
      <w:r w:rsidRPr="19FFFCC3" w:rsidR="3CF83761">
        <w:rPr>
          <w:rFonts w:ascii="Aptos" w:hAnsi="Aptos" w:eastAsia="Aptos" w:cs="Aptos"/>
          <w:noProof w:val="0"/>
          <w:sz w:val="24"/>
          <w:szCs w:val="24"/>
          <w:lang w:val="en-US"/>
        </w:rPr>
        <w:t>unemployment</w:t>
      </w:r>
      <w:r w:rsidRPr="19FFFCC3" w:rsidR="35ABB6A9">
        <w:rPr>
          <w:rFonts w:ascii="Aptos" w:hAnsi="Aptos" w:eastAsia="Aptos" w:cs="Aptos"/>
          <w:noProof w:val="0"/>
          <w:sz w:val="24"/>
          <w:szCs w:val="24"/>
          <w:lang w:val="en-US"/>
        </w:rPr>
        <w:t xml:space="preserve">, etc. </w:t>
      </w:r>
      <w:r w:rsidRPr="19FFFCC3" w:rsidR="35ABB6A9">
        <w:rPr>
          <w:rFonts w:ascii="Aptos" w:hAnsi="Aptos" w:eastAsia="Aptos" w:cs="Aptos"/>
          <w:noProof w:val="0"/>
          <w:sz w:val="24"/>
          <w:szCs w:val="24"/>
          <w:lang w:val="en-US"/>
        </w:rPr>
        <w:t>Have to</w:t>
      </w:r>
      <w:r w:rsidRPr="19FFFCC3" w:rsidR="35ABB6A9">
        <w:rPr>
          <w:rFonts w:ascii="Aptos" w:hAnsi="Aptos" w:eastAsia="Aptos" w:cs="Aptos"/>
          <w:noProof w:val="0"/>
          <w:sz w:val="24"/>
          <w:szCs w:val="24"/>
          <w:lang w:val="en-US"/>
        </w:rPr>
        <w:t xml:space="preserve"> decide whether to include data during COVID or not. </w:t>
      </w:r>
    </w:p>
    <w:p w:rsidR="4EB67005" w:rsidP="19FFFCC3" w:rsidRDefault="4EB67005" w14:paraId="6F75A23D" w14:textId="5D8DC7B3">
      <w:pPr>
        <w:pStyle w:val="Normal"/>
        <w:rPr>
          <w:rFonts w:ascii="Aptos" w:hAnsi="Aptos" w:eastAsia="Aptos" w:cs="Aptos"/>
          <w:noProof w:val="0"/>
          <w:sz w:val="24"/>
          <w:szCs w:val="24"/>
          <w:lang w:val="en-US"/>
        </w:rPr>
      </w:pPr>
      <w:r w:rsidRPr="19FFFCC3" w:rsidR="4EB67005">
        <w:rPr>
          <w:rFonts w:ascii="Aptos" w:hAnsi="Aptos" w:eastAsia="Aptos" w:cs="Aptos"/>
          <w:noProof w:val="0"/>
          <w:sz w:val="24"/>
          <w:szCs w:val="24"/>
          <w:lang w:val="en-US"/>
        </w:rPr>
        <w:t xml:space="preserve">Cynthia- one would think they might be looking at those results, </w:t>
      </w:r>
      <w:r w:rsidRPr="19FFFCC3" w:rsidR="4EB67005">
        <w:rPr>
          <w:rFonts w:ascii="Aptos" w:hAnsi="Aptos" w:eastAsia="Aptos" w:cs="Aptos"/>
          <w:noProof w:val="0"/>
          <w:sz w:val="24"/>
          <w:szCs w:val="24"/>
          <w:lang w:val="en-US"/>
        </w:rPr>
        <w:t>ideally</w:t>
      </w:r>
      <w:r w:rsidRPr="19FFFCC3" w:rsidR="4EB67005">
        <w:rPr>
          <w:rFonts w:ascii="Aptos" w:hAnsi="Aptos" w:eastAsia="Aptos" w:cs="Aptos"/>
          <w:noProof w:val="0"/>
          <w:sz w:val="24"/>
          <w:szCs w:val="24"/>
          <w:lang w:val="en-US"/>
        </w:rPr>
        <w:t xml:space="preserve"> they have an automated process for inputting according to their own methods. A screenshot of the chart showing how many we have and how many HUD is saying based on lots of detailed data, this is where the need is. But there are population specific needs </w:t>
      </w:r>
      <w:r w:rsidRPr="19FFFCC3" w:rsidR="4EB67005">
        <w:rPr>
          <w:rFonts w:ascii="Aptos" w:hAnsi="Aptos" w:eastAsia="Aptos" w:cs="Aptos"/>
          <w:noProof w:val="0"/>
          <w:sz w:val="24"/>
          <w:szCs w:val="24"/>
          <w:lang w:val="en-US"/>
        </w:rPr>
        <w:t>perhaps that</w:t>
      </w:r>
      <w:r w:rsidRPr="19FFFCC3" w:rsidR="4EB67005">
        <w:rPr>
          <w:rFonts w:ascii="Aptos" w:hAnsi="Aptos" w:eastAsia="Aptos" w:cs="Aptos"/>
          <w:noProof w:val="0"/>
          <w:sz w:val="24"/>
          <w:szCs w:val="24"/>
          <w:lang w:val="en-US"/>
        </w:rPr>
        <w:t xml:space="preserve"> would give us more of </w:t>
      </w:r>
      <w:r w:rsidRPr="19FFFCC3" w:rsidR="4EB67005">
        <w:rPr>
          <w:rFonts w:ascii="Aptos" w:hAnsi="Aptos" w:eastAsia="Aptos" w:cs="Aptos"/>
          <w:noProof w:val="0"/>
          <w:sz w:val="24"/>
          <w:szCs w:val="24"/>
          <w:lang w:val="en-US"/>
        </w:rPr>
        <w:t>a</w:t>
      </w:r>
      <w:r w:rsidRPr="19FFFCC3" w:rsidR="75726AEB">
        <w:rPr>
          <w:rFonts w:ascii="Aptos" w:hAnsi="Aptos" w:eastAsia="Aptos" w:cs="Aptos"/>
          <w:noProof w:val="0"/>
          <w:sz w:val="24"/>
          <w:szCs w:val="24"/>
          <w:lang w:val="en-US"/>
        </w:rPr>
        <w:t xml:space="preserve"> </w:t>
      </w:r>
      <w:r w:rsidRPr="19FFFCC3" w:rsidR="4EB67005">
        <w:rPr>
          <w:rFonts w:ascii="Aptos" w:hAnsi="Aptos" w:eastAsia="Aptos" w:cs="Aptos"/>
          <w:noProof w:val="0"/>
          <w:sz w:val="24"/>
          <w:szCs w:val="24"/>
          <w:lang w:val="en-US"/>
        </w:rPr>
        <w:t>fine</w:t>
      </w:r>
      <w:r w:rsidRPr="19FFFCC3" w:rsidR="4EB67005">
        <w:rPr>
          <w:rFonts w:ascii="Aptos" w:hAnsi="Aptos" w:eastAsia="Aptos" w:cs="Aptos"/>
          <w:noProof w:val="0"/>
          <w:sz w:val="24"/>
          <w:szCs w:val="24"/>
          <w:lang w:val="en-US"/>
        </w:rPr>
        <w:t xml:space="preserve"> grained set of pro</w:t>
      </w:r>
      <w:r w:rsidRPr="19FFFCC3" w:rsidR="7AABC42C">
        <w:rPr>
          <w:rFonts w:ascii="Aptos" w:hAnsi="Aptos" w:eastAsia="Aptos" w:cs="Aptos"/>
          <w:noProof w:val="0"/>
          <w:sz w:val="24"/>
          <w:szCs w:val="24"/>
          <w:lang w:val="en-US"/>
        </w:rPr>
        <w:t>posals</w:t>
      </w:r>
    </w:p>
    <w:p w:rsidR="19FFFCC3" w:rsidP="19FFFCC3" w:rsidRDefault="19FFFCC3" w14:paraId="4DD48E60" w14:textId="12BFE209">
      <w:pPr>
        <w:pStyle w:val="Normal"/>
        <w:rPr>
          <w:rFonts w:ascii="Aptos" w:hAnsi="Aptos" w:eastAsia="Aptos" w:cs="Aptos"/>
          <w:noProof w:val="0"/>
          <w:sz w:val="24"/>
          <w:szCs w:val="24"/>
          <w:lang w:val="en-US"/>
        </w:rPr>
      </w:pPr>
    </w:p>
    <w:p w:rsidR="5EF7D06B" w:rsidP="19FFFCC3" w:rsidRDefault="5EF7D06B" w14:paraId="13089719" w14:textId="3303332B">
      <w:pPr>
        <w:pStyle w:val="Normal"/>
        <w:rPr>
          <w:rFonts w:ascii="Aptos" w:hAnsi="Aptos" w:eastAsia="Aptos" w:cs="Aptos"/>
          <w:noProof w:val="0"/>
          <w:sz w:val="24"/>
          <w:szCs w:val="24"/>
          <w:lang w:val="en-US"/>
        </w:rPr>
      </w:pPr>
      <w:r w:rsidRPr="19FFFCC3" w:rsidR="5EF7D06B">
        <w:rPr>
          <w:rFonts w:ascii="Aptos" w:hAnsi="Aptos" w:eastAsia="Aptos" w:cs="Aptos"/>
          <w:noProof w:val="0"/>
          <w:sz w:val="24"/>
          <w:szCs w:val="24"/>
          <w:lang w:val="en-US"/>
        </w:rPr>
        <w:t>Plan:</w:t>
      </w:r>
    </w:p>
    <w:p w:rsidR="7A037EE7" w:rsidP="19FFFCC3" w:rsidRDefault="7A037EE7" w14:paraId="6657882E" w14:textId="21CB744C">
      <w:pPr>
        <w:pStyle w:val="Normal"/>
        <w:rPr>
          <w:rFonts w:ascii="Aptos" w:hAnsi="Aptos" w:eastAsia="Aptos" w:cs="Aptos"/>
          <w:noProof w:val="0"/>
          <w:sz w:val="24"/>
          <w:szCs w:val="24"/>
          <w:lang w:val="en-US"/>
        </w:rPr>
      </w:pPr>
      <w:r w:rsidRPr="19FFFCC3" w:rsidR="7A037EE7">
        <w:rPr>
          <w:rFonts w:ascii="Aptos" w:hAnsi="Aptos" w:eastAsia="Aptos" w:cs="Aptos"/>
          <w:noProof w:val="0"/>
          <w:sz w:val="24"/>
          <w:szCs w:val="24"/>
          <w:lang w:val="en-US"/>
        </w:rPr>
        <w:t>Send out RDC committee decision tree</w:t>
      </w:r>
      <w:r w:rsidRPr="19FFFCC3" w:rsidR="08FCB355">
        <w:rPr>
          <w:rFonts w:ascii="Aptos" w:hAnsi="Aptos" w:eastAsia="Aptos" w:cs="Aptos"/>
          <w:noProof w:val="0"/>
          <w:sz w:val="24"/>
          <w:szCs w:val="24"/>
          <w:lang w:val="en-US"/>
        </w:rPr>
        <w:t xml:space="preserve"> to committee</w:t>
      </w:r>
    </w:p>
    <w:p w:rsidR="08FCB355" w:rsidP="19FFFCC3" w:rsidRDefault="08FCB355" w14:paraId="63354DC0" w14:textId="1FBBDCB4">
      <w:pPr>
        <w:pStyle w:val="Normal"/>
        <w:rPr>
          <w:rFonts w:ascii="Aptos" w:hAnsi="Aptos" w:eastAsia="Aptos" w:cs="Aptos"/>
          <w:noProof w:val="0"/>
          <w:sz w:val="24"/>
          <w:szCs w:val="24"/>
          <w:lang w:val="en-US"/>
        </w:rPr>
      </w:pPr>
      <w:r w:rsidRPr="19FFFCC3" w:rsidR="08FCB355">
        <w:rPr>
          <w:rFonts w:ascii="Aptos" w:hAnsi="Aptos" w:eastAsia="Aptos" w:cs="Aptos"/>
          <w:noProof w:val="0"/>
          <w:sz w:val="24"/>
          <w:szCs w:val="24"/>
          <w:lang w:val="en-US"/>
        </w:rPr>
        <w:t xml:space="preserve">Send letter to people to involve in process letting them know </w:t>
      </w:r>
      <w:r w:rsidRPr="19FFFCC3" w:rsidR="08FCB355">
        <w:rPr>
          <w:rFonts w:ascii="Aptos" w:hAnsi="Aptos" w:eastAsia="Aptos" w:cs="Aptos"/>
          <w:noProof w:val="0"/>
          <w:sz w:val="24"/>
          <w:szCs w:val="24"/>
          <w:lang w:val="en-US"/>
        </w:rPr>
        <w:t>what’s</w:t>
      </w:r>
      <w:r w:rsidRPr="19FFFCC3" w:rsidR="08FCB355">
        <w:rPr>
          <w:rFonts w:ascii="Aptos" w:hAnsi="Aptos" w:eastAsia="Aptos" w:cs="Aptos"/>
          <w:noProof w:val="0"/>
          <w:sz w:val="24"/>
          <w:szCs w:val="24"/>
          <w:lang w:val="en-US"/>
        </w:rPr>
        <w:t xml:space="preserve"> coming</w:t>
      </w:r>
    </w:p>
    <w:p w:rsidR="08FCB355" w:rsidP="19FFFCC3" w:rsidRDefault="08FCB355" w14:paraId="6B30B4DE" w14:textId="6A2A9C4F">
      <w:pPr>
        <w:pStyle w:val="Normal"/>
        <w:rPr>
          <w:rFonts w:ascii="Aptos" w:hAnsi="Aptos" w:eastAsia="Aptos" w:cs="Aptos"/>
          <w:noProof w:val="0"/>
          <w:sz w:val="24"/>
          <w:szCs w:val="24"/>
          <w:lang w:val="en-US"/>
        </w:rPr>
      </w:pPr>
      <w:r w:rsidRPr="19FFFCC3" w:rsidR="08FCB355">
        <w:rPr>
          <w:rFonts w:ascii="Aptos" w:hAnsi="Aptos" w:eastAsia="Aptos" w:cs="Aptos"/>
          <w:noProof w:val="0"/>
          <w:sz w:val="24"/>
          <w:szCs w:val="24"/>
          <w:lang w:val="en-US"/>
        </w:rPr>
        <w:t xml:space="preserve">Work on data to share with </w:t>
      </w:r>
      <w:r w:rsidRPr="19FFFCC3" w:rsidR="08FCB355">
        <w:rPr>
          <w:rFonts w:ascii="Aptos" w:hAnsi="Aptos" w:eastAsia="Aptos" w:cs="Aptos"/>
          <w:noProof w:val="0"/>
          <w:sz w:val="24"/>
          <w:szCs w:val="24"/>
          <w:lang w:val="en-US"/>
        </w:rPr>
        <w:t>everyone</w:t>
      </w:r>
    </w:p>
    <w:p w:rsidR="08FCB355" w:rsidP="19FFFCC3" w:rsidRDefault="08FCB355" w14:paraId="7DC1784B" w14:textId="677E4D28">
      <w:pPr>
        <w:pStyle w:val="Normal"/>
        <w:rPr>
          <w:rFonts w:ascii="Aptos" w:hAnsi="Aptos" w:eastAsia="Aptos" w:cs="Aptos"/>
          <w:noProof w:val="0"/>
          <w:sz w:val="24"/>
          <w:szCs w:val="24"/>
          <w:lang w:val="en-US"/>
        </w:rPr>
      </w:pPr>
      <w:r w:rsidRPr="19FFFCC3" w:rsidR="08FCB355">
        <w:rPr>
          <w:rFonts w:ascii="Aptos" w:hAnsi="Aptos" w:eastAsia="Aptos" w:cs="Aptos"/>
          <w:noProof w:val="0"/>
          <w:sz w:val="24"/>
          <w:szCs w:val="24"/>
          <w:lang w:val="en-US"/>
        </w:rPr>
        <w:t>Work on HUD stella M tool with parameter input from data eval committee</w:t>
      </w:r>
    </w:p>
    <w:p w:rsidR="08FCB355" w:rsidP="19FFFCC3" w:rsidRDefault="08FCB355" w14:paraId="79B31CE4" w14:textId="57016755">
      <w:pPr>
        <w:pStyle w:val="Normal"/>
        <w:rPr>
          <w:rFonts w:ascii="Aptos" w:hAnsi="Aptos" w:eastAsia="Aptos" w:cs="Aptos"/>
          <w:noProof w:val="0"/>
          <w:sz w:val="24"/>
          <w:szCs w:val="24"/>
          <w:lang w:val="en-US"/>
        </w:rPr>
      </w:pPr>
      <w:r w:rsidRPr="19FFFCC3" w:rsidR="08FCB355">
        <w:rPr>
          <w:rFonts w:ascii="Aptos" w:hAnsi="Aptos" w:eastAsia="Aptos" w:cs="Aptos"/>
          <w:noProof w:val="0"/>
          <w:sz w:val="24"/>
          <w:szCs w:val="24"/>
          <w:lang w:val="en-US"/>
        </w:rPr>
        <w:t>Data Eval committee will work on survey and initial interpretations/analysis of data</w:t>
      </w:r>
    </w:p>
    <w:p w:rsidR="08FCB355" w:rsidP="19FFFCC3" w:rsidRDefault="08FCB355" w14:paraId="2F6F84C4" w14:textId="0B7B8AE8">
      <w:pPr>
        <w:pStyle w:val="Normal"/>
        <w:rPr>
          <w:rFonts w:ascii="Aptos" w:hAnsi="Aptos" w:eastAsia="Aptos" w:cs="Aptos"/>
          <w:noProof w:val="0"/>
          <w:sz w:val="24"/>
          <w:szCs w:val="24"/>
          <w:lang w:val="en-US"/>
        </w:rPr>
      </w:pPr>
      <w:r w:rsidRPr="19FFFCC3" w:rsidR="08FCB355">
        <w:rPr>
          <w:rFonts w:ascii="Aptos" w:hAnsi="Aptos" w:eastAsia="Aptos" w:cs="Aptos"/>
          <w:noProof w:val="0"/>
          <w:sz w:val="24"/>
          <w:szCs w:val="24"/>
          <w:lang w:val="en-US"/>
        </w:rPr>
        <w:t>Send out survey to larger group and invite to meeting to discuss</w:t>
      </w:r>
    </w:p>
    <w:p w:rsidR="19FFFCC3" w:rsidP="19FFFCC3" w:rsidRDefault="19FFFCC3" w14:paraId="3633A7B2" w14:textId="18EA5070">
      <w:pPr>
        <w:pStyle w:val="Normal"/>
        <w:rPr>
          <w:rFonts w:ascii="Aptos" w:hAnsi="Aptos" w:eastAsia="Aptos" w:cs="Aptos"/>
          <w:noProof w:val="0"/>
          <w:sz w:val="24"/>
          <w:szCs w:val="24"/>
          <w:lang w:val="en-US"/>
        </w:rPr>
      </w:pPr>
    </w:p>
    <w:p w:rsidR="19FFFCC3" w:rsidP="19FFFCC3" w:rsidRDefault="19FFFCC3" w14:paraId="6386F5A5" w14:textId="0D1BBE68">
      <w:pPr>
        <w:pStyle w:val="Normal"/>
        <w:rPr>
          <w:rFonts w:ascii="Aptos" w:hAnsi="Aptos" w:eastAsia="Aptos" w:cs="Aptos"/>
          <w:noProof w:val="0"/>
          <w:sz w:val="24"/>
          <w:szCs w:val="24"/>
          <w:lang w:val="en-US"/>
        </w:rPr>
      </w:pPr>
    </w:p>
    <w:p w:rsidR="1EFF29A3" w:rsidP="0454B9D7" w:rsidRDefault="1EFF29A3" w14:paraId="2184E4BA" w14:textId="7A618612">
      <w:pPr>
        <w:pStyle w:val="Normal"/>
        <w:rPr>
          <w:rFonts w:ascii="Aptos" w:hAnsi="Aptos" w:eastAsia="Aptos" w:cs="Aptos"/>
          <w:noProof w:val="0"/>
          <w:sz w:val="24"/>
          <w:szCs w:val="24"/>
          <w:lang w:val="en-US"/>
        </w:rPr>
      </w:pPr>
      <w:r w:rsidRPr="0454B9D7" w:rsidR="3941F526">
        <w:rPr>
          <w:rFonts w:ascii="Aptos" w:hAnsi="Aptos" w:eastAsia="Aptos" w:cs="Aptos"/>
          <w:noProof w:val="0"/>
          <w:sz w:val="24"/>
          <w:szCs w:val="24"/>
          <w:lang w:val="en-US"/>
        </w:rPr>
        <w:t>Plaud notes:</w:t>
      </w:r>
    </w:p>
    <w:p w:rsidR="1EFF29A3" w:rsidP="0454B9D7" w:rsidRDefault="1EFF29A3" w14:paraId="6762A663" w14:textId="13A7FEE8">
      <w:pPr>
        <w:pStyle w:val="ListParagraph"/>
        <w:numPr>
          <w:ilvl w:val="0"/>
          <w:numId w:val="3"/>
        </w:numPr>
        <w:rPr>
          <w:rFonts w:ascii="Aptos" w:hAnsi="Aptos" w:eastAsia="Aptos" w:cs="Aptos"/>
          <w:noProof w:val="0"/>
          <w:sz w:val="24"/>
          <w:szCs w:val="24"/>
          <w:lang w:val="en-US"/>
        </w:rPr>
      </w:pPr>
      <w:r w:rsidRPr="0454B9D7" w:rsidR="3941F526">
        <w:rPr>
          <w:rFonts w:ascii="Aptos" w:hAnsi="Aptos" w:eastAsia="Aptos" w:cs="Aptos"/>
          <w:noProof w:val="0"/>
          <w:sz w:val="24"/>
          <w:szCs w:val="24"/>
          <w:lang w:val="en-US"/>
        </w:rPr>
        <w:t xml:space="preserve">  Introduction to the concept of a gaps analysis for </w:t>
      </w:r>
      <w:r w:rsidRPr="0454B9D7" w:rsidR="3941F526">
        <w:rPr>
          <w:rFonts w:ascii="Aptos" w:hAnsi="Aptos" w:eastAsia="Aptos" w:cs="Aptos"/>
          <w:noProof w:val="0"/>
          <w:sz w:val="24"/>
          <w:szCs w:val="24"/>
          <w:lang w:val="en-US"/>
        </w:rPr>
        <w:t>determining</w:t>
      </w:r>
      <w:r w:rsidRPr="0454B9D7" w:rsidR="3941F526">
        <w:rPr>
          <w:rFonts w:ascii="Aptos" w:hAnsi="Aptos" w:eastAsia="Aptos" w:cs="Aptos"/>
          <w:noProof w:val="0"/>
          <w:sz w:val="24"/>
          <w:szCs w:val="24"/>
          <w:lang w:val="en-US"/>
        </w:rPr>
        <w:t xml:space="preserve"> the current inventory and </w:t>
      </w:r>
      <w:r w:rsidRPr="0454B9D7" w:rsidR="3941F526">
        <w:rPr>
          <w:rFonts w:ascii="Aptos" w:hAnsi="Aptos" w:eastAsia="Aptos" w:cs="Aptos"/>
          <w:noProof w:val="0"/>
          <w:sz w:val="24"/>
          <w:szCs w:val="24"/>
          <w:lang w:val="en-US"/>
        </w:rPr>
        <w:t>capacity</w:t>
      </w:r>
      <w:r w:rsidRPr="0454B9D7" w:rsidR="3941F526">
        <w:rPr>
          <w:rFonts w:ascii="Aptos" w:hAnsi="Aptos" w:eastAsia="Aptos" w:cs="Aptos"/>
          <w:noProof w:val="0"/>
          <w:sz w:val="24"/>
          <w:szCs w:val="24"/>
          <w:lang w:val="en-US"/>
        </w:rPr>
        <w:t xml:space="preserve"> of housing and services versus the need, based on the housing inventory chart and point in time count.</w:t>
      </w:r>
    </w:p>
    <w:p w:rsidR="1EFF29A3" w:rsidP="0454B9D7" w:rsidRDefault="1EFF29A3" w14:paraId="079E2D04" w14:textId="59FD9AFF">
      <w:pPr>
        <w:pStyle w:val="ListParagraph"/>
        <w:numPr>
          <w:ilvl w:val="0"/>
          <w:numId w:val="3"/>
        </w:numPr>
        <w:rPr>
          <w:rFonts w:ascii="Aptos" w:hAnsi="Aptos" w:eastAsia="Aptos" w:cs="Aptos"/>
          <w:noProof w:val="0"/>
          <w:sz w:val="24"/>
          <w:szCs w:val="24"/>
          <w:lang w:val="en-US"/>
        </w:rPr>
      </w:pPr>
      <w:r w:rsidRPr="0454B9D7" w:rsidR="3941F526">
        <w:rPr>
          <w:rFonts w:ascii="Aptos" w:hAnsi="Aptos" w:eastAsia="Aptos" w:cs="Aptos"/>
          <w:noProof w:val="0"/>
          <w:sz w:val="24"/>
          <w:szCs w:val="24"/>
          <w:lang w:val="en-US"/>
        </w:rPr>
        <w:t xml:space="preserve">    Proposal to form a separate work group for conducting a more in-depth </w:t>
      </w:r>
      <w:r w:rsidRPr="0454B9D7" w:rsidR="3941F526">
        <w:rPr>
          <w:rFonts w:ascii="Aptos" w:hAnsi="Aptos" w:eastAsia="Aptos" w:cs="Aptos"/>
          <w:noProof w:val="0"/>
          <w:sz w:val="24"/>
          <w:szCs w:val="24"/>
          <w:lang w:val="en-US"/>
        </w:rPr>
        <w:t>gaps</w:t>
      </w:r>
      <w:r w:rsidRPr="0454B9D7" w:rsidR="3941F526">
        <w:rPr>
          <w:rFonts w:ascii="Aptos" w:hAnsi="Aptos" w:eastAsia="Aptos" w:cs="Aptos"/>
          <w:noProof w:val="0"/>
          <w:sz w:val="24"/>
          <w:szCs w:val="24"/>
          <w:lang w:val="en-US"/>
        </w:rPr>
        <w:t xml:space="preserve"> analysis.</w:t>
      </w:r>
    </w:p>
    <w:p w:rsidR="1EFF29A3" w:rsidP="1EFF29A3" w:rsidRDefault="1EFF29A3" w14:paraId="0FB4D201" w14:textId="4A59D7F9">
      <w:pPr>
        <w:pStyle w:val="Normal"/>
        <w:rPr>
          <w:rFonts w:ascii="Aptos" w:hAnsi="Aptos" w:eastAsia="Aptos" w:cs="Aptos"/>
          <w:noProof w:val="0"/>
          <w:sz w:val="24"/>
          <w:szCs w:val="24"/>
          <w:lang w:val="en-US"/>
        </w:rPr>
      </w:pPr>
    </w:p>
    <w:p w:rsidR="465B7880" w:rsidP="1EFF29A3" w:rsidRDefault="465B7880" w14:paraId="0804910A" w14:textId="469C696C">
      <w:pPr>
        <w:pStyle w:val="Normal"/>
        <w:rPr>
          <w:rFonts w:ascii="Aptos" w:hAnsi="Aptos" w:eastAsia="Aptos" w:cs="Aptos"/>
          <w:b w:val="1"/>
          <w:bCs w:val="1"/>
          <w:noProof w:val="0"/>
          <w:sz w:val="24"/>
          <w:szCs w:val="24"/>
          <w:lang w:val="en-US"/>
        </w:rPr>
      </w:pPr>
      <w:r w:rsidRPr="19FFFCC3" w:rsidR="465B7880">
        <w:rPr>
          <w:rFonts w:ascii="Aptos" w:hAnsi="Aptos" w:eastAsia="Aptos" w:cs="Aptos"/>
          <w:b w:val="1"/>
          <w:bCs w:val="1"/>
          <w:noProof w:val="0"/>
          <w:sz w:val="24"/>
          <w:szCs w:val="24"/>
          <w:lang w:val="en-US"/>
        </w:rPr>
        <w:t>Next Meeting:</w:t>
      </w:r>
    </w:p>
    <w:p w:rsidR="1EFF29A3" w:rsidP="1EFF29A3" w:rsidRDefault="1EFF29A3" w14:paraId="1FD9E928" w14:textId="7A22CB7C">
      <w:pPr>
        <w:pStyle w:val="Normal"/>
        <w:rPr>
          <w:rFonts w:ascii="Aptos" w:hAnsi="Aptos" w:eastAsia="Aptos" w:cs="Aptos"/>
          <w:noProof w:val="0"/>
          <w:sz w:val="24"/>
          <w:szCs w:val="24"/>
          <w:lang w:val="en-US"/>
        </w:rPr>
      </w:pPr>
      <w:r w:rsidRPr="19FFFCC3" w:rsidR="0A44B325">
        <w:rPr>
          <w:rFonts w:ascii="Aptos" w:hAnsi="Aptos" w:eastAsia="Aptos" w:cs="Aptos"/>
          <w:noProof w:val="0"/>
          <w:sz w:val="24"/>
          <w:szCs w:val="24"/>
          <w:lang w:val="en-US"/>
        </w:rPr>
        <w:t>May 21</w:t>
      </w:r>
      <w:r w:rsidRPr="19FFFCC3" w:rsidR="0A44B325">
        <w:rPr>
          <w:rFonts w:ascii="Aptos" w:hAnsi="Aptos" w:eastAsia="Aptos" w:cs="Aptos"/>
          <w:noProof w:val="0"/>
          <w:sz w:val="24"/>
          <w:szCs w:val="24"/>
          <w:vertAlign w:val="superscript"/>
          <w:lang w:val="en-US"/>
        </w:rPr>
        <w:t>st</w:t>
      </w:r>
      <w:r w:rsidRPr="19FFFCC3" w:rsidR="0A44B325">
        <w:rPr>
          <w:rFonts w:ascii="Aptos" w:hAnsi="Aptos" w:eastAsia="Aptos" w:cs="Aptos"/>
          <w:noProof w:val="0"/>
          <w:sz w:val="24"/>
          <w:szCs w:val="24"/>
          <w:lang w:val="en-US"/>
        </w:rPr>
        <w:t>, 1:30 - 3pm</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M0IYEtk5" int2:invalidationBookmarkName="" int2:hashCode="mkkWIhXwSQOWFZ" int2:id="0qrZ4hoD">
      <int2:state int2:type="WordDesignerSuggestedImageAnnotation" int2:value="Review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261feb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f9b1e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8d16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BC24A1"/>
    <w:rsid w:val="001D1BCF"/>
    <w:rsid w:val="00F37592"/>
    <w:rsid w:val="011D334F"/>
    <w:rsid w:val="015B44EA"/>
    <w:rsid w:val="016925D1"/>
    <w:rsid w:val="01E957BE"/>
    <w:rsid w:val="0287A8C6"/>
    <w:rsid w:val="028D06E9"/>
    <w:rsid w:val="02B6765F"/>
    <w:rsid w:val="02CA9245"/>
    <w:rsid w:val="02DE33E5"/>
    <w:rsid w:val="03677811"/>
    <w:rsid w:val="03BC24A1"/>
    <w:rsid w:val="043F9AF7"/>
    <w:rsid w:val="0454B9D7"/>
    <w:rsid w:val="04F98B5E"/>
    <w:rsid w:val="0519E0D6"/>
    <w:rsid w:val="051D300B"/>
    <w:rsid w:val="06AC4701"/>
    <w:rsid w:val="06B4580F"/>
    <w:rsid w:val="07190833"/>
    <w:rsid w:val="078B3337"/>
    <w:rsid w:val="08518198"/>
    <w:rsid w:val="089FC330"/>
    <w:rsid w:val="08DDFFC7"/>
    <w:rsid w:val="08E1AE0B"/>
    <w:rsid w:val="08FCB355"/>
    <w:rsid w:val="095357AC"/>
    <w:rsid w:val="09A2B757"/>
    <w:rsid w:val="09ED51F9"/>
    <w:rsid w:val="0A44B325"/>
    <w:rsid w:val="0A812F7B"/>
    <w:rsid w:val="0AB16D9A"/>
    <w:rsid w:val="0BAFBFF4"/>
    <w:rsid w:val="0BB3C1FC"/>
    <w:rsid w:val="0C0620B5"/>
    <w:rsid w:val="0C8D749F"/>
    <w:rsid w:val="0D04DC58"/>
    <w:rsid w:val="0D0BCA5E"/>
    <w:rsid w:val="0D3282BC"/>
    <w:rsid w:val="0D7E00E2"/>
    <w:rsid w:val="0DE00BE5"/>
    <w:rsid w:val="0E9A7345"/>
    <w:rsid w:val="0F67222E"/>
    <w:rsid w:val="10E1DC0E"/>
    <w:rsid w:val="10E58441"/>
    <w:rsid w:val="115F19ED"/>
    <w:rsid w:val="11800171"/>
    <w:rsid w:val="11B00858"/>
    <w:rsid w:val="11EE40B1"/>
    <w:rsid w:val="124C2CD2"/>
    <w:rsid w:val="126D6A58"/>
    <w:rsid w:val="12A150E3"/>
    <w:rsid w:val="141BAE12"/>
    <w:rsid w:val="14C3BB80"/>
    <w:rsid w:val="1525E173"/>
    <w:rsid w:val="153107B1"/>
    <w:rsid w:val="154E76C7"/>
    <w:rsid w:val="15AB7744"/>
    <w:rsid w:val="15B77E73"/>
    <w:rsid w:val="1632949A"/>
    <w:rsid w:val="16F2F167"/>
    <w:rsid w:val="17487272"/>
    <w:rsid w:val="17534ED4"/>
    <w:rsid w:val="17A66F97"/>
    <w:rsid w:val="17C533A9"/>
    <w:rsid w:val="199668A2"/>
    <w:rsid w:val="19FFFCC3"/>
    <w:rsid w:val="1A94540D"/>
    <w:rsid w:val="1A968D89"/>
    <w:rsid w:val="1B909B46"/>
    <w:rsid w:val="1BA23BED"/>
    <w:rsid w:val="1C3BFB20"/>
    <w:rsid w:val="1D5FC1DA"/>
    <w:rsid w:val="1DBF0F1B"/>
    <w:rsid w:val="1EFF29A3"/>
    <w:rsid w:val="1F4FFD99"/>
    <w:rsid w:val="1FA75E4F"/>
    <w:rsid w:val="206DFC82"/>
    <w:rsid w:val="223332FD"/>
    <w:rsid w:val="224114D0"/>
    <w:rsid w:val="22690A34"/>
    <w:rsid w:val="23721302"/>
    <w:rsid w:val="23E69867"/>
    <w:rsid w:val="2466E640"/>
    <w:rsid w:val="2496DEB9"/>
    <w:rsid w:val="250DE363"/>
    <w:rsid w:val="2527C619"/>
    <w:rsid w:val="258268C8"/>
    <w:rsid w:val="266581E5"/>
    <w:rsid w:val="26CACCBB"/>
    <w:rsid w:val="26EFFA2F"/>
    <w:rsid w:val="2759D468"/>
    <w:rsid w:val="27CA2362"/>
    <w:rsid w:val="27EC764B"/>
    <w:rsid w:val="280336C0"/>
    <w:rsid w:val="285F66DB"/>
    <w:rsid w:val="286A6389"/>
    <w:rsid w:val="290B0950"/>
    <w:rsid w:val="29FB0A28"/>
    <w:rsid w:val="2ADB0BC6"/>
    <w:rsid w:val="2B2AE351"/>
    <w:rsid w:val="2B580A21"/>
    <w:rsid w:val="2B802E37"/>
    <w:rsid w:val="2B867333"/>
    <w:rsid w:val="2B88BD06"/>
    <w:rsid w:val="2B921E64"/>
    <w:rsid w:val="2C22FE3B"/>
    <w:rsid w:val="2C73261A"/>
    <w:rsid w:val="2C7EC9AD"/>
    <w:rsid w:val="2C9F09B4"/>
    <w:rsid w:val="2CF3DA82"/>
    <w:rsid w:val="2E0EF67B"/>
    <w:rsid w:val="2E2B8E49"/>
    <w:rsid w:val="2EC79FED"/>
    <w:rsid w:val="2F675C29"/>
    <w:rsid w:val="2FE2B1D4"/>
    <w:rsid w:val="2FE798BC"/>
    <w:rsid w:val="3063704E"/>
    <w:rsid w:val="31FF40AF"/>
    <w:rsid w:val="32E3C0C6"/>
    <w:rsid w:val="32FB5D2A"/>
    <w:rsid w:val="3322007B"/>
    <w:rsid w:val="337AA68E"/>
    <w:rsid w:val="3414D599"/>
    <w:rsid w:val="346087AE"/>
    <w:rsid w:val="34769A44"/>
    <w:rsid w:val="350D7A5C"/>
    <w:rsid w:val="356D72FE"/>
    <w:rsid w:val="35ABB6A9"/>
    <w:rsid w:val="35B5C344"/>
    <w:rsid w:val="362CC39D"/>
    <w:rsid w:val="36C83CEC"/>
    <w:rsid w:val="36D2B1D2"/>
    <w:rsid w:val="37075E33"/>
    <w:rsid w:val="37982870"/>
    <w:rsid w:val="37C40C4D"/>
    <w:rsid w:val="381EFDF0"/>
    <w:rsid w:val="3829AE0B"/>
    <w:rsid w:val="38640D4D"/>
    <w:rsid w:val="38AD173D"/>
    <w:rsid w:val="38FE12A5"/>
    <w:rsid w:val="3941F526"/>
    <w:rsid w:val="39442458"/>
    <w:rsid w:val="39555F2F"/>
    <w:rsid w:val="3A145F53"/>
    <w:rsid w:val="3A3EFEF5"/>
    <w:rsid w:val="3A4A9DCA"/>
    <w:rsid w:val="3A7FC2A7"/>
    <w:rsid w:val="3A98B8D4"/>
    <w:rsid w:val="3ACFC932"/>
    <w:rsid w:val="3AF12F90"/>
    <w:rsid w:val="3B082246"/>
    <w:rsid w:val="3B2DD378"/>
    <w:rsid w:val="3B761B71"/>
    <w:rsid w:val="3BA12A84"/>
    <w:rsid w:val="3BA660A0"/>
    <w:rsid w:val="3BB76E24"/>
    <w:rsid w:val="3BC66077"/>
    <w:rsid w:val="3BD7CB09"/>
    <w:rsid w:val="3BEAE713"/>
    <w:rsid w:val="3C038AE6"/>
    <w:rsid w:val="3C7BC51A"/>
    <w:rsid w:val="3CA63869"/>
    <w:rsid w:val="3CF83761"/>
    <w:rsid w:val="3D91FDBB"/>
    <w:rsid w:val="3E7F53AD"/>
    <w:rsid w:val="3EBF1F9D"/>
    <w:rsid w:val="3F0F7BFE"/>
    <w:rsid w:val="3F2DCE1C"/>
    <w:rsid w:val="3F6EC7F0"/>
    <w:rsid w:val="406D3069"/>
    <w:rsid w:val="40C99E7D"/>
    <w:rsid w:val="418EC582"/>
    <w:rsid w:val="42BF50B7"/>
    <w:rsid w:val="42C68115"/>
    <w:rsid w:val="42F154FA"/>
    <w:rsid w:val="45512C32"/>
    <w:rsid w:val="45C7253A"/>
    <w:rsid w:val="45ECAD27"/>
    <w:rsid w:val="465B7880"/>
    <w:rsid w:val="470F8D18"/>
    <w:rsid w:val="479D8796"/>
    <w:rsid w:val="48AB5D79"/>
    <w:rsid w:val="48B4CAAD"/>
    <w:rsid w:val="48C62488"/>
    <w:rsid w:val="4A07F962"/>
    <w:rsid w:val="4A1412AF"/>
    <w:rsid w:val="4A472DDA"/>
    <w:rsid w:val="4B094C93"/>
    <w:rsid w:val="4B24805F"/>
    <w:rsid w:val="4BAFE310"/>
    <w:rsid w:val="4C0E18E5"/>
    <w:rsid w:val="4CD08BA2"/>
    <w:rsid w:val="4D92FDD0"/>
    <w:rsid w:val="4D95D54D"/>
    <w:rsid w:val="4DEEE9B7"/>
    <w:rsid w:val="4EB67005"/>
    <w:rsid w:val="4F409925"/>
    <w:rsid w:val="4F87BD4F"/>
    <w:rsid w:val="509E804A"/>
    <w:rsid w:val="50CA9E92"/>
    <w:rsid w:val="51655A07"/>
    <w:rsid w:val="518D8794"/>
    <w:rsid w:val="5205FC37"/>
    <w:rsid w:val="52591CFA"/>
    <w:rsid w:val="5268222A"/>
    <w:rsid w:val="526C3C02"/>
    <w:rsid w:val="52BB7D32"/>
    <w:rsid w:val="52C093BB"/>
    <w:rsid w:val="5372417E"/>
    <w:rsid w:val="54016D6D"/>
    <w:rsid w:val="54AC3D62"/>
    <w:rsid w:val="5561EAC1"/>
    <w:rsid w:val="556751DE"/>
    <w:rsid w:val="55940CF1"/>
    <w:rsid w:val="559FC2EC"/>
    <w:rsid w:val="55ED57A3"/>
    <w:rsid w:val="5638CB2A"/>
    <w:rsid w:val="573B934D"/>
    <w:rsid w:val="57A98C78"/>
    <w:rsid w:val="587DC3DC"/>
    <w:rsid w:val="589D797E"/>
    <w:rsid w:val="5955F180"/>
    <w:rsid w:val="5A19943D"/>
    <w:rsid w:val="5A4B0682"/>
    <w:rsid w:val="5A50121D"/>
    <w:rsid w:val="5A73340F"/>
    <w:rsid w:val="5B5503E1"/>
    <w:rsid w:val="5C2331C3"/>
    <w:rsid w:val="5CB9498A"/>
    <w:rsid w:val="5CC58F5F"/>
    <w:rsid w:val="5DAAD4D1"/>
    <w:rsid w:val="5DB16967"/>
    <w:rsid w:val="5E83F6BB"/>
    <w:rsid w:val="5EF7D06B"/>
    <w:rsid w:val="5EFFA1F8"/>
    <w:rsid w:val="5F3A370B"/>
    <w:rsid w:val="60117FCC"/>
    <w:rsid w:val="60D37063"/>
    <w:rsid w:val="618863C8"/>
    <w:rsid w:val="621A3DEE"/>
    <w:rsid w:val="6226E53E"/>
    <w:rsid w:val="62755280"/>
    <w:rsid w:val="6294FC64"/>
    <w:rsid w:val="62F6BA97"/>
    <w:rsid w:val="63243429"/>
    <w:rsid w:val="63CCB61E"/>
    <w:rsid w:val="63E9AAC7"/>
    <w:rsid w:val="64C9CA6B"/>
    <w:rsid w:val="6511F320"/>
    <w:rsid w:val="656FB1EC"/>
    <w:rsid w:val="65A6E186"/>
    <w:rsid w:val="6708F80D"/>
    <w:rsid w:val="67A687E5"/>
    <w:rsid w:val="67E35417"/>
    <w:rsid w:val="68FD6708"/>
    <w:rsid w:val="69A8641D"/>
    <w:rsid w:val="69C045B8"/>
    <w:rsid w:val="69C8220E"/>
    <w:rsid w:val="6AA16F0F"/>
    <w:rsid w:val="6AB92D55"/>
    <w:rsid w:val="6B1AF4D9"/>
    <w:rsid w:val="6C3D3F70"/>
    <w:rsid w:val="6C8060ED"/>
    <w:rsid w:val="6C9D9CDD"/>
    <w:rsid w:val="6D574AF6"/>
    <w:rsid w:val="6DA7D03E"/>
    <w:rsid w:val="6E41F35F"/>
    <w:rsid w:val="6E8C8E01"/>
    <w:rsid w:val="6EAF09C8"/>
    <w:rsid w:val="6F2AA144"/>
    <w:rsid w:val="6F917EA2"/>
    <w:rsid w:val="706F8400"/>
    <w:rsid w:val="70CCBA82"/>
    <w:rsid w:val="71007B5F"/>
    <w:rsid w:val="711357B4"/>
    <w:rsid w:val="71B45D2B"/>
    <w:rsid w:val="71B70749"/>
    <w:rsid w:val="71D1BB37"/>
    <w:rsid w:val="71D7E284"/>
    <w:rsid w:val="71FF747E"/>
    <w:rsid w:val="7240AB83"/>
    <w:rsid w:val="72867F71"/>
    <w:rsid w:val="731E606C"/>
    <w:rsid w:val="745D754D"/>
    <w:rsid w:val="74F5DB38"/>
    <w:rsid w:val="75726AEB"/>
    <w:rsid w:val="7628C8D4"/>
    <w:rsid w:val="78427577"/>
    <w:rsid w:val="78F68A43"/>
    <w:rsid w:val="791355F6"/>
    <w:rsid w:val="79195167"/>
    <w:rsid w:val="7999628E"/>
    <w:rsid w:val="79A092EC"/>
    <w:rsid w:val="79B916B0"/>
    <w:rsid w:val="79D9BE27"/>
    <w:rsid w:val="7A037EE7"/>
    <w:rsid w:val="7AABC42C"/>
    <w:rsid w:val="7AD57893"/>
    <w:rsid w:val="7AFD9F84"/>
    <w:rsid w:val="7B8313C0"/>
    <w:rsid w:val="7C765509"/>
    <w:rsid w:val="7CF5A693"/>
    <w:rsid w:val="7D115EE9"/>
    <w:rsid w:val="7DA9B4E4"/>
    <w:rsid w:val="7E08D796"/>
    <w:rsid w:val="7FB7B10B"/>
    <w:rsid w:val="7FE7C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C24A1"/>
  <w15:chartTrackingRefBased/>
  <w15:docId w15:val="{E49DB619-872A-457A-941A-C3DC210D6F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microsoft.com/office/2020/10/relationships/intelligence" Target="intelligence2.xml" Id="R04180620ae36487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hudexchange.info/trainings/courses/introducing-system-modeling-with-stella-m-december-14-2022/" TargetMode="External" Id="Rc927b2218c874676" /><Relationship Type="http://schemas.openxmlformats.org/officeDocument/2006/relationships/numbering" Target="numbering.xml" Id="R580867b839d8490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1A0D72AE4287448C626D86083358D7" ma:contentTypeVersion="19" ma:contentTypeDescription="Create a new document." ma:contentTypeScope="" ma:versionID="c1bf7cb154ebeffaa672d0bf6a3cb466">
  <xsd:schema xmlns:xsd="http://www.w3.org/2001/XMLSchema" xmlns:xs="http://www.w3.org/2001/XMLSchema" xmlns:p="http://schemas.microsoft.com/office/2006/metadata/properties" xmlns:ns2="64ea17a1-dffb-4023-aade-8ddb5d22979b" xmlns:ns3="2ed1e42b-3b16-4c4c-980e-db513e605f0f" targetNamespace="http://schemas.microsoft.com/office/2006/metadata/properties" ma:root="true" ma:fieldsID="80ed0dc93e639b6ea54dc8271c9ed318" ns2:_="" ns3:_="">
    <xsd:import namespace="64ea17a1-dffb-4023-aade-8ddb5d22979b"/>
    <xsd:import namespace="2ed1e42b-3b16-4c4c-980e-db513e605f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xplanation"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element ref="ns2:FYEE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a17a1-dffb-4023-aade-8ddb5d229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xplanation" ma:index="12" nillable="true" ma:displayName="Explanation" ma:format="Dropdown" ma:internalName="Explanation">
      <xsd:simpleType>
        <xsd:restriction base="dms:Text">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276a186-9e68-4632-aee2-e126ee2ec76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FYEEnd" ma:index="25" nillable="true" ma:displayName="FYE End" ma:format="DateOnly" ma:internalName="FYEEn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ed1e42b-3b16-4c4c-980e-db513e605f0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b3e3c0-44a2-4d88-b8db-8d0a7e11350e}" ma:internalName="TaxCatchAll" ma:showField="CatchAllData" ma:web="2ed1e42b-3b16-4c4c-980e-db513e605f0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xplanation xmlns="64ea17a1-dffb-4023-aade-8ddb5d22979b" xsi:nil="true"/>
    <TaxCatchAll xmlns="2ed1e42b-3b16-4c4c-980e-db513e605f0f" xsi:nil="true"/>
    <lcf76f155ced4ddcb4097134ff3c332f xmlns="64ea17a1-dffb-4023-aade-8ddb5d22979b">
      <Terms xmlns="http://schemas.microsoft.com/office/infopath/2007/PartnerControls"/>
    </lcf76f155ced4ddcb4097134ff3c332f>
    <FYEEnd xmlns="64ea17a1-dffb-4023-aade-8ddb5d22979b" xsi:nil="true"/>
  </documentManagement>
</p:properties>
</file>

<file path=customXml/itemProps1.xml><?xml version="1.0" encoding="utf-8"?>
<ds:datastoreItem xmlns:ds="http://schemas.openxmlformats.org/officeDocument/2006/customXml" ds:itemID="{364623C2-375C-4375-861C-EAC970998A35}"/>
</file>

<file path=customXml/itemProps2.xml><?xml version="1.0" encoding="utf-8"?>
<ds:datastoreItem xmlns:ds="http://schemas.openxmlformats.org/officeDocument/2006/customXml" ds:itemID="{48BB6F54-0957-4949-9656-51DBA50A1211}"/>
</file>

<file path=customXml/itemProps3.xml><?xml version="1.0" encoding="utf-8"?>
<ds:datastoreItem xmlns:ds="http://schemas.openxmlformats.org/officeDocument/2006/customXml" ds:itemID="{3532985B-731E-4747-B802-8C037372BE3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LaFleur</dc:creator>
  <cp:keywords/>
  <dc:description/>
  <cp:lastModifiedBy>Michele LaFleur</cp:lastModifiedBy>
  <dcterms:created xsi:type="dcterms:W3CDTF">2024-03-26T12:34:48Z</dcterms:created>
  <dcterms:modified xsi:type="dcterms:W3CDTF">2024-05-13T16:12:24Z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0x010100EC1A0D72AE4287448C626D86083358D7</vt:lpwstr>
  </property>
  <property fmtid="{D5CDD505-2E9C-101B-9397-08002B2CF9AE}" pid="3" name="MediaServiceImageTags">
    <vt:lpwstr/>
  </property>
</Properties>
</file>