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AD28D05" w14:paraId="2C078E63" wp14:textId="295A6032">
      <w:pPr>
        <w:jc w:val="center"/>
        <w:rPr>
          <w:b w:val="1"/>
          <w:bCs w:val="1"/>
          <w:sz w:val="28"/>
          <w:szCs w:val="28"/>
        </w:rPr>
      </w:pPr>
      <w:bookmarkStart w:name="_GoBack" w:id="0"/>
      <w:bookmarkEnd w:id="0"/>
      <w:r w:rsidRPr="2AD28D05" w:rsidR="700FB027">
        <w:rPr>
          <w:b w:val="1"/>
          <w:bCs w:val="1"/>
          <w:sz w:val="28"/>
          <w:szCs w:val="28"/>
        </w:rPr>
        <w:t xml:space="preserve">Data Evaluation Committee Meeting </w:t>
      </w:r>
      <w:r w:rsidRPr="2AD28D05" w:rsidR="43DF79A6">
        <w:rPr>
          <w:b w:val="1"/>
          <w:bCs w:val="1"/>
          <w:sz w:val="28"/>
          <w:szCs w:val="28"/>
        </w:rPr>
        <w:t>Notes</w:t>
      </w:r>
    </w:p>
    <w:p w:rsidR="700FB027" w:rsidP="2AD28D05" w:rsidRDefault="700FB027" w14:paraId="557F678E" w14:textId="1D211C15">
      <w:pPr>
        <w:pStyle w:val="Normal"/>
        <w:jc w:val="center"/>
        <w:rPr>
          <w:sz w:val="24"/>
          <w:szCs w:val="24"/>
        </w:rPr>
      </w:pPr>
      <w:r w:rsidRPr="659516EB" w:rsidR="53C738D7">
        <w:rPr>
          <w:sz w:val="24"/>
          <w:szCs w:val="24"/>
        </w:rPr>
        <w:t>Friday</w:t>
      </w:r>
      <w:r w:rsidRPr="659516EB" w:rsidR="2B50E634">
        <w:rPr>
          <w:sz w:val="24"/>
          <w:szCs w:val="24"/>
        </w:rPr>
        <w:t xml:space="preserve">, </w:t>
      </w:r>
      <w:r w:rsidRPr="659516EB" w:rsidR="282F27C0">
        <w:rPr>
          <w:sz w:val="24"/>
          <w:szCs w:val="24"/>
        </w:rPr>
        <w:t>February 5</w:t>
      </w:r>
      <w:r w:rsidRPr="659516EB" w:rsidR="60E3C6C2">
        <w:rPr>
          <w:sz w:val="24"/>
          <w:szCs w:val="24"/>
        </w:rPr>
        <w:t>th</w:t>
      </w:r>
      <w:r w:rsidRPr="659516EB" w:rsidR="2B50E634">
        <w:rPr>
          <w:sz w:val="24"/>
          <w:szCs w:val="24"/>
        </w:rPr>
        <w:t>, 20</w:t>
      </w:r>
      <w:r w:rsidRPr="659516EB" w:rsidR="2B50E634">
        <w:rPr>
          <w:sz w:val="24"/>
          <w:szCs w:val="24"/>
        </w:rPr>
        <w:t>2</w:t>
      </w:r>
      <w:r w:rsidRPr="659516EB" w:rsidR="6FA64A68">
        <w:rPr>
          <w:sz w:val="24"/>
          <w:szCs w:val="24"/>
        </w:rPr>
        <w:t>1</w:t>
      </w:r>
    </w:p>
    <w:p w:rsidR="700FB027" w:rsidP="2AD28D05" w:rsidRDefault="700FB027" w14:paraId="1CF890C4" w14:textId="6E3D5943">
      <w:pPr>
        <w:pStyle w:val="Normal"/>
        <w:jc w:val="center"/>
        <w:rPr>
          <w:sz w:val="24"/>
          <w:szCs w:val="24"/>
        </w:rPr>
      </w:pPr>
      <w:r w:rsidRPr="2AD28D05" w:rsidR="488F6D15">
        <w:rPr>
          <w:sz w:val="24"/>
          <w:szCs w:val="24"/>
        </w:rPr>
        <w:t>8:30</w:t>
      </w:r>
      <w:r w:rsidRPr="2AD28D05" w:rsidR="700FB027">
        <w:rPr>
          <w:sz w:val="24"/>
          <w:szCs w:val="24"/>
        </w:rPr>
        <w:t>– 10</w:t>
      </w:r>
      <w:r w:rsidRPr="2AD28D05" w:rsidR="032B1BED">
        <w:rPr>
          <w:sz w:val="24"/>
          <w:szCs w:val="24"/>
        </w:rPr>
        <w:t>:00</w:t>
      </w:r>
      <w:r w:rsidRPr="2AD28D05" w:rsidR="700FB027">
        <w:rPr>
          <w:sz w:val="24"/>
          <w:szCs w:val="24"/>
        </w:rPr>
        <w:t>am</w:t>
      </w:r>
    </w:p>
    <w:p w:rsidR="700FB027" w:rsidP="659516EB" w:rsidRDefault="700FB027" w14:paraId="4830FA59" w14:textId="2B409804">
      <w:pPr>
        <w:pStyle w:val="Normal"/>
        <w:jc w:val="center"/>
        <w:rPr>
          <w:sz w:val="24"/>
          <w:szCs w:val="24"/>
        </w:rPr>
      </w:pPr>
    </w:p>
    <w:p w:rsidR="41EE1647" w:rsidP="2AD28D05" w:rsidRDefault="41EE1647" w14:paraId="7EF5DFEC" w14:textId="21735BF0">
      <w:pPr>
        <w:pStyle w:val="Normal"/>
        <w:spacing w:line="480" w:lineRule="auto"/>
        <w:jc w:val="left"/>
        <w:rPr>
          <w:b w:val="0"/>
          <w:bCs w:val="0"/>
          <w:sz w:val="24"/>
          <w:szCs w:val="24"/>
        </w:rPr>
      </w:pPr>
      <w:r w:rsidRPr="659516EB" w:rsidR="2D0BD8B7">
        <w:rPr>
          <w:b w:val="0"/>
          <w:bCs w:val="0"/>
          <w:sz w:val="24"/>
          <w:szCs w:val="24"/>
        </w:rPr>
        <w:t xml:space="preserve">Present: </w:t>
      </w:r>
      <w:r w:rsidRPr="659516EB" w:rsidR="41EE1647">
        <w:rPr>
          <w:b w:val="0"/>
          <w:bCs w:val="0"/>
          <w:sz w:val="24"/>
          <w:szCs w:val="24"/>
        </w:rPr>
        <w:t xml:space="preserve">Owen, Cynthia, Michele, </w:t>
      </w:r>
      <w:r w:rsidRPr="659516EB" w:rsidR="5E3442B4">
        <w:rPr>
          <w:b w:val="0"/>
          <w:bCs w:val="0"/>
          <w:sz w:val="24"/>
          <w:szCs w:val="24"/>
        </w:rPr>
        <w:t>Kathy</w:t>
      </w:r>
      <w:r w:rsidRPr="659516EB" w:rsidR="38ED5268">
        <w:rPr>
          <w:b w:val="0"/>
          <w:bCs w:val="0"/>
          <w:sz w:val="24"/>
          <w:szCs w:val="24"/>
        </w:rPr>
        <w:t>, Shaundell</w:t>
      </w:r>
    </w:p>
    <w:p w:rsidR="39D56508" w:rsidP="659516EB" w:rsidRDefault="39D56508" w14:paraId="21C5F09C" w14:textId="77736C3D">
      <w:pPr>
        <w:pStyle w:val="Normal"/>
        <w:bidi w:val="0"/>
        <w:spacing w:before="0" w:beforeAutospacing="off" w:after="160" w:afterAutospacing="off" w:line="480" w:lineRule="auto"/>
        <w:ind w:left="0" w:right="0"/>
        <w:jc w:val="left"/>
        <w:rPr>
          <w:b w:val="1"/>
          <w:bCs w:val="1"/>
          <w:sz w:val="24"/>
          <w:szCs w:val="24"/>
        </w:rPr>
      </w:pPr>
      <w:r w:rsidRPr="659516EB" w:rsidR="39D56508">
        <w:rPr>
          <w:b w:val="1"/>
          <w:bCs w:val="1"/>
          <w:sz w:val="24"/>
          <w:szCs w:val="24"/>
        </w:rPr>
        <w:t>Going over Privacy &amp; Security Document</w:t>
      </w:r>
    </w:p>
    <w:p w:rsidR="1DF6E1A7" w:rsidP="659516EB" w:rsidRDefault="1DF6E1A7" w14:paraId="330A3327" w14:textId="44968DDF">
      <w:pPr>
        <w:pStyle w:val="Normal"/>
        <w:bidi w:val="0"/>
        <w:spacing w:before="0" w:beforeAutospacing="off" w:after="160" w:afterAutospacing="off" w:line="480" w:lineRule="auto"/>
        <w:ind w:left="0" w:right="0"/>
        <w:jc w:val="left"/>
        <w:rPr>
          <w:b w:val="0"/>
          <w:bCs w:val="0"/>
          <w:sz w:val="24"/>
          <w:szCs w:val="24"/>
        </w:rPr>
      </w:pPr>
      <w:r w:rsidRPr="659516EB" w:rsidR="1DF6E1A7">
        <w:rPr>
          <w:b w:val="0"/>
          <w:bCs w:val="0"/>
          <w:sz w:val="24"/>
          <w:szCs w:val="24"/>
        </w:rPr>
        <w:t>In our last meeting there were a few things about our privacy and security plan that were identified as things we needed more information about before we could make a decision. To start this meeting, we began going through these follow up issues.</w:t>
      </w:r>
    </w:p>
    <w:p w:rsidR="4A019F46" w:rsidP="659516EB" w:rsidRDefault="4A019F46" w14:paraId="7A6CFED5" w14:textId="7312A743">
      <w:pPr>
        <w:pStyle w:val="Normal"/>
        <w:bidi w:val="0"/>
        <w:spacing w:before="0" w:beforeAutospacing="off" w:after="0" w:afterAutospacing="off" w:line="480" w:lineRule="auto"/>
        <w:ind w:left="0" w:right="0"/>
        <w:jc w:val="left"/>
        <w:rPr>
          <w:b w:val="0"/>
          <w:bCs w:val="0"/>
          <w:sz w:val="24"/>
          <w:szCs w:val="24"/>
          <w:u w:val="single"/>
        </w:rPr>
      </w:pPr>
      <w:r w:rsidRPr="659516EB" w:rsidR="4A019F46">
        <w:rPr>
          <w:b w:val="0"/>
          <w:bCs w:val="0"/>
          <w:sz w:val="24"/>
          <w:szCs w:val="24"/>
          <w:u w:val="single"/>
        </w:rPr>
        <w:t xml:space="preserve">Do we actually need to have the </w:t>
      </w:r>
      <w:proofErr w:type="spellStart"/>
      <w:r w:rsidRPr="659516EB" w:rsidR="4A019F46">
        <w:rPr>
          <w:b w:val="0"/>
          <w:bCs w:val="0"/>
          <w:sz w:val="24"/>
          <w:szCs w:val="24"/>
          <w:u w:val="single"/>
        </w:rPr>
        <w:t>CoC</w:t>
      </w:r>
      <w:proofErr w:type="spellEnd"/>
      <w:r w:rsidRPr="659516EB" w:rsidR="4A019F46">
        <w:rPr>
          <w:b w:val="0"/>
          <w:bCs w:val="0"/>
          <w:sz w:val="24"/>
          <w:szCs w:val="24"/>
          <w:u w:val="single"/>
        </w:rPr>
        <w:t xml:space="preserve"> auditing individual workstations?</w:t>
      </w:r>
    </w:p>
    <w:p w:rsidR="387BC16E" w:rsidP="659516EB" w:rsidRDefault="387BC16E" w14:paraId="01B3BD9B" w14:textId="4E392F5F">
      <w:pPr>
        <w:pStyle w:val="Normal"/>
        <w:bidi w:val="0"/>
        <w:spacing w:before="0" w:beforeAutospacing="off" w:after="0" w:afterAutospacing="off" w:line="480" w:lineRule="auto"/>
        <w:ind w:left="720" w:right="0"/>
        <w:jc w:val="left"/>
        <w:rPr>
          <w:b w:val="0"/>
          <w:bCs w:val="0"/>
          <w:sz w:val="24"/>
          <w:szCs w:val="24"/>
        </w:rPr>
      </w:pPr>
      <w:r w:rsidRPr="659516EB" w:rsidR="387BC16E">
        <w:rPr>
          <w:b w:val="0"/>
          <w:bCs w:val="0"/>
          <w:sz w:val="24"/>
          <w:szCs w:val="24"/>
        </w:rPr>
        <w:t>FOLLOW UP</w:t>
      </w:r>
      <w:r w:rsidRPr="659516EB" w:rsidR="6BA22779">
        <w:rPr>
          <w:b w:val="0"/>
          <w:bCs w:val="0"/>
          <w:sz w:val="24"/>
          <w:szCs w:val="24"/>
        </w:rPr>
        <w:t xml:space="preserve"> INFO</w:t>
      </w:r>
      <w:r w:rsidRPr="659516EB" w:rsidR="387BC16E">
        <w:rPr>
          <w:b w:val="0"/>
          <w:bCs w:val="0"/>
          <w:sz w:val="24"/>
          <w:szCs w:val="24"/>
        </w:rPr>
        <w:t xml:space="preserve">- </w:t>
      </w:r>
      <w:r w:rsidRPr="659516EB" w:rsidR="387BC16E">
        <w:rPr>
          <w:b w:val="0"/>
          <w:bCs w:val="0"/>
          <w:sz w:val="24"/>
          <w:szCs w:val="24"/>
        </w:rPr>
        <w:t xml:space="preserve">The checklist is mandatory but </w:t>
      </w:r>
      <w:proofErr w:type="spellStart"/>
      <w:r w:rsidRPr="659516EB" w:rsidR="387BC16E">
        <w:rPr>
          <w:b w:val="0"/>
          <w:bCs w:val="0"/>
          <w:sz w:val="24"/>
          <w:szCs w:val="24"/>
        </w:rPr>
        <w:t>Co</w:t>
      </w:r>
      <w:r w:rsidRPr="659516EB" w:rsidR="5572C678">
        <w:rPr>
          <w:b w:val="0"/>
          <w:bCs w:val="0"/>
          <w:sz w:val="24"/>
          <w:szCs w:val="24"/>
        </w:rPr>
        <w:t>C</w:t>
      </w:r>
      <w:proofErr w:type="spellEnd"/>
      <w:r w:rsidRPr="659516EB" w:rsidR="387BC16E">
        <w:rPr>
          <w:b w:val="0"/>
          <w:bCs w:val="0"/>
          <w:sz w:val="24"/>
          <w:szCs w:val="24"/>
        </w:rPr>
        <w:t xml:space="preserve"> audits of agency workstations don’t seem to be a requirement.</w:t>
      </w:r>
    </w:p>
    <w:p w:rsidR="387BC16E" w:rsidP="659516EB" w:rsidRDefault="387BC16E" w14:paraId="6A5FDC62" w14:textId="28138A09">
      <w:pPr>
        <w:pStyle w:val="Normal"/>
        <w:bidi w:val="0"/>
        <w:spacing w:before="0" w:beforeAutospacing="off" w:after="0" w:afterAutospacing="off" w:line="480" w:lineRule="auto"/>
        <w:ind w:left="720" w:right="0" w:firstLine="0"/>
        <w:jc w:val="left"/>
        <w:rPr>
          <w:rFonts w:ascii="Calibri" w:hAnsi="Calibri" w:eastAsia="Calibri" w:cs="Calibri"/>
          <w:noProof w:val="0"/>
          <w:sz w:val="24"/>
          <w:szCs w:val="24"/>
          <w:lang w:val="en-US"/>
        </w:rPr>
      </w:pPr>
      <w:r w:rsidRPr="659516EB" w:rsidR="387BC16E">
        <w:rPr>
          <w:b w:val="0"/>
          <w:bCs w:val="0"/>
          <w:sz w:val="24"/>
          <w:szCs w:val="24"/>
        </w:rPr>
        <w:t>But the HMIS Administrator checklist list this as a duty: “</w:t>
      </w:r>
      <w:r w:rsidRPr="659516EB" w:rsidR="387BC16E">
        <w:rPr>
          <w:rFonts w:ascii="Calibri" w:hAnsi="Calibri" w:eastAsia="Calibri" w:cs="Calibri"/>
          <w:noProof w:val="0"/>
          <w:sz w:val="24"/>
          <w:szCs w:val="24"/>
          <w:lang w:val="en-US"/>
        </w:rPr>
        <w:t>Monitor audit logs for unauthorized access to client records and report deviations from security protocol according to an established channel of communication”</w:t>
      </w:r>
    </w:p>
    <w:p w:rsidR="67F8F710" w:rsidP="659516EB" w:rsidRDefault="67F8F710" w14:paraId="43C23433" w14:textId="2B7C47F1">
      <w:pPr>
        <w:pStyle w:val="Normal"/>
        <w:bidi w:val="0"/>
        <w:spacing w:before="0" w:beforeAutospacing="off" w:after="0" w:afterAutospacing="off" w:line="480" w:lineRule="auto"/>
        <w:ind w:left="720" w:right="0" w:firstLine="0"/>
        <w:jc w:val="left"/>
        <w:rPr>
          <w:rFonts w:ascii="Calibri" w:hAnsi="Calibri" w:eastAsia="Calibri" w:cs="Calibri"/>
          <w:noProof w:val="0"/>
          <w:sz w:val="24"/>
          <w:szCs w:val="24"/>
          <w:lang w:val="en-US"/>
        </w:rPr>
      </w:pPr>
      <w:r w:rsidRPr="659516EB" w:rsidR="67F8F710">
        <w:rPr>
          <w:rFonts w:ascii="Calibri" w:hAnsi="Calibri" w:eastAsia="Calibri" w:cs="Calibri"/>
          <w:noProof w:val="0"/>
          <w:sz w:val="24"/>
          <w:szCs w:val="24"/>
          <w:lang w:val="en-US"/>
        </w:rPr>
        <w:t>From data standards:</w:t>
      </w:r>
    </w:p>
    <w:p w:rsidR="387BC16E" w:rsidP="659516EB" w:rsidRDefault="387BC16E" w14:paraId="3FA01B0A" w14:textId="0F2EF640">
      <w:pPr>
        <w:pStyle w:val="Normal"/>
        <w:bidi w:val="0"/>
        <w:spacing w:before="0" w:beforeAutospacing="off" w:after="0" w:afterAutospacing="off" w:line="480" w:lineRule="auto"/>
        <w:ind w:left="720" w:right="0" w:firstLine="0"/>
        <w:jc w:val="left"/>
        <w:rPr>
          <w:rFonts w:ascii="Calibri" w:hAnsi="Calibri" w:eastAsia="Calibri" w:cs="Calibri"/>
          <w:noProof w:val="0"/>
          <w:sz w:val="24"/>
          <w:szCs w:val="24"/>
          <w:lang w:val="en-US"/>
        </w:rPr>
      </w:pPr>
      <w:r w:rsidRPr="659516EB" w:rsidR="387BC16E">
        <w:rPr>
          <w:rFonts w:ascii="Calibri" w:hAnsi="Calibri" w:eastAsia="Calibri" w:cs="Calibri"/>
          <w:noProof w:val="0"/>
          <w:sz w:val="24"/>
          <w:szCs w:val="24"/>
          <w:lang w:val="en-US"/>
        </w:rPr>
        <w:t>System Monitoring. Baseline Requirement. A CHO must use appropriate methods to monitor security systems. Systems that have access to any HMIS data must maintain a user access log. Many new operating systems and web servers are equipped with access logs and some allow the computer to email the log information to a designated user, usually a system administrator. Logs must be checked routinely. Additional Security Protections. A CHO may commit itself to additional security protections consistent with HMIS requirements by checking user access logs routinely for inappropriate access, hardware and software problems, errors and viruses, or purchasing one of several software applications available that track the status of individual files on computers. These applications are used to make sure that files are not being changed when they are not supposed to be. The applications inform the system administrator if a computer has been hacked, infected with a virus, has been restarted, or if the data files have been tampered with.</w:t>
      </w:r>
    </w:p>
    <w:p w:rsidR="659516EB" w:rsidP="659516EB" w:rsidRDefault="659516EB" w14:paraId="41B258D7" w14:textId="3AB0F185">
      <w:pPr>
        <w:pStyle w:val="Normal"/>
        <w:bidi w:val="0"/>
        <w:spacing w:before="0" w:beforeAutospacing="off" w:after="0" w:afterAutospacing="off" w:line="480" w:lineRule="auto"/>
        <w:ind w:left="0" w:right="0"/>
        <w:jc w:val="left"/>
        <w:rPr>
          <w:rFonts w:ascii="Calibri" w:hAnsi="Calibri" w:eastAsia="Calibri" w:cs="Calibri"/>
          <w:noProof w:val="0"/>
          <w:sz w:val="24"/>
          <w:szCs w:val="24"/>
          <w:lang w:val="en-US"/>
        </w:rPr>
      </w:pPr>
    </w:p>
    <w:p w:rsidR="54E7EEAB" w:rsidP="659516EB" w:rsidRDefault="54E7EEAB" w14:paraId="4E508055" w14:textId="068E11E4">
      <w:pPr>
        <w:pStyle w:val="Normal"/>
        <w:bidi w:val="0"/>
        <w:spacing w:before="0" w:beforeAutospacing="off" w:after="0" w:afterAutospacing="off" w:line="480" w:lineRule="auto"/>
        <w:ind w:left="0" w:right="0"/>
        <w:jc w:val="left"/>
        <w:rPr>
          <w:rFonts w:ascii="Calibri" w:hAnsi="Calibri" w:eastAsia="Calibri" w:cs="Calibri"/>
          <w:noProof w:val="0"/>
          <w:sz w:val="24"/>
          <w:szCs w:val="24"/>
          <w:lang w:val="en-US"/>
        </w:rPr>
      </w:pPr>
      <w:r w:rsidRPr="659516EB" w:rsidR="54E7EEAB">
        <w:rPr>
          <w:rFonts w:ascii="Calibri" w:hAnsi="Calibri" w:eastAsia="Calibri" w:cs="Calibri"/>
          <w:noProof w:val="0"/>
          <w:sz w:val="24"/>
          <w:szCs w:val="24"/>
          <w:lang w:val="en-US"/>
        </w:rPr>
        <w:t xml:space="preserve">Discussion: </w:t>
      </w:r>
      <w:r w:rsidRPr="659516EB" w:rsidR="48373417">
        <w:rPr>
          <w:rFonts w:ascii="Calibri" w:hAnsi="Calibri" w:eastAsia="Calibri" w:cs="Calibri"/>
          <w:noProof w:val="0"/>
          <w:sz w:val="24"/>
          <w:szCs w:val="24"/>
          <w:lang w:val="en-US"/>
        </w:rPr>
        <w:t>In general, it s</w:t>
      </w:r>
      <w:r w:rsidRPr="659516EB" w:rsidR="387BC16E">
        <w:rPr>
          <w:rFonts w:ascii="Calibri" w:hAnsi="Calibri" w:eastAsia="Calibri" w:cs="Calibri"/>
          <w:noProof w:val="0"/>
          <w:sz w:val="24"/>
          <w:szCs w:val="24"/>
          <w:lang w:val="en-US"/>
        </w:rPr>
        <w:t>eems okay to do audits that are sent to system administrator</w:t>
      </w:r>
    </w:p>
    <w:p w:rsidR="3A45790D" w:rsidP="659516EB" w:rsidRDefault="3A45790D" w14:paraId="24E6BF1A" w14:textId="6E6C8D72">
      <w:pPr>
        <w:pStyle w:val="Normal"/>
        <w:bidi w:val="0"/>
        <w:spacing w:before="0" w:beforeAutospacing="off" w:after="0" w:afterAutospacing="off" w:line="480" w:lineRule="auto"/>
        <w:ind w:left="0" w:right="0"/>
        <w:jc w:val="left"/>
        <w:rPr>
          <w:rFonts w:ascii="Calibri" w:hAnsi="Calibri" w:eastAsia="Calibri" w:cs="Calibri"/>
          <w:noProof w:val="0"/>
          <w:sz w:val="24"/>
          <w:szCs w:val="24"/>
          <w:lang w:val="en-US"/>
        </w:rPr>
      </w:pPr>
      <w:r w:rsidRPr="659516EB" w:rsidR="3A45790D">
        <w:rPr>
          <w:rFonts w:ascii="Calibri" w:hAnsi="Calibri" w:eastAsia="Calibri" w:cs="Calibri"/>
          <w:noProof w:val="0"/>
          <w:sz w:val="24"/>
          <w:szCs w:val="24"/>
          <w:lang w:val="en-US"/>
        </w:rPr>
        <w:t>And what about using b</w:t>
      </w:r>
      <w:r w:rsidRPr="659516EB" w:rsidR="387BC16E">
        <w:rPr>
          <w:rFonts w:ascii="Calibri" w:hAnsi="Calibri" w:eastAsia="Calibri" w:cs="Calibri"/>
          <w:noProof w:val="0"/>
          <w:sz w:val="24"/>
          <w:szCs w:val="24"/>
          <w:lang w:val="en-US"/>
        </w:rPr>
        <w:t xml:space="preserve">uilt in auditing tools/programs? </w:t>
      </w:r>
      <w:r w:rsidRPr="659516EB" w:rsidR="5FDCEF38">
        <w:rPr>
          <w:rFonts w:ascii="Calibri" w:hAnsi="Calibri" w:eastAsia="Calibri" w:cs="Calibri"/>
          <w:noProof w:val="0"/>
          <w:sz w:val="24"/>
          <w:szCs w:val="24"/>
          <w:lang w:val="en-US"/>
        </w:rPr>
        <w:t>This c</w:t>
      </w:r>
      <w:r w:rsidRPr="659516EB" w:rsidR="387BC16E">
        <w:rPr>
          <w:rFonts w:ascii="Calibri" w:hAnsi="Calibri" w:eastAsia="Calibri" w:cs="Calibri"/>
          <w:noProof w:val="0"/>
          <w:sz w:val="24"/>
          <w:szCs w:val="24"/>
          <w:lang w:val="en-US"/>
        </w:rPr>
        <w:t xml:space="preserve">ould </w:t>
      </w:r>
      <w:r w:rsidRPr="659516EB" w:rsidR="65B83105">
        <w:rPr>
          <w:rFonts w:ascii="Calibri" w:hAnsi="Calibri" w:eastAsia="Calibri" w:cs="Calibri"/>
          <w:noProof w:val="0"/>
          <w:sz w:val="24"/>
          <w:szCs w:val="24"/>
          <w:lang w:val="en-US"/>
        </w:rPr>
        <w:t xml:space="preserve">help </w:t>
      </w:r>
      <w:r w:rsidRPr="659516EB" w:rsidR="387BC16E">
        <w:rPr>
          <w:rFonts w:ascii="Calibri" w:hAnsi="Calibri" w:eastAsia="Calibri" w:cs="Calibri"/>
          <w:noProof w:val="0"/>
          <w:sz w:val="24"/>
          <w:szCs w:val="24"/>
          <w:lang w:val="en-US"/>
        </w:rPr>
        <w:t>take the burden off of everyone</w:t>
      </w:r>
    </w:p>
    <w:p w:rsidR="197482C7" w:rsidP="659516EB" w:rsidRDefault="197482C7" w14:paraId="5AD4081E" w14:textId="558B8583">
      <w:pPr>
        <w:pStyle w:val="Normal"/>
        <w:bidi w:val="0"/>
        <w:spacing w:before="0" w:beforeAutospacing="off" w:after="0" w:afterAutospacing="off" w:line="480" w:lineRule="auto"/>
        <w:ind w:left="0" w:right="0"/>
        <w:jc w:val="left"/>
        <w:rPr>
          <w:rFonts w:ascii="Calibri" w:hAnsi="Calibri" w:eastAsia="Calibri" w:cs="Calibri"/>
          <w:noProof w:val="0"/>
          <w:sz w:val="24"/>
          <w:szCs w:val="24"/>
          <w:lang w:val="en-US"/>
        </w:rPr>
      </w:pPr>
      <w:r w:rsidRPr="659516EB" w:rsidR="197482C7">
        <w:rPr>
          <w:rFonts w:ascii="Calibri" w:hAnsi="Calibri" w:eastAsia="Calibri" w:cs="Calibri"/>
          <w:noProof w:val="0"/>
          <w:sz w:val="24"/>
          <w:szCs w:val="24"/>
          <w:lang w:val="en-US"/>
        </w:rPr>
        <w:t xml:space="preserve">Maybe it </w:t>
      </w:r>
      <w:r w:rsidRPr="659516EB" w:rsidR="387BC16E">
        <w:rPr>
          <w:rFonts w:ascii="Calibri" w:hAnsi="Calibri" w:eastAsia="Calibri" w:cs="Calibri"/>
          <w:noProof w:val="0"/>
          <w:sz w:val="24"/>
          <w:szCs w:val="24"/>
          <w:lang w:val="en-US"/>
        </w:rPr>
        <w:t>could also be built in HMIS?</w:t>
      </w:r>
    </w:p>
    <w:p w:rsidR="056C1CB9" w:rsidP="659516EB" w:rsidRDefault="056C1CB9" w14:paraId="21986219" w14:textId="645D8D9E">
      <w:pPr>
        <w:pStyle w:val="Normal"/>
        <w:bidi w:val="0"/>
        <w:spacing w:before="0" w:beforeAutospacing="off" w:after="0" w:afterAutospacing="off" w:line="480" w:lineRule="auto"/>
        <w:ind w:left="0" w:right="0"/>
        <w:jc w:val="left"/>
        <w:rPr>
          <w:rFonts w:ascii="Calibri" w:hAnsi="Calibri" w:eastAsia="Calibri" w:cs="Calibri"/>
          <w:noProof w:val="0"/>
          <w:sz w:val="24"/>
          <w:szCs w:val="24"/>
          <w:lang w:val="en-US"/>
        </w:rPr>
      </w:pPr>
      <w:r w:rsidRPr="659516EB" w:rsidR="056C1CB9">
        <w:rPr>
          <w:rFonts w:ascii="Calibri" w:hAnsi="Calibri" w:eastAsia="Calibri" w:cs="Calibri"/>
          <w:noProof w:val="0"/>
          <w:sz w:val="24"/>
          <w:szCs w:val="24"/>
          <w:lang w:val="en-US"/>
        </w:rPr>
        <w:t xml:space="preserve">The </w:t>
      </w:r>
      <w:r w:rsidRPr="659516EB" w:rsidR="387BC16E">
        <w:rPr>
          <w:rFonts w:ascii="Calibri" w:hAnsi="Calibri" w:eastAsia="Calibri" w:cs="Calibri"/>
          <w:noProof w:val="0"/>
          <w:sz w:val="24"/>
          <w:szCs w:val="24"/>
          <w:lang w:val="en-US"/>
        </w:rPr>
        <w:t>Toledo checklist matches what Owen does now at Dial/Self but trying to find a compromise not to burden smaller staff</w:t>
      </w:r>
    </w:p>
    <w:p w:rsidR="387BC16E" w:rsidP="659516EB" w:rsidRDefault="387BC16E" w14:paraId="3E3C9D7C" w14:textId="64C3A7B3">
      <w:pPr>
        <w:pStyle w:val="Normal"/>
        <w:bidi w:val="0"/>
        <w:spacing w:before="0" w:beforeAutospacing="off" w:after="0" w:afterAutospacing="off" w:line="480" w:lineRule="auto"/>
        <w:ind w:left="0" w:right="0"/>
        <w:jc w:val="left"/>
        <w:rPr>
          <w:rFonts w:ascii="Calibri" w:hAnsi="Calibri" w:eastAsia="Calibri" w:cs="Calibri"/>
          <w:noProof w:val="0"/>
          <w:sz w:val="24"/>
          <w:szCs w:val="24"/>
          <w:lang w:val="en-US"/>
        </w:rPr>
      </w:pPr>
      <w:r w:rsidRPr="659516EB" w:rsidR="387BC16E">
        <w:rPr>
          <w:rFonts w:ascii="Calibri" w:hAnsi="Calibri" w:eastAsia="Calibri" w:cs="Calibri"/>
          <w:noProof w:val="0"/>
          <w:sz w:val="24"/>
          <w:szCs w:val="24"/>
          <w:lang w:val="en-US"/>
        </w:rPr>
        <w:t xml:space="preserve">Cynthia- there may need to be some training to help, IT support can help, the </w:t>
      </w:r>
      <w:proofErr w:type="spellStart"/>
      <w:r w:rsidRPr="659516EB" w:rsidR="387BC16E">
        <w:rPr>
          <w:rFonts w:ascii="Calibri" w:hAnsi="Calibri" w:eastAsia="Calibri" w:cs="Calibri"/>
          <w:noProof w:val="0"/>
          <w:sz w:val="24"/>
          <w:szCs w:val="24"/>
          <w:lang w:val="en-US"/>
        </w:rPr>
        <w:t>CoC</w:t>
      </w:r>
      <w:proofErr w:type="spellEnd"/>
      <w:r w:rsidRPr="659516EB" w:rsidR="387BC16E">
        <w:rPr>
          <w:rFonts w:ascii="Calibri" w:hAnsi="Calibri" w:eastAsia="Calibri" w:cs="Calibri"/>
          <w:noProof w:val="0"/>
          <w:sz w:val="24"/>
          <w:szCs w:val="24"/>
          <w:lang w:val="en-US"/>
        </w:rPr>
        <w:t xml:space="preserve"> can help</w:t>
      </w:r>
    </w:p>
    <w:p w:rsidR="387BC16E" w:rsidP="659516EB" w:rsidRDefault="387BC16E" w14:paraId="4F788F17" w14:textId="14C2DB1C">
      <w:pPr>
        <w:pStyle w:val="Normal"/>
        <w:bidi w:val="0"/>
        <w:spacing w:before="0" w:beforeAutospacing="off" w:after="0" w:afterAutospacing="off" w:line="480" w:lineRule="auto"/>
        <w:ind w:left="0" w:right="0"/>
        <w:jc w:val="left"/>
        <w:rPr>
          <w:b w:val="1"/>
          <w:bCs w:val="1"/>
          <w:sz w:val="24"/>
          <w:szCs w:val="24"/>
          <w:u w:val="none"/>
        </w:rPr>
      </w:pPr>
      <w:r w:rsidRPr="659516EB" w:rsidR="387BC16E">
        <w:rPr>
          <w:b w:val="1"/>
          <w:bCs w:val="1"/>
          <w:sz w:val="24"/>
          <w:szCs w:val="24"/>
          <w:u w:val="none"/>
        </w:rPr>
        <w:t>One in depth annual audit, maybe 2-3 smaller audits</w:t>
      </w:r>
      <w:r w:rsidRPr="659516EB" w:rsidR="5C342E8C">
        <w:rPr>
          <w:b w:val="1"/>
          <w:bCs w:val="1"/>
          <w:sz w:val="24"/>
          <w:szCs w:val="24"/>
          <w:u w:val="none"/>
        </w:rPr>
        <w:t xml:space="preserve"> </w:t>
      </w:r>
      <w:r w:rsidRPr="659516EB" w:rsidR="62F42422">
        <w:rPr>
          <w:b w:val="1"/>
          <w:bCs w:val="1"/>
          <w:sz w:val="24"/>
          <w:szCs w:val="24"/>
          <w:u w:val="none"/>
        </w:rPr>
        <w:t>seem</w:t>
      </w:r>
      <w:r w:rsidRPr="659516EB" w:rsidR="5C342E8C">
        <w:rPr>
          <w:b w:val="1"/>
          <w:bCs w:val="1"/>
          <w:sz w:val="24"/>
          <w:szCs w:val="24"/>
          <w:u w:val="none"/>
        </w:rPr>
        <w:t xml:space="preserve"> reasonable</w:t>
      </w:r>
      <w:r w:rsidRPr="659516EB" w:rsidR="387BC16E">
        <w:rPr>
          <w:b w:val="1"/>
          <w:bCs w:val="1"/>
          <w:sz w:val="24"/>
          <w:szCs w:val="24"/>
          <w:u w:val="none"/>
        </w:rPr>
        <w:t xml:space="preserve">. </w:t>
      </w:r>
      <w:r w:rsidRPr="659516EB" w:rsidR="6421EA03">
        <w:rPr>
          <w:b w:val="1"/>
          <w:bCs w:val="1"/>
          <w:sz w:val="24"/>
          <w:szCs w:val="24"/>
          <w:u w:val="none"/>
        </w:rPr>
        <w:t xml:space="preserve">Aim to </w:t>
      </w:r>
      <w:r w:rsidRPr="659516EB" w:rsidR="387BC16E">
        <w:rPr>
          <w:b w:val="1"/>
          <w:bCs w:val="1"/>
          <w:sz w:val="24"/>
          <w:szCs w:val="24"/>
          <w:u w:val="none"/>
        </w:rPr>
        <w:t>increase the smaller audits as they get more comfortable and easier</w:t>
      </w:r>
      <w:r w:rsidRPr="659516EB" w:rsidR="0B777D96">
        <w:rPr>
          <w:b w:val="1"/>
          <w:bCs w:val="1"/>
          <w:sz w:val="24"/>
          <w:szCs w:val="24"/>
          <w:u w:val="none"/>
        </w:rPr>
        <w:t xml:space="preserve"> for staff</w:t>
      </w:r>
      <w:r w:rsidRPr="659516EB" w:rsidR="3081093E">
        <w:rPr>
          <w:b w:val="1"/>
          <w:bCs w:val="1"/>
          <w:sz w:val="24"/>
          <w:szCs w:val="24"/>
          <w:u w:val="none"/>
        </w:rPr>
        <w:t>.</w:t>
      </w:r>
    </w:p>
    <w:p w:rsidR="659516EB" w:rsidP="659516EB" w:rsidRDefault="659516EB" w14:paraId="11C26BEF" w14:textId="70EE832D">
      <w:pPr>
        <w:pStyle w:val="Normal"/>
        <w:bidi w:val="0"/>
        <w:spacing w:before="0" w:beforeAutospacing="off" w:after="0" w:afterAutospacing="off" w:line="480" w:lineRule="auto"/>
        <w:ind w:left="0" w:right="0"/>
        <w:jc w:val="left"/>
        <w:rPr>
          <w:b w:val="0"/>
          <w:bCs w:val="0"/>
          <w:sz w:val="24"/>
          <w:szCs w:val="24"/>
          <w:u w:val="single"/>
        </w:rPr>
      </w:pPr>
    </w:p>
    <w:p w:rsidR="3081093E" w:rsidP="659516EB" w:rsidRDefault="3081093E" w14:paraId="4EB2B4FF" w14:textId="05844DDB">
      <w:pPr>
        <w:pStyle w:val="Normal"/>
        <w:spacing w:before="0" w:beforeAutospacing="off" w:after="0" w:afterAutospacing="off" w:line="480" w:lineRule="auto"/>
        <w:ind w:left="0" w:right="0"/>
        <w:jc w:val="left"/>
        <w:rPr>
          <w:rFonts w:ascii="Calibri" w:hAnsi="Calibri" w:eastAsia="Calibri" w:cs="Calibri"/>
          <w:noProof w:val="0"/>
          <w:sz w:val="24"/>
          <w:szCs w:val="24"/>
          <w:u w:val="single"/>
          <w:lang w:val="en-US"/>
        </w:rPr>
      </w:pPr>
      <w:r w:rsidRPr="659516EB" w:rsidR="3081093E">
        <w:rPr>
          <w:rFonts w:ascii="Calibri" w:hAnsi="Calibri" w:eastAsia="Calibri" w:cs="Calibri"/>
          <w:noProof w:val="0"/>
          <w:sz w:val="24"/>
          <w:szCs w:val="24"/>
          <w:u w:val="single"/>
          <w:lang w:val="en-US"/>
        </w:rPr>
        <w:t>Do agencies need to make sure that computers are kep</w:t>
      </w:r>
      <w:r w:rsidRPr="659516EB" w:rsidR="3E2E9DA8">
        <w:rPr>
          <w:rFonts w:ascii="Calibri" w:hAnsi="Calibri" w:eastAsia="Calibri" w:cs="Calibri"/>
          <w:noProof w:val="0"/>
          <w:sz w:val="24"/>
          <w:szCs w:val="24"/>
          <w:u w:val="single"/>
          <w:lang w:val="en-US"/>
        </w:rPr>
        <w:t>t</w:t>
      </w:r>
      <w:r w:rsidRPr="659516EB" w:rsidR="3081093E">
        <w:rPr>
          <w:rFonts w:ascii="Calibri" w:hAnsi="Calibri" w:eastAsia="Calibri" w:cs="Calibri"/>
          <w:noProof w:val="0"/>
          <w:sz w:val="24"/>
          <w:szCs w:val="24"/>
          <w:u w:val="single"/>
          <w:lang w:val="en-US"/>
        </w:rPr>
        <w:t xml:space="preserve"> in locked rooms?</w:t>
      </w:r>
    </w:p>
    <w:p w:rsidR="694D1E0F" w:rsidP="659516EB" w:rsidRDefault="694D1E0F" w14:paraId="628BBDB3" w14:textId="568CCFD4">
      <w:pPr>
        <w:pStyle w:val="Normal"/>
        <w:spacing w:before="0" w:beforeAutospacing="off" w:after="0" w:afterAutospacing="off" w:line="480" w:lineRule="auto"/>
        <w:ind w:left="720" w:right="0"/>
        <w:jc w:val="left"/>
        <w:rPr>
          <w:rFonts w:ascii="Calibri" w:hAnsi="Calibri" w:eastAsia="Calibri" w:cs="Calibri"/>
          <w:noProof w:val="0"/>
          <w:sz w:val="24"/>
          <w:szCs w:val="24"/>
          <w:u w:val="none"/>
          <w:lang w:val="en-US"/>
        </w:rPr>
      </w:pPr>
      <w:r w:rsidRPr="659516EB" w:rsidR="694D1E0F">
        <w:rPr>
          <w:rFonts w:ascii="Calibri" w:hAnsi="Calibri" w:eastAsia="Calibri" w:cs="Calibri"/>
          <w:noProof w:val="0"/>
          <w:sz w:val="24"/>
          <w:szCs w:val="24"/>
          <w:u w:val="none"/>
          <w:lang w:val="en-US"/>
        </w:rPr>
        <w:t xml:space="preserve">FOLLOW UP INFO- </w:t>
      </w:r>
      <w:r w:rsidRPr="659516EB" w:rsidR="3F219874">
        <w:rPr>
          <w:rFonts w:ascii="Calibri" w:hAnsi="Calibri" w:eastAsia="Calibri" w:cs="Calibri"/>
          <w:noProof w:val="0"/>
          <w:sz w:val="24"/>
          <w:szCs w:val="24"/>
          <w:u w:val="none"/>
          <w:lang w:val="en-US"/>
        </w:rPr>
        <w:t>Not necessarily literally locked but should be very secure, no matter the chosen method.</w:t>
      </w:r>
    </w:p>
    <w:p w:rsidR="694D1E0F" w:rsidP="659516EB" w:rsidRDefault="694D1E0F" w14:paraId="65445F48" w14:textId="6D9E173C">
      <w:pPr>
        <w:pStyle w:val="Normal"/>
        <w:spacing w:before="0" w:beforeAutospacing="off" w:after="0" w:afterAutospacing="off" w:line="480" w:lineRule="auto"/>
        <w:ind w:left="720" w:right="0"/>
        <w:jc w:val="left"/>
        <w:rPr>
          <w:rFonts w:ascii="Calibri" w:hAnsi="Calibri" w:eastAsia="Calibri" w:cs="Calibri"/>
          <w:noProof w:val="0"/>
          <w:sz w:val="24"/>
          <w:szCs w:val="24"/>
          <w:lang w:val="en-US"/>
        </w:rPr>
      </w:pPr>
      <w:r w:rsidRPr="659516EB" w:rsidR="694D1E0F">
        <w:rPr>
          <w:rFonts w:ascii="Calibri" w:hAnsi="Calibri" w:eastAsia="Calibri" w:cs="Calibri"/>
          <w:noProof w:val="0"/>
          <w:sz w:val="24"/>
          <w:szCs w:val="24"/>
          <w:lang w:val="en-US"/>
        </w:rPr>
        <w:t xml:space="preserve">From Data standards: </w:t>
      </w:r>
      <w:r w:rsidRPr="659516EB" w:rsidR="387BC16E">
        <w:rPr>
          <w:rFonts w:ascii="Calibri" w:hAnsi="Calibri" w:eastAsia="Calibri" w:cs="Calibri"/>
          <w:noProof w:val="0"/>
          <w:sz w:val="24"/>
          <w:szCs w:val="24"/>
          <w:lang w:val="en-US"/>
        </w:rPr>
        <w:t xml:space="preserve">Physical Access to Systems </w:t>
      </w:r>
      <w:proofErr w:type="gramStart"/>
      <w:r w:rsidRPr="659516EB" w:rsidR="387BC16E">
        <w:rPr>
          <w:rFonts w:ascii="Calibri" w:hAnsi="Calibri" w:eastAsia="Calibri" w:cs="Calibri"/>
          <w:noProof w:val="0"/>
          <w:sz w:val="24"/>
          <w:szCs w:val="24"/>
          <w:lang w:val="en-US"/>
        </w:rPr>
        <w:t>With</w:t>
      </w:r>
      <w:proofErr w:type="gramEnd"/>
      <w:r w:rsidRPr="659516EB" w:rsidR="387BC16E">
        <w:rPr>
          <w:rFonts w:ascii="Calibri" w:hAnsi="Calibri" w:eastAsia="Calibri" w:cs="Calibri"/>
          <w:noProof w:val="0"/>
          <w:sz w:val="24"/>
          <w:szCs w:val="24"/>
          <w:lang w:val="en-US"/>
        </w:rPr>
        <w:t xml:space="preserve"> Access to HMIS Data. Baseline Requirement. A CHO must staff computers stationed in public areas that are used to collect and store HMIS data at all times. When workstations are not in use and staff are not present, steps should be taken to ensure that the computers and data are secure and not usable by unauthorized individuals. After a short amount of time, workstations should automatically turn on a password protected screen saver when the workstation is temporarily not in use. Password protected screen savers are a standard feature with most operating systems and the amount of time can be regulated by a CHO. If staff from a CHO will be gone for an extended period of time, staff should log off the data entry system and shut down the computer. Additional Security Protections. A CHO may commit itself to additional security protections consistent with HMIS requirements by automatically logging users off of the HMIS application after a period of inactivity and automatically logging users off of the system after a period of inactivity. Most server operating systems come equipped with the needed software to automatically perform these functions. If staff from a CHO will be gone for an extended period of time, staff should store the computer and data in a locked room.</w:t>
      </w:r>
    </w:p>
    <w:p w:rsidR="659516EB" w:rsidP="659516EB" w:rsidRDefault="659516EB" w14:paraId="7F900973" w14:textId="6956AD58">
      <w:pPr>
        <w:pStyle w:val="Normal"/>
        <w:spacing w:before="0" w:beforeAutospacing="off" w:after="0" w:afterAutospacing="off" w:line="480" w:lineRule="auto"/>
        <w:ind w:left="0" w:right="0"/>
        <w:jc w:val="left"/>
        <w:rPr>
          <w:rFonts w:ascii="Calibri" w:hAnsi="Calibri" w:eastAsia="Calibri" w:cs="Calibri"/>
          <w:noProof w:val="0"/>
          <w:sz w:val="24"/>
          <w:szCs w:val="24"/>
          <w:lang w:val="en-US"/>
        </w:rPr>
      </w:pPr>
    </w:p>
    <w:p w:rsidR="387BC16E" w:rsidP="659516EB" w:rsidRDefault="387BC16E" w14:paraId="1A50E1F7" w14:textId="240E201C">
      <w:pPr>
        <w:pStyle w:val="Normal"/>
        <w:spacing w:before="0" w:beforeAutospacing="off" w:after="0" w:afterAutospacing="off" w:line="480" w:lineRule="auto"/>
        <w:ind w:left="0" w:right="0"/>
        <w:jc w:val="left"/>
        <w:rPr>
          <w:rFonts w:ascii="Calibri" w:hAnsi="Calibri" w:eastAsia="Calibri" w:cs="Calibri"/>
          <w:noProof w:val="0"/>
          <w:sz w:val="24"/>
          <w:szCs w:val="24"/>
          <w:lang w:val="en-US"/>
        </w:rPr>
      </w:pPr>
      <w:r w:rsidRPr="659516EB" w:rsidR="387BC16E">
        <w:rPr>
          <w:rFonts w:ascii="Calibri" w:hAnsi="Calibri" w:eastAsia="Calibri" w:cs="Calibri"/>
          <w:noProof w:val="0"/>
          <w:sz w:val="24"/>
          <w:szCs w:val="24"/>
          <w:lang w:val="en-US"/>
        </w:rPr>
        <w:t>Cynthia- we should think about reports also</w:t>
      </w:r>
      <w:r w:rsidRPr="659516EB" w:rsidR="7E437F69">
        <w:rPr>
          <w:rFonts w:ascii="Calibri" w:hAnsi="Calibri" w:eastAsia="Calibri" w:cs="Calibri"/>
          <w:noProof w:val="0"/>
          <w:sz w:val="24"/>
          <w:szCs w:val="24"/>
          <w:lang w:val="en-US"/>
        </w:rPr>
        <w:t>, making sure those are kept secure</w:t>
      </w:r>
      <w:r w:rsidRPr="659516EB" w:rsidR="196F381F">
        <w:rPr>
          <w:rFonts w:ascii="Calibri" w:hAnsi="Calibri" w:eastAsia="Calibri" w:cs="Calibri"/>
          <w:noProof w:val="0"/>
          <w:sz w:val="24"/>
          <w:szCs w:val="24"/>
          <w:lang w:val="en-US"/>
        </w:rPr>
        <w:t xml:space="preserve"> since they can have sensitive information</w:t>
      </w:r>
      <w:r w:rsidRPr="659516EB" w:rsidR="7E437F69">
        <w:rPr>
          <w:rFonts w:ascii="Calibri" w:hAnsi="Calibri" w:eastAsia="Calibri" w:cs="Calibri"/>
          <w:noProof w:val="0"/>
          <w:sz w:val="24"/>
          <w:szCs w:val="24"/>
          <w:lang w:val="en-US"/>
        </w:rPr>
        <w:t>.</w:t>
      </w:r>
    </w:p>
    <w:p w:rsidR="387BC16E" w:rsidP="659516EB" w:rsidRDefault="387BC16E" w14:paraId="5DC9EF0F" w14:textId="7EFAADAA">
      <w:pPr>
        <w:pStyle w:val="Normal"/>
        <w:spacing w:before="0" w:beforeAutospacing="off" w:after="0" w:afterAutospacing="off" w:line="480" w:lineRule="auto"/>
        <w:ind w:left="0" w:right="0"/>
        <w:jc w:val="left"/>
        <w:rPr>
          <w:rFonts w:ascii="Calibri" w:hAnsi="Calibri" w:eastAsia="Calibri" w:cs="Calibri"/>
          <w:noProof w:val="0"/>
          <w:sz w:val="24"/>
          <w:szCs w:val="24"/>
          <w:lang w:val="en-US"/>
        </w:rPr>
      </w:pPr>
      <w:r w:rsidRPr="659516EB" w:rsidR="387BC16E">
        <w:rPr>
          <w:rFonts w:ascii="Calibri" w:hAnsi="Calibri" w:eastAsia="Calibri" w:cs="Calibri"/>
          <w:noProof w:val="0"/>
          <w:sz w:val="24"/>
          <w:szCs w:val="24"/>
          <w:lang w:val="en-US"/>
        </w:rPr>
        <w:t xml:space="preserve">Owen- we use </w:t>
      </w:r>
      <w:proofErr w:type="spellStart"/>
      <w:r w:rsidRPr="659516EB" w:rsidR="387BC16E">
        <w:rPr>
          <w:rFonts w:ascii="Calibri" w:hAnsi="Calibri" w:eastAsia="Calibri" w:cs="Calibri"/>
          <w:noProof w:val="0"/>
          <w:sz w:val="24"/>
          <w:szCs w:val="24"/>
          <w:lang w:val="en-US"/>
        </w:rPr>
        <w:t>Bitlocker</w:t>
      </w:r>
      <w:proofErr w:type="spellEnd"/>
      <w:r w:rsidRPr="659516EB" w:rsidR="387BC16E">
        <w:rPr>
          <w:rFonts w:ascii="Calibri" w:hAnsi="Calibri" w:eastAsia="Calibri" w:cs="Calibri"/>
          <w:noProof w:val="0"/>
          <w:sz w:val="24"/>
          <w:szCs w:val="24"/>
          <w:lang w:val="en-US"/>
        </w:rPr>
        <w:t xml:space="preserve">, </w:t>
      </w:r>
      <w:proofErr w:type="spellStart"/>
      <w:r w:rsidRPr="659516EB" w:rsidR="387BC16E">
        <w:rPr>
          <w:rFonts w:ascii="Calibri" w:hAnsi="Calibri" w:eastAsia="Calibri" w:cs="Calibri"/>
          <w:noProof w:val="0"/>
          <w:sz w:val="24"/>
          <w:szCs w:val="24"/>
          <w:lang w:val="en-US"/>
        </w:rPr>
        <w:t>norton</w:t>
      </w:r>
      <w:proofErr w:type="spellEnd"/>
      <w:r w:rsidRPr="659516EB" w:rsidR="387BC16E">
        <w:rPr>
          <w:rFonts w:ascii="Calibri" w:hAnsi="Calibri" w:eastAsia="Calibri" w:cs="Calibri"/>
          <w:noProof w:val="0"/>
          <w:sz w:val="24"/>
          <w:szCs w:val="24"/>
          <w:lang w:val="en-US"/>
        </w:rPr>
        <w:t xml:space="preserve"> antivirus, there are security measures in place but not always a locked door</w:t>
      </w:r>
    </w:p>
    <w:p w:rsidR="387BC16E" w:rsidP="659516EB" w:rsidRDefault="387BC16E" w14:paraId="765B7BB2" w14:textId="3325C46A">
      <w:pPr>
        <w:pStyle w:val="Normal"/>
        <w:spacing w:before="0" w:beforeAutospacing="off" w:after="0" w:afterAutospacing="off" w:line="480" w:lineRule="auto"/>
        <w:ind w:left="0" w:right="0"/>
        <w:jc w:val="left"/>
        <w:rPr>
          <w:rFonts w:ascii="Calibri" w:hAnsi="Calibri" w:eastAsia="Calibri" w:cs="Calibri"/>
          <w:noProof w:val="0"/>
          <w:sz w:val="24"/>
          <w:szCs w:val="24"/>
          <w:lang w:val="en-US"/>
        </w:rPr>
      </w:pPr>
      <w:r w:rsidRPr="659516EB" w:rsidR="387BC16E">
        <w:rPr>
          <w:rFonts w:ascii="Calibri" w:hAnsi="Calibri" w:eastAsia="Calibri" w:cs="Calibri"/>
          <w:noProof w:val="0"/>
          <w:sz w:val="24"/>
          <w:szCs w:val="24"/>
          <w:lang w:val="en-US"/>
        </w:rPr>
        <w:t>Kathy- can check with their IT guy but don’t think we should get too detailed because each site needs to figure out something for each- secure is good enough, when staff aren’t present computers are secured from those who shouldn’t access. Be careful with too many details.</w:t>
      </w:r>
    </w:p>
    <w:p w:rsidR="387BC16E" w:rsidP="659516EB" w:rsidRDefault="387BC16E" w14:paraId="210B8D85" w14:textId="67B33ACA">
      <w:pPr>
        <w:pStyle w:val="Normal"/>
        <w:spacing w:before="0" w:beforeAutospacing="off" w:after="0" w:afterAutospacing="off" w:line="480" w:lineRule="auto"/>
        <w:ind w:left="0" w:right="0"/>
        <w:jc w:val="left"/>
        <w:rPr>
          <w:rFonts w:ascii="Calibri" w:hAnsi="Calibri" w:eastAsia="Calibri" w:cs="Calibri"/>
          <w:noProof w:val="0"/>
          <w:sz w:val="24"/>
          <w:szCs w:val="24"/>
          <w:lang w:val="en-US"/>
        </w:rPr>
      </w:pPr>
      <w:r w:rsidRPr="659516EB" w:rsidR="387BC16E">
        <w:rPr>
          <w:rFonts w:ascii="Calibri" w:hAnsi="Calibri" w:eastAsia="Calibri" w:cs="Calibri"/>
          <w:noProof w:val="0"/>
          <w:sz w:val="24"/>
          <w:szCs w:val="24"/>
          <w:lang w:val="en-US"/>
        </w:rPr>
        <w:t>Consult with HMIS Lead or IT staff</w:t>
      </w:r>
      <w:r w:rsidRPr="659516EB" w:rsidR="1EBD0426">
        <w:rPr>
          <w:rFonts w:ascii="Calibri" w:hAnsi="Calibri" w:eastAsia="Calibri" w:cs="Calibri"/>
          <w:noProof w:val="0"/>
          <w:sz w:val="24"/>
          <w:szCs w:val="24"/>
          <w:lang w:val="en-US"/>
        </w:rPr>
        <w:t xml:space="preserve"> if help is needed.</w:t>
      </w:r>
    </w:p>
    <w:p w:rsidR="39D56508" w:rsidP="27E83CBA" w:rsidRDefault="39D56508" w14:paraId="07A26B3B" w14:textId="305A0B2D">
      <w:pPr>
        <w:pStyle w:val="Normal"/>
        <w:bidi w:val="0"/>
        <w:spacing w:before="0" w:beforeAutospacing="off" w:after="160" w:afterAutospacing="off" w:line="480" w:lineRule="auto"/>
        <w:ind w:left="0" w:right="0"/>
        <w:jc w:val="left"/>
        <w:rPr>
          <w:sz w:val="24"/>
          <w:szCs w:val="24"/>
        </w:rPr>
      </w:pPr>
      <w:r w:rsidRPr="659516EB" w:rsidR="3C79F01E">
        <w:rPr>
          <w:sz w:val="24"/>
          <w:szCs w:val="24"/>
        </w:rPr>
        <w:t>-</w:t>
      </w:r>
      <w:r w:rsidRPr="659516EB" w:rsidR="39D56508">
        <w:rPr>
          <w:sz w:val="24"/>
          <w:szCs w:val="24"/>
        </w:rPr>
        <w:t>Encryption? What about when documents are moved to flash drives, etc.</w:t>
      </w:r>
    </w:p>
    <w:p w:rsidR="39D56508" w:rsidP="27E83CBA" w:rsidRDefault="39D56508" w14:paraId="5C726F18" w14:textId="1D333601">
      <w:pPr>
        <w:pStyle w:val="Normal"/>
        <w:bidi w:val="0"/>
        <w:spacing w:before="0" w:beforeAutospacing="off" w:after="160" w:afterAutospacing="off" w:line="480" w:lineRule="auto"/>
        <w:ind w:left="0" w:right="0"/>
        <w:jc w:val="left"/>
        <w:rPr>
          <w:sz w:val="24"/>
          <w:szCs w:val="24"/>
        </w:rPr>
      </w:pPr>
      <w:r w:rsidRPr="659516EB" w:rsidR="39D56508">
        <w:rPr>
          <w:sz w:val="24"/>
          <w:szCs w:val="24"/>
        </w:rPr>
        <w:t xml:space="preserve">Owen- email is likely </w:t>
      </w:r>
      <w:r w:rsidRPr="659516EB" w:rsidR="3867C3CF">
        <w:rPr>
          <w:sz w:val="24"/>
          <w:szCs w:val="24"/>
        </w:rPr>
        <w:t xml:space="preserve">the </w:t>
      </w:r>
      <w:r w:rsidRPr="659516EB" w:rsidR="39D56508">
        <w:rPr>
          <w:sz w:val="24"/>
          <w:szCs w:val="24"/>
        </w:rPr>
        <w:t>easiest vector of attack</w:t>
      </w:r>
      <w:r w:rsidRPr="659516EB" w:rsidR="12A0FC82">
        <w:rPr>
          <w:sz w:val="24"/>
          <w:szCs w:val="24"/>
        </w:rPr>
        <w:t xml:space="preserve"> and therefor</w:t>
      </w:r>
      <w:r w:rsidRPr="659516EB" w:rsidR="39D56508">
        <w:rPr>
          <w:sz w:val="24"/>
          <w:szCs w:val="24"/>
        </w:rPr>
        <w:t xml:space="preserve"> probably the best place to shore up defenses.</w:t>
      </w:r>
    </w:p>
    <w:p w:rsidR="39D56508" w:rsidP="27E83CBA" w:rsidRDefault="39D56508" w14:paraId="47BC8B82" w14:textId="5FA3BCAD">
      <w:pPr>
        <w:pStyle w:val="Normal"/>
        <w:bidi w:val="0"/>
        <w:spacing w:before="0" w:beforeAutospacing="off" w:after="160" w:afterAutospacing="off" w:line="480" w:lineRule="auto"/>
        <w:ind w:left="0" w:right="0"/>
        <w:jc w:val="left"/>
        <w:rPr>
          <w:sz w:val="24"/>
          <w:szCs w:val="24"/>
        </w:rPr>
      </w:pPr>
      <w:r w:rsidRPr="659516EB" w:rsidR="39D56508">
        <w:rPr>
          <w:sz w:val="24"/>
          <w:szCs w:val="24"/>
        </w:rPr>
        <w:t xml:space="preserve">Kathy- don't think the </w:t>
      </w:r>
      <w:proofErr w:type="spellStart"/>
      <w:r w:rsidRPr="659516EB" w:rsidR="39D56508">
        <w:rPr>
          <w:sz w:val="24"/>
          <w:szCs w:val="24"/>
        </w:rPr>
        <w:t>CoC</w:t>
      </w:r>
      <w:proofErr w:type="spellEnd"/>
      <w:r w:rsidRPr="659516EB" w:rsidR="39D56508">
        <w:rPr>
          <w:sz w:val="24"/>
          <w:szCs w:val="24"/>
        </w:rPr>
        <w:t xml:space="preserve"> can tell agencies what to do about email, won’t get into 2-factor right now, maybe in </w:t>
      </w:r>
      <w:r w:rsidRPr="659516EB" w:rsidR="39D56508">
        <w:rPr>
          <w:sz w:val="24"/>
          <w:szCs w:val="24"/>
        </w:rPr>
        <w:t>a</w:t>
      </w:r>
      <w:r w:rsidRPr="659516EB" w:rsidR="0188DD21">
        <w:rPr>
          <w:sz w:val="24"/>
          <w:szCs w:val="24"/>
        </w:rPr>
        <w:t xml:space="preserve"> </w:t>
      </w:r>
      <w:r w:rsidRPr="659516EB" w:rsidR="39D56508">
        <w:rPr>
          <w:sz w:val="24"/>
          <w:szCs w:val="24"/>
        </w:rPr>
        <w:t>year</w:t>
      </w:r>
      <w:r w:rsidRPr="659516EB" w:rsidR="39D56508">
        <w:rPr>
          <w:sz w:val="24"/>
          <w:szCs w:val="24"/>
        </w:rPr>
        <w:t xml:space="preserve"> or two. Advising and telling us possibilities would be helpful</w:t>
      </w:r>
      <w:r w:rsidRPr="659516EB" w:rsidR="67744353">
        <w:rPr>
          <w:sz w:val="24"/>
          <w:szCs w:val="24"/>
        </w:rPr>
        <w:t xml:space="preserve"> though</w:t>
      </w:r>
      <w:r w:rsidRPr="659516EB" w:rsidR="39D56508">
        <w:rPr>
          <w:sz w:val="24"/>
          <w:szCs w:val="24"/>
        </w:rPr>
        <w:t>.</w:t>
      </w:r>
    </w:p>
    <w:p w:rsidR="22BA9CAA" w:rsidP="27E83CBA" w:rsidRDefault="22BA9CAA" w14:paraId="5A518E6D" w14:textId="6EF7B6D0">
      <w:pPr>
        <w:pStyle w:val="Normal"/>
        <w:bidi w:val="0"/>
        <w:spacing w:before="0" w:beforeAutospacing="off" w:after="160" w:afterAutospacing="off" w:line="480" w:lineRule="auto"/>
        <w:ind w:left="0" w:right="0"/>
        <w:jc w:val="left"/>
        <w:rPr>
          <w:sz w:val="24"/>
          <w:szCs w:val="24"/>
        </w:rPr>
      </w:pPr>
      <w:r w:rsidRPr="659516EB" w:rsidR="22BA9CAA">
        <w:rPr>
          <w:sz w:val="24"/>
          <w:szCs w:val="24"/>
        </w:rPr>
        <w:t>Michele- pushing for 2</w:t>
      </w:r>
      <w:r w:rsidRPr="659516EB" w:rsidR="7A9A4F00">
        <w:rPr>
          <w:sz w:val="24"/>
          <w:szCs w:val="24"/>
        </w:rPr>
        <w:t>-</w:t>
      </w:r>
      <w:r w:rsidRPr="659516EB" w:rsidR="22BA9CAA">
        <w:rPr>
          <w:sz w:val="24"/>
          <w:szCs w:val="24"/>
        </w:rPr>
        <w:t>factor</w:t>
      </w:r>
      <w:r w:rsidRPr="659516EB" w:rsidR="22BA9CAA">
        <w:rPr>
          <w:sz w:val="24"/>
          <w:szCs w:val="24"/>
        </w:rPr>
        <w:t xml:space="preserve"> implemented in new HMIS</w:t>
      </w:r>
      <w:r w:rsidRPr="659516EB" w:rsidR="273E3817">
        <w:rPr>
          <w:sz w:val="24"/>
          <w:szCs w:val="24"/>
        </w:rPr>
        <w:t xml:space="preserve"> but we won’t implement email policies, although we can offer guidance and best practices/assistance in getting this set up.</w:t>
      </w:r>
    </w:p>
    <w:p w:rsidR="659516EB" w:rsidP="659516EB" w:rsidRDefault="659516EB" w14:paraId="39BAE249" w14:textId="03A4C31F">
      <w:pPr>
        <w:pStyle w:val="Normal"/>
        <w:bidi w:val="0"/>
        <w:spacing w:before="0" w:beforeAutospacing="off" w:after="160" w:afterAutospacing="off" w:line="480" w:lineRule="auto"/>
        <w:ind w:left="0" w:right="0"/>
        <w:jc w:val="left"/>
        <w:rPr>
          <w:b w:val="1"/>
          <w:bCs w:val="1"/>
          <w:sz w:val="24"/>
          <w:szCs w:val="24"/>
        </w:rPr>
      </w:pPr>
    </w:p>
    <w:p w:rsidR="4FF88535" w:rsidP="659516EB" w:rsidRDefault="4FF88535" w14:paraId="79E0E3F8" w14:textId="7561A5AE">
      <w:pPr>
        <w:pStyle w:val="Normal"/>
        <w:bidi w:val="0"/>
        <w:spacing w:before="0" w:beforeAutospacing="off" w:after="160" w:afterAutospacing="off" w:line="480" w:lineRule="auto"/>
        <w:ind w:left="0" w:right="0"/>
        <w:jc w:val="left"/>
        <w:rPr>
          <w:b w:val="1"/>
          <w:bCs w:val="1"/>
          <w:sz w:val="24"/>
          <w:szCs w:val="24"/>
        </w:rPr>
      </w:pPr>
      <w:r w:rsidRPr="659516EB" w:rsidR="4FF88535">
        <w:rPr>
          <w:b w:val="1"/>
          <w:bCs w:val="1"/>
          <w:sz w:val="24"/>
          <w:szCs w:val="24"/>
        </w:rPr>
        <w:t>After discussing follow ups front the previous meeting we finished going through the remaining parts of the Privacy &amp; Security Plan</w:t>
      </w:r>
    </w:p>
    <w:p w:rsidR="730CA11D" w:rsidP="27E83CBA" w:rsidRDefault="730CA11D" w14:paraId="68017E3B" w14:textId="1286D639">
      <w:pPr>
        <w:pStyle w:val="Normal"/>
        <w:bidi w:val="0"/>
        <w:spacing w:before="0" w:beforeAutospacing="off" w:after="160" w:afterAutospacing="off" w:line="480" w:lineRule="auto"/>
        <w:ind w:left="0" w:right="0"/>
        <w:jc w:val="left"/>
        <w:rPr>
          <w:sz w:val="24"/>
          <w:szCs w:val="24"/>
        </w:rPr>
      </w:pPr>
      <w:r w:rsidRPr="659516EB" w:rsidR="730CA11D">
        <w:rPr>
          <w:sz w:val="24"/>
          <w:szCs w:val="24"/>
        </w:rPr>
        <w:t>Removing HMI</w:t>
      </w:r>
      <w:r w:rsidRPr="659516EB" w:rsidR="51C2F064">
        <w:rPr>
          <w:sz w:val="24"/>
          <w:szCs w:val="24"/>
        </w:rPr>
        <w:t>S</w:t>
      </w:r>
      <w:r w:rsidRPr="659516EB" w:rsidR="730CA11D">
        <w:rPr>
          <w:sz w:val="24"/>
          <w:szCs w:val="24"/>
        </w:rPr>
        <w:t xml:space="preserve"> access policy:</w:t>
      </w:r>
    </w:p>
    <w:p w:rsidR="27E83CBA" w:rsidP="27E83CBA" w:rsidRDefault="27E83CBA" w14:paraId="1F03AB8C" w14:textId="558ECCE5">
      <w:pPr>
        <w:pStyle w:val="Normal"/>
        <w:bidi w:val="0"/>
        <w:spacing w:before="0" w:beforeAutospacing="off" w:after="160" w:afterAutospacing="off" w:line="480" w:lineRule="auto"/>
        <w:ind w:left="0" w:right="0"/>
        <w:jc w:val="left"/>
        <w:rPr>
          <w:sz w:val="24"/>
          <w:szCs w:val="24"/>
        </w:rPr>
      </w:pPr>
      <w:r w:rsidRPr="659516EB" w:rsidR="730CA11D">
        <w:rPr>
          <w:sz w:val="24"/>
          <w:szCs w:val="24"/>
        </w:rPr>
        <w:t>Owen- this all makes sense</w:t>
      </w:r>
    </w:p>
    <w:p w:rsidR="052C9F1C" w:rsidP="659516EB" w:rsidRDefault="052C9F1C" w14:paraId="46748A88" w14:textId="499F2EC1">
      <w:pPr>
        <w:pStyle w:val="Normal"/>
        <w:spacing w:before="0" w:beforeAutospacing="off" w:after="160" w:afterAutospacing="off" w:line="480" w:lineRule="auto"/>
        <w:ind w:left="0" w:right="0"/>
        <w:jc w:val="left"/>
        <w:rPr>
          <w:sz w:val="24"/>
          <w:szCs w:val="24"/>
        </w:rPr>
      </w:pPr>
      <w:r w:rsidRPr="659516EB" w:rsidR="052C9F1C">
        <w:rPr>
          <w:sz w:val="24"/>
          <w:szCs w:val="24"/>
        </w:rPr>
        <w:t>Michele will look up egregious HMIS privacy/security practices</w:t>
      </w:r>
      <w:r w:rsidRPr="659516EB" w:rsidR="4A5B0FD7">
        <w:rPr>
          <w:sz w:val="24"/>
          <w:szCs w:val="24"/>
        </w:rPr>
        <w:t xml:space="preserve"> as examples</w:t>
      </w:r>
      <w:r w:rsidRPr="659516EB" w:rsidR="7FAC733D">
        <w:rPr>
          <w:sz w:val="24"/>
          <w:szCs w:val="24"/>
        </w:rPr>
        <w:t xml:space="preserve"> of what might result in someone losing access</w:t>
      </w:r>
      <w:r w:rsidRPr="659516EB" w:rsidR="4A5B0FD7">
        <w:rPr>
          <w:sz w:val="24"/>
          <w:szCs w:val="24"/>
        </w:rPr>
        <w:t>.</w:t>
      </w:r>
    </w:p>
    <w:p w:rsidR="659516EB" w:rsidP="659516EB" w:rsidRDefault="659516EB" w14:paraId="52FE1E3A" w14:textId="0F8B107B">
      <w:pPr>
        <w:pStyle w:val="Normal"/>
        <w:bidi w:val="0"/>
        <w:spacing w:before="0" w:beforeAutospacing="off" w:after="160" w:afterAutospacing="off" w:line="480" w:lineRule="auto"/>
        <w:ind w:left="0" w:right="0"/>
        <w:jc w:val="left"/>
        <w:rPr>
          <w:sz w:val="24"/>
          <w:szCs w:val="24"/>
        </w:rPr>
      </w:pPr>
    </w:p>
    <w:p w:rsidR="014BD555" w:rsidP="659516EB" w:rsidRDefault="014BD555" w14:paraId="4DAE9C43" w14:textId="2F166B5B">
      <w:pPr>
        <w:pStyle w:val="Normal"/>
        <w:bidi w:val="0"/>
        <w:spacing w:before="0" w:beforeAutospacing="off" w:after="160" w:afterAutospacing="off" w:line="480" w:lineRule="auto"/>
        <w:ind w:left="0" w:right="0"/>
        <w:jc w:val="left"/>
        <w:rPr>
          <w:sz w:val="24"/>
          <w:szCs w:val="24"/>
        </w:rPr>
      </w:pPr>
      <w:r w:rsidRPr="659516EB" w:rsidR="014BD555">
        <w:rPr>
          <w:sz w:val="24"/>
          <w:szCs w:val="24"/>
        </w:rPr>
        <w:t>Disaster Recovery plan:</w:t>
      </w:r>
      <w:r w:rsidRPr="659516EB" w:rsidR="7733AE02">
        <w:rPr>
          <w:sz w:val="24"/>
          <w:szCs w:val="24"/>
        </w:rPr>
        <w:t xml:space="preserve"> </w:t>
      </w:r>
    </w:p>
    <w:p w:rsidR="014BD555" w:rsidP="27E83CBA" w:rsidRDefault="014BD555" w14:paraId="1A1013AC" w14:textId="4B5A0EFA">
      <w:pPr>
        <w:pStyle w:val="Normal"/>
        <w:bidi w:val="0"/>
        <w:spacing w:before="0" w:beforeAutospacing="off" w:after="160" w:afterAutospacing="off" w:line="480" w:lineRule="auto"/>
        <w:ind w:left="0" w:right="0"/>
        <w:jc w:val="left"/>
        <w:rPr>
          <w:sz w:val="24"/>
          <w:szCs w:val="24"/>
        </w:rPr>
      </w:pPr>
      <w:r w:rsidRPr="659516EB" w:rsidR="7733AE02">
        <w:rPr>
          <w:sz w:val="24"/>
          <w:szCs w:val="24"/>
        </w:rPr>
        <w:t>Seems largely on the shoulders of the vendor and (right now) DHCD</w:t>
      </w:r>
    </w:p>
    <w:p w:rsidR="27E83CBA" w:rsidP="27E83CBA" w:rsidRDefault="27E83CBA" w14:paraId="44259895" w14:textId="4C396B04">
      <w:pPr>
        <w:pStyle w:val="Normal"/>
        <w:bidi w:val="0"/>
        <w:spacing w:before="0" w:beforeAutospacing="off" w:after="160" w:afterAutospacing="off" w:line="480" w:lineRule="auto"/>
        <w:ind w:left="0" w:right="0"/>
        <w:jc w:val="left"/>
        <w:rPr>
          <w:sz w:val="24"/>
          <w:szCs w:val="24"/>
        </w:rPr>
      </w:pPr>
      <w:r w:rsidRPr="659516EB" w:rsidR="014BD555">
        <w:rPr>
          <w:sz w:val="24"/>
          <w:szCs w:val="24"/>
        </w:rPr>
        <w:t xml:space="preserve">Cynthia- </w:t>
      </w:r>
      <w:r w:rsidRPr="659516EB" w:rsidR="2F2DC272">
        <w:rPr>
          <w:sz w:val="24"/>
          <w:szCs w:val="24"/>
        </w:rPr>
        <w:t xml:space="preserve">this could be </w:t>
      </w:r>
      <w:r w:rsidRPr="659516EB" w:rsidR="014BD555">
        <w:rPr>
          <w:sz w:val="24"/>
          <w:szCs w:val="24"/>
        </w:rPr>
        <w:t>about CAPVs ability to take action in event of disaster, to communicate with software</w:t>
      </w:r>
    </w:p>
    <w:p w:rsidR="659516EB" w:rsidP="659516EB" w:rsidRDefault="659516EB" w14:paraId="2C6FB8EA" w14:textId="435EE1F3">
      <w:pPr>
        <w:pStyle w:val="Normal"/>
        <w:bidi w:val="0"/>
        <w:spacing w:before="0" w:beforeAutospacing="off" w:after="160" w:afterAutospacing="off" w:line="480" w:lineRule="auto"/>
        <w:ind w:left="0" w:right="0"/>
        <w:jc w:val="left"/>
        <w:rPr>
          <w:sz w:val="24"/>
          <w:szCs w:val="24"/>
        </w:rPr>
      </w:pPr>
    </w:p>
    <w:p w:rsidR="1AE6650D" w:rsidP="659516EB" w:rsidRDefault="1AE6650D" w14:paraId="6CF4F896" w14:textId="0ECE0EBD">
      <w:pPr>
        <w:pStyle w:val="Normal"/>
        <w:bidi w:val="0"/>
        <w:spacing w:before="0" w:beforeAutospacing="off" w:after="160" w:afterAutospacing="off" w:line="480" w:lineRule="auto"/>
        <w:ind w:left="0" w:right="0"/>
        <w:jc w:val="left"/>
        <w:rPr>
          <w:sz w:val="24"/>
          <w:szCs w:val="24"/>
        </w:rPr>
      </w:pPr>
      <w:r w:rsidRPr="659516EB" w:rsidR="1AE6650D">
        <w:rPr>
          <w:sz w:val="24"/>
          <w:szCs w:val="24"/>
        </w:rPr>
        <w:t xml:space="preserve">After finishing reviewing the plan in </w:t>
      </w:r>
      <w:proofErr w:type="gramStart"/>
      <w:r w:rsidRPr="659516EB" w:rsidR="1AE6650D">
        <w:rPr>
          <w:sz w:val="24"/>
          <w:szCs w:val="24"/>
        </w:rPr>
        <w:t>it’s</w:t>
      </w:r>
      <w:proofErr w:type="gramEnd"/>
      <w:r w:rsidRPr="659516EB" w:rsidR="1AE6650D">
        <w:rPr>
          <w:sz w:val="24"/>
          <w:szCs w:val="24"/>
        </w:rPr>
        <w:t xml:space="preserve"> entirety and making initial changes,</w:t>
      </w:r>
      <w:r w:rsidRPr="659516EB" w:rsidR="1C33CE78">
        <w:rPr>
          <w:sz w:val="24"/>
          <w:szCs w:val="24"/>
        </w:rPr>
        <w:t xml:space="preserve"> the next step is to solicit more feedback.</w:t>
      </w:r>
      <w:r w:rsidRPr="659516EB" w:rsidR="1AE6650D">
        <w:rPr>
          <w:sz w:val="24"/>
          <w:szCs w:val="24"/>
        </w:rPr>
        <w:t xml:space="preserve"> Michele is going to send our current plan out to our funded project partners and the </w:t>
      </w:r>
      <w:r w:rsidRPr="659516EB" w:rsidR="1AE6650D">
        <w:rPr>
          <w:sz w:val="24"/>
          <w:szCs w:val="24"/>
        </w:rPr>
        <w:t>CoC board for a round of feedback. We wi</w:t>
      </w:r>
      <w:r w:rsidRPr="659516EB" w:rsidR="7277AE29">
        <w:rPr>
          <w:sz w:val="24"/>
          <w:szCs w:val="24"/>
        </w:rPr>
        <w:t>ll likely need to make revisions afterwards and send the plan for another round of feedback, possibly to other groups as well, such as the Equity &amp; Inclusion Committee.</w:t>
      </w:r>
    </w:p>
    <w:p w:rsidR="2CF89FF7" w:rsidP="659516EB" w:rsidRDefault="2CF89FF7" w14:paraId="5495DCB5" w14:textId="1E460509">
      <w:pPr>
        <w:pStyle w:val="Normal"/>
        <w:bidi w:val="0"/>
        <w:spacing w:before="0" w:beforeAutospacing="off" w:after="160" w:afterAutospacing="off" w:line="480" w:lineRule="auto"/>
        <w:ind w:left="0" w:right="0"/>
        <w:jc w:val="left"/>
        <w:rPr>
          <w:b w:val="1"/>
          <w:bCs w:val="1"/>
          <w:sz w:val="24"/>
          <w:szCs w:val="24"/>
        </w:rPr>
      </w:pPr>
      <w:r w:rsidRPr="659516EB" w:rsidR="2CF89FF7">
        <w:rPr>
          <w:b w:val="1"/>
          <w:bCs w:val="1"/>
          <w:sz w:val="24"/>
          <w:szCs w:val="24"/>
        </w:rPr>
        <w:t>Meeting monthly or bi-monthly?</w:t>
      </w:r>
    </w:p>
    <w:p w:rsidR="1CA29722" w:rsidP="659516EB" w:rsidRDefault="1CA29722" w14:paraId="69854AE5" w14:textId="6FF358AF">
      <w:pPr>
        <w:pStyle w:val="Normal"/>
        <w:bidi w:val="0"/>
        <w:spacing w:before="0" w:beforeAutospacing="off" w:after="160" w:afterAutospacing="off" w:line="480" w:lineRule="auto"/>
        <w:ind w:left="0" w:right="0"/>
        <w:jc w:val="left"/>
        <w:rPr>
          <w:sz w:val="24"/>
          <w:szCs w:val="24"/>
        </w:rPr>
      </w:pPr>
      <w:r w:rsidRPr="659516EB" w:rsidR="1CA29722">
        <w:rPr>
          <w:sz w:val="24"/>
          <w:szCs w:val="24"/>
        </w:rPr>
        <w:t xml:space="preserve">We discussed whether or not to continue meeting bi-monthly or to move back to monthly as the HMIS procurement workgroup winds down. In addition to the Privacy &amp; Security Plan, we need to create a Data Quality Plan and System Performance Improvement Plan so </w:t>
      </w:r>
      <w:r w:rsidRPr="659516EB" w:rsidR="7612A578">
        <w:rPr>
          <w:sz w:val="24"/>
          <w:szCs w:val="24"/>
        </w:rPr>
        <w:t>we would like to meet monthly again if possible.</w:t>
      </w:r>
    </w:p>
    <w:p w:rsidR="7612A578" w:rsidP="659516EB" w:rsidRDefault="7612A578" w14:paraId="00AA3E26" w14:textId="558DCC19">
      <w:pPr>
        <w:pStyle w:val="Normal"/>
        <w:bidi w:val="0"/>
        <w:spacing w:before="0" w:beforeAutospacing="off" w:after="160" w:afterAutospacing="off" w:line="480" w:lineRule="auto"/>
        <w:ind w:left="0" w:right="0"/>
        <w:jc w:val="left"/>
        <w:rPr>
          <w:sz w:val="24"/>
          <w:szCs w:val="24"/>
        </w:rPr>
      </w:pPr>
      <w:r w:rsidRPr="659516EB" w:rsidR="7612A578">
        <w:rPr>
          <w:sz w:val="24"/>
          <w:szCs w:val="24"/>
        </w:rPr>
        <w:t>After discussion scheduling via email after the meeting, it sounds like even though we are planning to meet monthly we are going to hold off on meeting in March to give more time for feedback from partners and to give space for the HMIS procurement workgroup to finish the selectio</w:t>
      </w:r>
      <w:r w:rsidRPr="659516EB" w:rsidR="63E74690">
        <w:rPr>
          <w:sz w:val="24"/>
          <w:szCs w:val="24"/>
        </w:rPr>
        <w:t xml:space="preserve">n process and enter contract </w:t>
      </w:r>
      <w:r w:rsidRPr="659516EB" w:rsidR="63E74690">
        <w:rPr>
          <w:sz w:val="24"/>
          <w:szCs w:val="24"/>
        </w:rPr>
        <w:t>negotiation</w:t>
      </w:r>
      <w:r w:rsidRPr="659516EB" w:rsidR="63E74690">
        <w:rPr>
          <w:sz w:val="24"/>
          <w:szCs w:val="24"/>
        </w:rPr>
        <w:t>.</w:t>
      </w:r>
    </w:p>
    <w:p w:rsidR="700FB027" w:rsidP="700FB027" w:rsidRDefault="700FB027" w14:paraId="0A7C75CE" w14:textId="479526EB">
      <w:pPr>
        <w:pStyle w:val="Normal"/>
        <w:jc w:val="cente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CCAA256"/>
    <w:rsid w:val="00F1A991"/>
    <w:rsid w:val="014B7B82"/>
    <w:rsid w:val="014BD555"/>
    <w:rsid w:val="0188DD21"/>
    <w:rsid w:val="02F02212"/>
    <w:rsid w:val="031AB71C"/>
    <w:rsid w:val="032B1BED"/>
    <w:rsid w:val="037A5616"/>
    <w:rsid w:val="037EFC8B"/>
    <w:rsid w:val="0380E006"/>
    <w:rsid w:val="0388333D"/>
    <w:rsid w:val="04235D5D"/>
    <w:rsid w:val="0451FA7A"/>
    <w:rsid w:val="046F4B66"/>
    <w:rsid w:val="04AB25DF"/>
    <w:rsid w:val="052C9F1C"/>
    <w:rsid w:val="0545E4AB"/>
    <w:rsid w:val="056C1CB9"/>
    <w:rsid w:val="05741BCF"/>
    <w:rsid w:val="065726F3"/>
    <w:rsid w:val="0662B4A4"/>
    <w:rsid w:val="06B32935"/>
    <w:rsid w:val="07172725"/>
    <w:rsid w:val="078DC3CB"/>
    <w:rsid w:val="07A66CC4"/>
    <w:rsid w:val="082DDE7F"/>
    <w:rsid w:val="08399630"/>
    <w:rsid w:val="084DDF85"/>
    <w:rsid w:val="0873A3CF"/>
    <w:rsid w:val="088199F9"/>
    <w:rsid w:val="08B50A1E"/>
    <w:rsid w:val="0979AF50"/>
    <w:rsid w:val="09D49091"/>
    <w:rsid w:val="0A3BF6F7"/>
    <w:rsid w:val="0B6D71FB"/>
    <w:rsid w:val="0B777D96"/>
    <w:rsid w:val="0BC9C491"/>
    <w:rsid w:val="0C96D0A7"/>
    <w:rsid w:val="0CB22DB0"/>
    <w:rsid w:val="0CC66877"/>
    <w:rsid w:val="0D214C45"/>
    <w:rsid w:val="0D614B06"/>
    <w:rsid w:val="0D64D68C"/>
    <w:rsid w:val="0DB1B02A"/>
    <w:rsid w:val="0DB93D50"/>
    <w:rsid w:val="0E06EA56"/>
    <w:rsid w:val="0E90E7D0"/>
    <w:rsid w:val="0EFD1B67"/>
    <w:rsid w:val="0F0D64B7"/>
    <w:rsid w:val="0F2DCCAC"/>
    <w:rsid w:val="0F40045A"/>
    <w:rsid w:val="0F44C0F4"/>
    <w:rsid w:val="0FB0CBB0"/>
    <w:rsid w:val="0FB755A0"/>
    <w:rsid w:val="100679E7"/>
    <w:rsid w:val="10173196"/>
    <w:rsid w:val="101B9209"/>
    <w:rsid w:val="1032A410"/>
    <w:rsid w:val="1037CC8C"/>
    <w:rsid w:val="108C1A64"/>
    <w:rsid w:val="10DBD4BB"/>
    <w:rsid w:val="1104253C"/>
    <w:rsid w:val="11049F36"/>
    <w:rsid w:val="11469B41"/>
    <w:rsid w:val="11A0D906"/>
    <w:rsid w:val="11B04261"/>
    <w:rsid w:val="11C446D3"/>
    <w:rsid w:val="1203315E"/>
    <w:rsid w:val="123599C7"/>
    <w:rsid w:val="1254B671"/>
    <w:rsid w:val="1285214D"/>
    <w:rsid w:val="1290E38D"/>
    <w:rsid w:val="12A0FC82"/>
    <w:rsid w:val="132B2DBA"/>
    <w:rsid w:val="134BC979"/>
    <w:rsid w:val="14D17A5C"/>
    <w:rsid w:val="155FE5FE"/>
    <w:rsid w:val="1569D46F"/>
    <w:rsid w:val="165BC9C0"/>
    <w:rsid w:val="17255EC8"/>
    <w:rsid w:val="17610DB0"/>
    <w:rsid w:val="17A6AB15"/>
    <w:rsid w:val="17EBE625"/>
    <w:rsid w:val="18790FCD"/>
    <w:rsid w:val="18929170"/>
    <w:rsid w:val="18DFC0CA"/>
    <w:rsid w:val="195C1B16"/>
    <w:rsid w:val="196F381F"/>
    <w:rsid w:val="197482C7"/>
    <w:rsid w:val="199736FA"/>
    <w:rsid w:val="19B98230"/>
    <w:rsid w:val="1A07A8EA"/>
    <w:rsid w:val="1A1C0E77"/>
    <w:rsid w:val="1A3E27EE"/>
    <w:rsid w:val="1ADF4D4E"/>
    <w:rsid w:val="1AE6650D"/>
    <w:rsid w:val="1B725AEE"/>
    <w:rsid w:val="1B734908"/>
    <w:rsid w:val="1BD4AF63"/>
    <w:rsid w:val="1C04E6B3"/>
    <w:rsid w:val="1C33CE78"/>
    <w:rsid w:val="1C465406"/>
    <w:rsid w:val="1CA29722"/>
    <w:rsid w:val="1D3465F4"/>
    <w:rsid w:val="1D3685F9"/>
    <w:rsid w:val="1D750AE5"/>
    <w:rsid w:val="1DBE2643"/>
    <w:rsid w:val="1DF6E1A7"/>
    <w:rsid w:val="1E785CA2"/>
    <w:rsid w:val="1EB911C9"/>
    <w:rsid w:val="1EBB96E7"/>
    <w:rsid w:val="1EBD0426"/>
    <w:rsid w:val="1F10BB0C"/>
    <w:rsid w:val="1FCEDD00"/>
    <w:rsid w:val="2013DE71"/>
    <w:rsid w:val="20EACA5E"/>
    <w:rsid w:val="210701DC"/>
    <w:rsid w:val="214C8BD1"/>
    <w:rsid w:val="21713751"/>
    <w:rsid w:val="219EC28D"/>
    <w:rsid w:val="21A02097"/>
    <w:rsid w:val="21DE0084"/>
    <w:rsid w:val="21EE7B53"/>
    <w:rsid w:val="223D5A71"/>
    <w:rsid w:val="22672FEB"/>
    <w:rsid w:val="22BA9CAA"/>
    <w:rsid w:val="22FFC299"/>
    <w:rsid w:val="232CF7D5"/>
    <w:rsid w:val="232E41CF"/>
    <w:rsid w:val="233B957A"/>
    <w:rsid w:val="233F24A0"/>
    <w:rsid w:val="23DE4964"/>
    <w:rsid w:val="23EA8DE2"/>
    <w:rsid w:val="24516BCA"/>
    <w:rsid w:val="2458B915"/>
    <w:rsid w:val="24814C29"/>
    <w:rsid w:val="24ABB9AC"/>
    <w:rsid w:val="24C14AEA"/>
    <w:rsid w:val="257A19C5"/>
    <w:rsid w:val="25A178AD"/>
    <w:rsid w:val="25DB6119"/>
    <w:rsid w:val="261E3AFE"/>
    <w:rsid w:val="2658C52D"/>
    <w:rsid w:val="2667C41F"/>
    <w:rsid w:val="26A4C0D8"/>
    <w:rsid w:val="26DA330C"/>
    <w:rsid w:val="26E0FF1E"/>
    <w:rsid w:val="26EC220C"/>
    <w:rsid w:val="270CA672"/>
    <w:rsid w:val="2715EA26"/>
    <w:rsid w:val="273E3817"/>
    <w:rsid w:val="274D351C"/>
    <w:rsid w:val="277E1BEA"/>
    <w:rsid w:val="27D1AFC4"/>
    <w:rsid w:val="27E83CBA"/>
    <w:rsid w:val="28272C6E"/>
    <w:rsid w:val="282F27C0"/>
    <w:rsid w:val="2862B8C1"/>
    <w:rsid w:val="2898922A"/>
    <w:rsid w:val="29480C83"/>
    <w:rsid w:val="296A76E7"/>
    <w:rsid w:val="29A0A904"/>
    <w:rsid w:val="29D17DE2"/>
    <w:rsid w:val="2A09EBCC"/>
    <w:rsid w:val="2A69B23A"/>
    <w:rsid w:val="2AC4DE83"/>
    <w:rsid w:val="2AD28D05"/>
    <w:rsid w:val="2AD301C8"/>
    <w:rsid w:val="2ADCEC50"/>
    <w:rsid w:val="2B3DD237"/>
    <w:rsid w:val="2B50E634"/>
    <w:rsid w:val="2B884918"/>
    <w:rsid w:val="2CE962BA"/>
    <w:rsid w:val="2CF89FF7"/>
    <w:rsid w:val="2D0BD8B7"/>
    <w:rsid w:val="2D7A8BED"/>
    <w:rsid w:val="2D8ADD3C"/>
    <w:rsid w:val="2D9C9B1E"/>
    <w:rsid w:val="2DCA886E"/>
    <w:rsid w:val="2E0F0612"/>
    <w:rsid w:val="2E3470A3"/>
    <w:rsid w:val="2E682D30"/>
    <w:rsid w:val="2F2DC272"/>
    <w:rsid w:val="2F54E9F9"/>
    <w:rsid w:val="2F84B7C2"/>
    <w:rsid w:val="30751838"/>
    <w:rsid w:val="3081093E"/>
    <w:rsid w:val="30EF4657"/>
    <w:rsid w:val="3166D218"/>
    <w:rsid w:val="31AA6A16"/>
    <w:rsid w:val="31D99DA6"/>
    <w:rsid w:val="31FE5F45"/>
    <w:rsid w:val="331AB466"/>
    <w:rsid w:val="338343E0"/>
    <w:rsid w:val="339F609A"/>
    <w:rsid w:val="33A0FE8F"/>
    <w:rsid w:val="34128CBE"/>
    <w:rsid w:val="3413D1FB"/>
    <w:rsid w:val="34402363"/>
    <w:rsid w:val="349E0C5D"/>
    <w:rsid w:val="34AF910B"/>
    <w:rsid w:val="35276C49"/>
    <w:rsid w:val="35304F18"/>
    <w:rsid w:val="3546EC89"/>
    <w:rsid w:val="35C69CDB"/>
    <w:rsid w:val="35D01959"/>
    <w:rsid w:val="35DCED6A"/>
    <w:rsid w:val="367DDB39"/>
    <w:rsid w:val="3680144D"/>
    <w:rsid w:val="37140495"/>
    <w:rsid w:val="3772B7D1"/>
    <w:rsid w:val="37BC01E8"/>
    <w:rsid w:val="3838398F"/>
    <w:rsid w:val="3867C3CF"/>
    <w:rsid w:val="387BC16E"/>
    <w:rsid w:val="38CC3549"/>
    <w:rsid w:val="38ED5268"/>
    <w:rsid w:val="3902D269"/>
    <w:rsid w:val="39035423"/>
    <w:rsid w:val="3985765B"/>
    <w:rsid w:val="39864575"/>
    <w:rsid w:val="39C24FCE"/>
    <w:rsid w:val="39D56508"/>
    <w:rsid w:val="39F28564"/>
    <w:rsid w:val="3A388C75"/>
    <w:rsid w:val="3A45790D"/>
    <w:rsid w:val="3A9F2484"/>
    <w:rsid w:val="3BDFF404"/>
    <w:rsid w:val="3C1CF4B0"/>
    <w:rsid w:val="3C1D9EA3"/>
    <w:rsid w:val="3C79F01E"/>
    <w:rsid w:val="3CF2A0D0"/>
    <w:rsid w:val="3D3109D7"/>
    <w:rsid w:val="3D3AD343"/>
    <w:rsid w:val="3DAC9F44"/>
    <w:rsid w:val="3E2E9DA8"/>
    <w:rsid w:val="3ECDE40D"/>
    <w:rsid w:val="3F219874"/>
    <w:rsid w:val="3F2EA66A"/>
    <w:rsid w:val="3FB9B97A"/>
    <w:rsid w:val="3FE79D76"/>
    <w:rsid w:val="40325831"/>
    <w:rsid w:val="4061C6E8"/>
    <w:rsid w:val="407301BF"/>
    <w:rsid w:val="40D8F176"/>
    <w:rsid w:val="4119BCE4"/>
    <w:rsid w:val="41EE1647"/>
    <w:rsid w:val="41F946C9"/>
    <w:rsid w:val="41FD9749"/>
    <w:rsid w:val="431024CB"/>
    <w:rsid w:val="43136E19"/>
    <w:rsid w:val="432262E9"/>
    <w:rsid w:val="433032D0"/>
    <w:rsid w:val="43DF79A6"/>
    <w:rsid w:val="44B69FB7"/>
    <w:rsid w:val="44C55570"/>
    <w:rsid w:val="44E09309"/>
    <w:rsid w:val="45211D55"/>
    <w:rsid w:val="4550BD4D"/>
    <w:rsid w:val="45910140"/>
    <w:rsid w:val="45C82D14"/>
    <w:rsid w:val="46633AB1"/>
    <w:rsid w:val="46EA30C9"/>
    <w:rsid w:val="47497E0A"/>
    <w:rsid w:val="47578960"/>
    <w:rsid w:val="47A14BC0"/>
    <w:rsid w:val="480F7CB0"/>
    <w:rsid w:val="48373417"/>
    <w:rsid w:val="4839CDF2"/>
    <w:rsid w:val="488F6D15"/>
    <w:rsid w:val="48A41A49"/>
    <w:rsid w:val="492BF88F"/>
    <w:rsid w:val="4A019F46"/>
    <w:rsid w:val="4A1096B4"/>
    <w:rsid w:val="4A5B0FD7"/>
    <w:rsid w:val="4AC5B24D"/>
    <w:rsid w:val="4B42DBB3"/>
    <w:rsid w:val="4B4417D0"/>
    <w:rsid w:val="4BE75374"/>
    <w:rsid w:val="4BFD3E2C"/>
    <w:rsid w:val="4CBF51CD"/>
    <w:rsid w:val="4CCAA256"/>
    <w:rsid w:val="4CDC55EC"/>
    <w:rsid w:val="4D6B4D5F"/>
    <w:rsid w:val="4DA1A3C5"/>
    <w:rsid w:val="4DE56BC4"/>
    <w:rsid w:val="4DEAD836"/>
    <w:rsid w:val="4DED453C"/>
    <w:rsid w:val="4E3116B1"/>
    <w:rsid w:val="4F0E5CD1"/>
    <w:rsid w:val="4F831ED7"/>
    <w:rsid w:val="4FDFF02C"/>
    <w:rsid w:val="4FF88535"/>
    <w:rsid w:val="502533D8"/>
    <w:rsid w:val="50635407"/>
    <w:rsid w:val="5066AFDB"/>
    <w:rsid w:val="50792C36"/>
    <w:rsid w:val="514DE729"/>
    <w:rsid w:val="51703F57"/>
    <w:rsid w:val="518596FD"/>
    <w:rsid w:val="5198BB1D"/>
    <w:rsid w:val="51C2F064"/>
    <w:rsid w:val="52038A60"/>
    <w:rsid w:val="52391074"/>
    <w:rsid w:val="52475F0C"/>
    <w:rsid w:val="52A99F90"/>
    <w:rsid w:val="53A24275"/>
    <w:rsid w:val="53B68AE0"/>
    <w:rsid w:val="53C738D7"/>
    <w:rsid w:val="54445D9E"/>
    <w:rsid w:val="54743BF4"/>
    <w:rsid w:val="54BA564D"/>
    <w:rsid w:val="54E75C0C"/>
    <w:rsid w:val="54E7EEAB"/>
    <w:rsid w:val="5520BC33"/>
    <w:rsid w:val="5572C678"/>
    <w:rsid w:val="55978005"/>
    <w:rsid w:val="55AE1940"/>
    <w:rsid w:val="5616E4CE"/>
    <w:rsid w:val="5630552C"/>
    <w:rsid w:val="563E30AE"/>
    <w:rsid w:val="56C8920A"/>
    <w:rsid w:val="57507391"/>
    <w:rsid w:val="57535F2B"/>
    <w:rsid w:val="576DCE1A"/>
    <w:rsid w:val="57D8A532"/>
    <w:rsid w:val="5870D3A6"/>
    <w:rsid w:val="596885EC"/>
    <w:rsid w:val="596D5FC8"/>
    <w:rsid w:val="59BD85A4"/>
    <w:rsid w:val="59D4B8D6"/>
    <w:rsid w:val="5A818A63"/>
    <w:rsid w:val="5AB804FE"/>
    <w:rsid w:val="5B015514"/>
    <w:rsid w:val="5B21D2FD"/>
    <w:rsid w:val="5B2861A1"/>
    <w:rsid w:val="5B595605"/>
    <w:rsid w:val="5B71DD2C"/>
    <w:rsid w:val="5B7599A1"/>
    <w:rsid w:val="5B79E447"/>
    <w:rsid w:val="5BF70DAD"/>
    <w:rsid w:val="5C342E8C"/>
    <w:rsid w:val="5C8C7683"/>
    <w:rsid w:val="5CE888E4"/>
    <w:rsid w:val="5D4444C9"/>
    <w:rsid w:val="5D6E3A9B"/>
    <w:rsid w:val="5D8336DE"/>
    <w:rsid w:val="5E3442B4"/>
    <w:rsid w:val="5E90CF89"/>
    <w:rsid w:val="5ED1920A"/>
    <w:rsid w:val="5EFA2BA1"/>
    <w:rsid w:val="5F0B6678"/>
    <w:rsid w:val="5F500958"/>
    <w:rsid w:val="5F8A7203"/>
    <w:rsid w:val="5FA9026D"/>
    <w:rsid w:val="5FDCEF38"/>
    <w:rsid w:val="60B48F24"/>
    <w:rsid w:val="60E3C6C2"/>
    <w:rsid w:val="6138D37B"/>
    <w:rsid w:val="619A5FC2"/>
    <w:rsid w:val="625F9CF1"/>
    <w:rsid w:val="628C824B"/>
    <w:rsid w:val="62B080C1"/>
    <w:rsid w:val="62BC5A7C"/>
    <w:rsid w:val="62F42422"/>
    <w:rsid w:val="633FB6BF"/>
    <w:rsid w:val="63C697E5"/>
    <w:rsid w:val="63E74690"/>
    <w:rsid w:val="641F5C4C"/>
    <w:rsid w:val="6421EA03"/>
    <w:rsid w:val="646B5110"/>
    <w:rsid w:val="659516EB"/>
    <w:rsid w:val="65B83105"/>
    <w:rsid w:val="663125BC"/>
    <w:rsid w:val="66423285"/>
    <w:rsid w:val="66B144D4"/>
    <w:rsid w:val="66CC8CC3"/>
    <w:rsid w:val="674DFE85"/>
    <w:rsid w:val="67744353"/>
    <w:rsid w:val="6776F8AC"/>
    <w:rsid w:val="67988D0B"/>
    <w:rsid w:val="67D7EA96"/>
    <w:rsid w:val="67F8F710"/>
    <w:rsid w:val="68204FDA"/>
    <w:rsid w:val="6897AB4B"/>
    <w:rsid w:val="68BA4F15"/>
    <w:rsid w:val="694D1E0F"/>
    <w:rsid w:val="698519D9"/>
    <w:rsid w:val="69BE8262"/>
    <w:rsid w:val="6B28B3B5"/>
    <w:rsid w:val="6B2D24CB"/>
    <w:rsid w:val="6BA22779"/>
    <w:rsid w:val="6BCBAA7A"/>
    <w:rsid w:val="6C25AE56"/>
    <w:rsid w:val="6C496047"/>
    <w:rsid w:val="6C576307"/>
    <w:rsid w:val="6C9A84AF"/>
    <w:rsid w:val="6D0E1924"/>
    <w:rsid w:val="6DA1F589"/>
    <w:rsid w:val="6E8E874B"/>
    <w:rsid w:val="6E9F6E59"/>
    <w:rsid w:val="6EC53A21"/>
    <w:rsid w:val="6EC99BD9"/>
    <w:rsid w:val="6EDDB88B"/>
    <w:rsid w:val="6F0861E5"/>
    <w:rsid w:val="6F325B67"/>
    <w:rsid w:val="6FA64A68"/>
    <w:rsid w:val="700889CF"/>
    <w:rsid w:val="700FB027"/>
    <w:rsid w:val="7046490B"/>
    <w:rsid w:val="704F77E9"/>
    <w:rsid w:val="7087139B"/>
    <w:rsid w:val="708CBBF1"/>
    <w:rsid w:val="716D9205"/>
    <w:rsid w:val="717ECCDC"/>
    <w:rsid w:val="71F7D76E"/>
    <w:rsid w:val="7273F96B"/>
    <w:rsid w:val="7277AE29"/>
    <w:rsid w:val="7309C633"/>
    <w:rsid w:val="730CA11D"/>
    <w:rsid w:val="73228AC3"/>
    <w:rsid w:val="7398AB44"/>
    <w:rsid w:val="73D93AFF"/>
    <w:rsid w:val="73E2B7A6"/>
    <w:rsid w:val="73E967FE"/>
    <w:rsid w:val="7458A95C"/>
    <w:rsid w:val="74ABF15D"/>
    <w:rsid w:val="75192B09"/>
    <w:rsid w:val="754C5DDD"/>
    <w:rsid w:val="7598F5BA"/>
    <w:rsid w:val="7612A578"/>
    <w:rsid w:val="76720214"/>
    <w:rsid w:val="76B03AB0"/>
    <w:rsid w:val="76BB0674"/>
    <w:rsid w:val="76CFA213"/>
    <w:rsid w:val="76F7BCB2"/>
    <w:rsid w:val="7733AE02"/>
    <w:rsid w:val="77418845"/>
    <w:rsid w:val="7750E2D5"/>
    <w:rsid w:val="77AD64D2"/>
    <w:rsid w:val="787A08D2"/>
    <w:rsid w:val="788089FF"/>
    <w:rsid w:val="78A97C2A"/>
    <w:rsid w:val="78E9BED9"/>
    <w:rsid w:val="79809170"/>
    <w:rsid w:val="7991CC47"/>
    <w:rsid w:val="79A3071E"/>
    <w:rsid w:val="79C12625"/>
    <w:rsid w:val="79F3261C"/>
    <w:rsid w:val="7A9A4F00"/>
    <w:rsid w:val="7C311F78"/>
    <w:rsid w:val="7CC17F83"/>
    <w:rsid w:val="7D119E81"/>
    <w:rsid w:val="7D2F399F"/>
    <w:rsid w:val="7DA4079F"/>
    <w:rsid w:val="7DE816DD"/>
    <w:rsid w:val="7E437F69"/>
    <w:rsid w:val="7F0507AB"/>
    <w:rsid w:val="7F91B78C"/>
    <w:rsid w:val="7FAC733D"/>
    <w:rsid w:val="7FC667A9"/>
    <w:rsid w:val="7FE7E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AA256"/>
  <w15:chartTrackingRefBased/>
  <w15:docId w15:val="{3c740bf7-6cb7-4c19-9541-733c3c6ce71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075be29ec5ee42b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2019-12-03T15:56:44.4062615Z</dcterms:created>
  <dcterms:modified xsi:type="dcterms:W3CDTF">2021-02-22T17:47:51.3770292Z</dcterms:modified>
  <dc:creator>Michele LaFleur</dc:creator>
  <lastModifiedBy>Michele LaFleur</lastModifiedBy>
</coreProperties>
</file>