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EBE5" w14:textId="0DD3801F" w:rsidR="4D08CF1E" w:rsidRDefault="4D08CF1E" w:rsidP="6A6C31C7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6A6C31C7">
        <w:rPr>
          <w:rFonts w:ascii="Calibri" w:eastAsia="Calibri" w:hAnsi="Calibri" w:cs="Calibri"/>
          <w:b/>
          <w:bCs/>
          <w:sz w:val="28"/>
          <w:szCs w:val="28"/>
        </w:rPr>
        <w:t>Coordinated Entry Committee Meeting Minutes</w:t>
      </w:r>
    </w:p>
    <w:p w14:paraId="73C0541D" w14:textId="7D4EC208" w:rsidR="4D08CF1E" w:rsidRDefault="4D08CF1E" w:rsidP="6A6C31C7">
      <w:pPr>
        <w:jc w:val="center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Tuesday, February 11, 2020</w:t>
      </w:r>
      <w:r>
        <w:br/>
      </w:r>
      <w:r w:rsidRPr="6A6C31C7">
        <w:rPr>
          <w:rFonts w:ascii="Calibri" w:eastAsia="Calibri" w:hAnsi="Calibri" w:cs="Calibri"/>
          <w:b/>
          <w:bCs/>
          <w:sz w:val="24"/>
          <w:szCs w:val="24"/>
        </w:rPr>
        <w:t xml:space="preserve">3:00 – 4:30 </w:t>
      </w:r>
    </w:p>
    <w:p w14:paraId="0C25A422" w14:textId="25E4A7FF" w:rsidR="6A6C31C7" w:rsidRDefault="6A6C31C7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89FA62B" w14:textId="02D229B5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Introduction – 10 minutes</w:t>
      </w:r>
    </w:p>
    <w:p w14:paraId="53DDA3BB" w14:textId="782AEEF8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 xml:space="preserve">Attendees: </w:t>
      </w:r>
      <w:r w:rsidRPr="6A6C31C7">
        <w:rPr>
          <w:rFonts w:ascii="Calibri" w:eastAsia="Calibri" w:hAnsi="Calibri" w:cs="Calibri"/>
          <w:sz w:val="24"/>
          <w:szCs w:val="24"/>
        </w:rPr>
        <w:t>Shaundell Diaz</w:t>
      </w:r>
      <w:r w:rsidR="11F092DB" w:rsidRPr="6A6C31C7">
        <w:rPr>
          <w:rFonts w:ascii="Calibri" w:eastAsia="Calibri" w:hAnsi="Calibri" w:cs="Calibri"/>
          <w:sz w:val="24"/>
          <w:szCs w:val="24"/>
        </w:rPr>
        <w:t>, Stavros Options Counselor</w:t>
      </w:r>
      <w:r w:rsidR="300B8F0D" w:rsidRPr="6A6C31C7">
        <w:rPr>
          <w:rFonts w:ascii="Calibri" w:eastAsia="Calibri" w:hAnsi="Calibri" w:cs="Calibri"/>
          <w:sz w:val="24"/>
          <w:szCs w:val="24"/>
        </w:rPr>
        <w:t>; Kim</w:t>
      </w:r>
      <w:r w:rsidR="7FC83F9C" w:rsidRPr="6A6C31C7">
        <w:rPr>
          <w:rFonts w:ascii="Calibri" w:eastAsia="Calibri" w:hAnsi="Calibri" w:cs="Calibri"/>
          <w:sz w:val="24"/>
          <w:szCs w:val="24"/>
        </w:rPr>
        <w:t xml:space="preserve"> Scammon</w:t>
      </w:r>
      <w:r w:rsidR="300B8F0D" w:rsidRPr="6A6C31C7">
        <w:rPr>
          <w:rFonts w:ascii="Calibri" w:eastAsia="Calibri" w:hAnsi="Calibri" w:cs="Calibri"/>
          <w:sz w:val="24"/>
          <w:szCs w:val="24"/>
        </w:rPr>
        <w:t>; Kara</w:t>
      </w:r>
      <w:r w:rsidR="077FF17C" w:rsidRPr="6A6C31C7">
        <w:rPr>
          <w:rFonts w:ascii="Calibri" w:eastAsia="Calibri" w:hAnsi="Calibri" w:cs="Calibri"/>
          <w:sz w:val="24"/>
          <w:szCs w:val="24"/>
        </w:rPr>
        <w:t xml:space="preserve"> Peters</w:t>
      </w:r>
      <w:r w:rsidR="1B3B489F" w:rsidRPr="6A6C31C7">
        <w:rPr>
          <w:rFonts w:ascii="Calibri" w:eastAsia="Calibri" w:hAnsi="Calibri" w:cs="Calibri"/>
          <w:sz w:val="24"/>
          <w:szCs w:val="24"/>
        </w:rPr>
        <w:t>, ENrollmet Manager HeadStart</w:t>
      </w:r>
      <w:r w:rsidR="12B18E62" w:rsidRPr="6A6C31C7">
        <w:rPr>
          <w:rFonts w:ascii="Calibri" w:eastAsia="Calibri" w:hAnsi="Calibri" w:cs="Calibri"/>
          <w:sz w:val="24"/>
          <w:szCs w:val="24"/>
        </w:rPr>
        <w:t xml:space="preserve">; Jeff </w:t>
      </w:r>
      <w:r w:rsidR="74711C49" w:rsidRPr="6A6C31C7">
        <w:rPr>
          <w:rFonts w:ascii="Calibri" w:eastAsia="Calibri" w:hAnsi="Calibri" w:cs="Calibri"/>
          <w:sz w:val="24"/>
          <w:szCs w:val="24"/>
        </w:rPr>
        <w:t>Lowenstein</w:t>
      </w:r>
      <w:r w:rsidR="40AB1BD2" w:rsidRPr="6A6C31C7">
        <w:rPr>
          <w:rFonts w:ascii="Calibri" w:eastAsia="Calibri" w:hAnsi="Calibri" w:cs="Calibri"/>
          <w:sz w:val="24"/>
          <w:szCs w:val="24"/>
        </w:rPr>
        <w:t>, BCHCM</w:t>
      </w:r>
      <w:r w:rsidR="74711C49" w:rsidRPr="6A6C31C7">
        <w:rPr>
          <w:rFonts w:ascii="Calibri" w:eastAsia="Calibri" w:hAnsi="Calibri" w:cs="Calibri"/>
          <w:sz w:val="24"/>
          <w:szCs w:val="24"/>
        </w:rPr>
        <w:t>; Steve Connor</w:t>
      </w:r>
      <w:r w:rsidR="5579006C" w:rsidRPr="6A6C31C7">
        <w:rPr>
          <w:rFonts w:ascii="Calibri" w:eastAsia="Calibri" w:hAnsi="Calibri" w:cs="Calibri"/>
          <w:sz w:val="24"/>
          <w:szCs w:val="24"/>
        </w:rPr>
        <w:t>; Cindy</w:t>
      </w:r>
      <w:r w:rsidR="3A5119E3" w:rsidRPr="6A6C31C7">
        <w:rPr>
          <w:rFonts w:ascii="Calibri" w:eastAsia="Calibri" w:hAnsi="Calibri" w:cs="Calibri"/>
          <w:sz w:val="24"/>
          <w:szCs w:val="24"/>
        </w:rPr>
        <w:t xml:space="preserve"> Theibeau, Hilltown CDC Tenant Services Coordinator</w:t>
      </w:r>
      <w:r w:rsidR="5579006C" w:rsidRPr="6A6C31C7">
        <w:rPr>
          <w:rFonts w:ascii="Calibri" w:eastAsia="Calibri" w:hAnsi="Calibri" w:cs="Calibri"/>
          <w:sz w:val="24"/>
          <w:szCs w:val="24"/>
        </w:rPr>
        <w:t>; Owen</w:t>
      </w:r>
      <w:r w:rsidR="08EECBC5" w:rsidRPr="6A6C31C7">
        <w:rPr>
          <w:rFonts w:ascii="Calibri" w:eastAsia="Calibri" w:hAnsi="Calibri" w:cs="Calibri"/>
          <w:sz w:val="24"/>
          <w:szCs w:val="24"/>
        </w:rPr>
        <w:t>, DIAL/SELF</w:t>
      </w:r>
      <w:r w:rsidR="5579006C" w:rsidRPr="6A6C31C7">
        <w:rPr>
          <w:rFonts w:ascii="Calibri" w:eastAsia="Calibri" w:hAnsi="Calibri" w:cs="Calibri"/>
          <w:sz w:val="24"/>
          <w:szCs w:val="24"/>
        </w:rPr>
        <w:t xml:space="preserve">; </w:t>
      </w:r>
      <w:r w:rsidR="227F650D" w:rsidRPr="6A6C31C7">
        <w:rPr>
          <w:rFonts w:ascii="Calibri" w:eastAsia="Calibri" w:hAnsi="Calibri" w:cs="Calibri"/>
          <w:sz w:val="24"/>
          <w:szCs w:val="24"/>
        </w:rPr>
        <w:t>CHerlidnreen Grass, Family SUpport Worker</w:t>
      </w:r>
      <w:r w:rsidR="7663BDCF" w:rsidRPr="6A6C31C7">
        <w:rPr>
          <w:rFonts w:ascii="Calibri" w:eastAsia="Calibri" w:hAnsi="Calibri" w:cs="Calibri"/>
          <w:sz w:val="24"/>
          <w:szCs w:val="24"/>
        </w:rPr>
        <w:t xml:space="preserve">; Michele LaFleur </w:t>
      </w:r>
    </w:p>
    <w:p w14:paraId="3316D9A4" w14:textId="7552ADA4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Review of CE Policies – 15 minutes</w:t>
      </w:r>
    </w:p>
    <w:p w14:paraId="2D8CE7FE" w14:textId="58C0095E" w:rsidR="4D08CF1E" w:rsidRDefault="4D08CF1E" w:rsidP="6A6C31C7">
      <w:pPr>
        <w:pStyle w:val="ListParagraph"/>
        <w:numPr>
          <w:ilvl w:val="0"/>
          <w:numId w:val="13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HUD Policy Brief</w:t>
      </w:r>
    </w:p>
    <w:p w14:paraId="3E6BE9F8" w14:textId="7DEE1CA0" w:rsidR="4D08CF1E" w:rsidRDefault="4D08CF1E" w:rsidP="6A6C31C7">
      <w:pPr>
        <w:pStyle w:val="ListParagraph"/>
        <w:numPr>
          <w:ilvl w:val="0"/>
          <w:numId w:val="13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Three County CoC Written Standards</w:t>
      </w:r>
    </w:p>
    <w:p w14:paraId="5D9AE4D0" w14:textId="036DA846" w:rsidR="4290B1C7" w:rsidRDefault="4290B1C7" w:rsidP="6A6C31C7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By Names List</w:t>
      </w:r>
    </w:p>
    <w:p w14:paraId="4D536CB3" w14:textId="68C00A94" w:rsidR="4290B1C7" w:rsidRDefault="4290B1C7" w:rsidP="6A6C31C7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Priority towards the top </w:t>
      </w:r>
    </w:p>
    <w:p w14:paraId="35B0AC70" w14:textId="5A660817" w:rsidR="4290B1C7" w:rsidRDefault="4290B1C7" w:rsidP="6A6C31C7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People who have known – were going to use a different tool </w:t>
      </w:r>
    </w:p>
    <w:p w14:paraId="240682D4" w14:textId="1F15E175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CE Updates – 20 minutes</w:t>
      </w:r>
    </w:p>
    <w:p w14:paraId="22C2832D" w14:textId="1FD20A73" w:rsidR="2C4FFBD1" w:rsidRDefault="2C4FFBD1" w:rsidP="6A6C31C7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Meetings</w:t>
      </w:r>
    </w:p>
    <w:p w14:paraId="465B0D23" w14:textId="5FA661F6" w:rsidR="2C4FFBD1" w:rsidRDefault="2C4FFBD1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3 in each county </w:t>
      </w:r>
    </w:p>
    <w:p w14:paraId="7CD64F93" w14:textId="3FC7AF12" w:rsidR="2C4FFBD1" w:rsidRDefault="2C4FFBD1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Prepping for Youth</w:t>
      </w:r>
    </w:p>
    <w:p w14:paraId="0319C7F3" w14:textId="1855D16A" w:rsidR="2C4FFBD1" w:rsidRDefault="2C4FFBD1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Veterans </w:t>
      </w:r>
    </w:p>
    <w:p w14:paraId="54F7F5C8" w14:textId="0431F23B" w:rsidR="4D08CF1E" w:rsidRDefault="4D08CF1E" w:rsidP="6A6C31C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Recent CE data </w:t>
      </w:r>
    </w:p>
    <w:p w14:paraId="40941AF9" w14:textId="5AC706E2" w:rsidR="4D08CF1E" w:rsidRDefault="4D08CF1E" w:rsidP="6A6C31C7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CE Evaluation</w:t>
      </w:r>
    </w:p>
    <w:p w14:paraId="316737FD" w14:textId="025243D9" w:rsidR="4D08CF1E" w:rsidRDefault="4D08CF1E" w:rsidP="6A6C31C7">
      <w:pPr>
        <w:pStyle w:val="ListParagraph"/>
        <w:numPr>
          <w:ilvl w:val="1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Update on Americorps plan</w:t>
      </w:r>
    </w:p>
    <w:p w14:paraId="4B757FD4" w14:textId="67F89D7F" w:rsidR="4D08CF1E" w:rsidRDefault="4D08CF1E" w:rsidP="6A6C31C7">
      <w:pPr>
        <w:pStyle w:val="ListParagraph"/>
        <w:numPr>
          <w:ilvl w:val="1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Suggestions/ideas </w:t>
      </w:r>
    </w:p>
    <w:p w14:paraId="4820D0FD" w14:textId="1ECAB0F7" w:rsidR="4D08CF1E" w:rsidRDefault="4D08CF1E" w:rsidP="6A6C31C7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Data System Updates</w:t>
      </w:r>
    </w:p>
    <w:p w14:paraId="00260D37" w14:textId="604C2A33" w:rsidR="4D08CF1E" w:rsidRDefault="4D08CF1E" w:rsidP="6A6C31C7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Training current and new CE partners with current tool</w:t>
      </w:r>
    </w:p>
    <w:p w14:paraId="107DE5A4" w14:textId="59509F83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lastRenderedPageBreak/>
        <w:t xml:space="preserve">Owen DIALSELF trained DIAL?SELF so that when explain to the youth what the benefits of the system best to be consistent. </w:t>
      </w:r>
    </w:p>
    <w:p w14:paraId="348A845F" w14:textId="6B5B6996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ETO social solutions </w:t>
      </w:r>
    </w:p>
    <w:p w14:paraId="1A208D62" w14:textId="1BC83CA7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5 tabs in the assessment only 1 of those tabs actual affects the score, rest are discretionary </w:t>
      </w:r>
    </w:p>
    <w:p w14:paraId="06F63008" w14:textId="51150DC1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Look at 1/5 is generating the score </w:t>
      </w:r>
    </w:p>
    <w:p w14:paraId="77FF4FE6" w14:textId="69A21545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Translating chronic score to a better reality </w:t>
      </w:r>
    </w:p>
    <w:p w14:paraId="3C9DFB2C" w14:textId="2D715C62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Thinking about those additional points whether should be weighted or not </w:t>
      </w:r>
    </w:p>
    <w:p w14:paraId="6A4F369A" w14:textId="21AFA703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If 10 people on the list... </w:t>
      </w:r>
    </w:p>
    <w:p w14:paraId="7BCBDC50" w14:textId="5D6AA897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Explore solutions together </w:t>
      </w:r>
    </w:p>
    <w:p w14:paraId="5CDD0C1E" w14:textId="03C16B91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Had Green River Build out the assessment – scores things slightly different </w:t>
      </w:r>
    </w:p>
    <w:p w14:paraId="69ED4FDB" w14:textId="4FD170B0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Some people aren’t getting the scores they deserve </w:t>
      </w:r>
    </w:p>
    <w:p w14:paraId="1441C010" w14:textId="23A1D3B1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People using two different metrics </w:t>
      </w:r>
    </w:p>
    <w:p w14:paraId="7091CA34" w14:textId="3ABCF503" w:rsidR="14EC6D0D" w:rsidRDefault="14EC6D0D" w:rsidP="6A6C31C7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Also factors in Mortality factors </w:t>
      </w:r>
    </w:p>
    <w:p w14:paraId="7434FC4A" w14:textId="21CE00BF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CE Assessment Tool Brainstorm– 30 minutes</w:t>
      </w:r>
    </w:p>
    <w:p w14:paraId="5C3F6E8E" w14:textId="494DA512" w:rsidR="4D08CF1E" w:rsidRDefault="4D08CF1E" w:rsidP="6A6C31C7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Review current assessment tool </w:t>
      </w:r>
    </w:p>
    <w:p w14:paraId="141B055C" w14:textId="7D86F013" w:rsidR="4CE293E3" w:rsidRDefault="4CE293E3" w:rsidP="6A6C31C7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Location</w:t>
      </w:r>
    </w:p>
    <w:p w14:paraId="2B4F9499" w14:textId="0C615EA5" w:rsidR="4CE293E3" w:rsidRDefault="4CE293E3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Certain folks who have been in and out of shelter </w:t>
      </w:r>
    </w:p>
    <w:p w14:paraId="5594483D" w14:textId="1361D0F0" w:rsidR="4CE293E3" w:rsidRDefault="4CE293E3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Losing housing </w:t>
      </w:r>
    </w:p>
    <w:p w14:paraId="6AC27FF0" w14:textId="5BDBE6AA" w:rsidR="088C2184" w:rsidRDefault="088C2184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Ranking system </w:t>
      </w:r>
    </w:p>
    <w:p w14:paraId="4BE60F37" w14:textId="5D19C722" w:rsidR="7714A96C" w:rsidRDefault="7714A96C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Efficiency </w:t>
      </w:r>
    </w:p>
    <w:p w14:paraId="521F00C5" w14:textId="753A926D" w:rsidR="7C22D2E3" w:rsidRDefault="7C22D2E3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EA shelter applications- preferenc</w:t>
      </w:r>
      <w:r w:rsidR="16C5E179" w:rsidRPr="6A6C31C7">
        <w:rPr>
          <w:rFonts w:ascii="Calibri" w:eastAsia="Calibri" w:hAnsi="Calibri" w:cs="Calibri"/>
          <w:sz w:val="24"/>
          <w:szCs w:val="24"/>
        </w:rPr>
        <w:t>e</w:t>
      </w:r>
    </w:p>
    <w:p w14:paraId="1EA174F1" w14:textId="4FEED92B" w:rsidR="16C5E179" w:rsidRDefault="16C5E179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Berkshire area </w:t>
      </w:r>
    </w:p>
    <w:p w14:paraId="102DD247" w14:textId="16F8B1D3" w:rsidR="16C5E179" w:rsidRDefault="16C5E179" w:rsidP="6A6C31C7">
      <w:pPr>
        <w:pStyle w:val="ListParagraph"/>
        <w:numPr>
          <w:ilvl w:val="2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Sub categories </w:t>
      </w:r>
      <w:r w:rsidR="7C22D2E3" w:rsidRPr="6A6C31C7">
        <w:rPr>
          <w:rFonts w:ascii="Calibri" w:eastAsia="Calibri" w:hAnsi="Calibri" w:cs="Calibri"/>
          <w:sz w:val="24"/>
          <w:szCs w:val="24"/>
        </w:rPr>
        <w:t xml:space="preserve"> </w:t>
      </w:r>
    </w:p>
    <w:p w14:paraId="2F3EDE97" w14:textId="6CF22719" w:rsidR="7C22D2E3" w:rsidRDefault="7C22D2E3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Other options </w:t>
      </w:r>
    </w:p>
    <w:p w14:paraId="33A3A713" w14:textId="367B98CA" w:rsidR="4D08CF1E" w:rsidRDefault="4D08CF1E" w:rsidP="6A6C31C7">
      <w:pPr>
        <w:pStyle w:val="ListParagraph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Give feedback </w:t>
      </w:r>
    </w:p>
    <w:p w14:paraId="180B6B85" w14:textId="76F89A19" w:rsidR="08312131" w:rsidRDefault="08312131" w:rsidP="6A6C31C7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As CE members</w:t>
      </w:r>
    </w:p>
    <w:p w14:paraId="6F867815" w14:textId="7C2EB0FC" w:rsidR="4EEB04D8" w:rsidRDefault="4EEB04D8" w:rsidP="6A6C31C7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 </w:t>
      </w:r>
    </w:p>
    <w:p w14:paraId="5D8C8B90" w14:textId="70DAC700" w:rsidR="39C75E75" w:rsidRDefault="39C75E75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Training</w:t>
      </w:r>
    </w:p>
    <w:p w14:paraId="2ACBEEBF" w14:textId="21B8AEE9" w:rsidR="39C75E75" w:rsidRDefault="39C75E75" w:rsidP="6A6C31C7">
      <w:pPr>
        <w:pStyle w:val="ListParagraph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Can’t do training for everyone at once </w:t>
      </w:r>
    </w:p>
    <w:p w14:paraId="24E351DF" w14:textId="10922F9A" w:rsidR="39C75E75" w:rsidRDefault="39C75E75" w:rsidP="6A6C31C7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Same presenters presenting the same information</w:t>
      </w:r>
    </w:p>
    <w:p w14:paraId="1486CA68" w14:textId="2C4E6B0E" w:rsidR="39C75E75" w:rsidRDefault="39C75E75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Training</w:t>
      </w:r>
    </w:p>
    <w:p w14:paraId="3E3795E6" w14:textId="41CB07A5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Same presenters</w:t>
      </w:r>
    </w:p>
    <w:p w14:paraId="38B31B4A" w14:textId="184361E5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To make sure everyone scored</w:t>
      </w:r>
    </w:p>
    <w:p w14:paraId="32004838" w14:textId="4D17276B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Definitions- form that all questions are asked </w:t>
      </w:r>
    </w:p>
    <w:p w14:paraId="153BF371" w14:textId="6CE89BA5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Conversation- after going to prioritization</w:t>
      </w:r>
    </w:p>
    <w:p w14:paraId="47F7A6B0" w14:textId="0781D136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Motivational interviewing </w:t>
      </w:r>
    </w:p>
    <w:p w14:paraId="659A734E" w14:textId="7136E868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Don’t offer up </w:t>
      </w:r>
    </w:p>
    <w:p w14:paraId="6CDED092" w14:textId="35E02303" w:rsidR="39C75E75" w:rsidRDefault="39C75E75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Language that is standardize</w:t>
      </w:r>
      <w:r w:rsidR="65034340" w:rsidRPr="6A6C31C7">
        <w:rPr>
          <w:rFonts w:ascii="Calibri" w:eastAsia="Calibri" w:hAnsi="Calibri" w:cs="Calibri"/>
          <w:sz w:val="24"/>
          <w:szCs w:val="24"/>
        </w:rPr>
        <w:t>d</w:t>
      </w:r>
    </w:p>
    <w:p w14:paraId="0C94A596" w14:textId="1D0E6B70" w:rsidR="65034340" w:rsidRDefault="65034340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Been screened </w:t>
      </w:r>
    </w:p>
    <w:p w14:paraId="2F959FDF" w14:textId="77E0C84F" w:rsidR="65034340" w:rsidRDefault="65034340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Script </w:t>
      </w:r>
    </w:p>
    <w:p w14:paraId="01D415B4" w14:textId="6DD6308A" w:rsidR="65034340" w:rsidRDefault="65034340" w:rsidP="6A6C31C7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Standardized language- not reported on to HUD </w:t>
      </w:r>
    </w:p>
    <w:p w14:paraId="06451B6A" w14:textId="65E0A265" w:rsidR="4E2533E8" w:rsidRDefault="4E2533E8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Notes</w:t>
      </w:r>
    </w:p>
    <w:p w14:paraId="4DD547A3" w14:textId="2A9F1B8B" w:rsidR="4E2533E8" w:rsidRDefault="4E2533E8" w:rsidP="6A6C31C7">
      <w:pPr>
        <w:pStyle w:val="ListParagraph"/>
        <w:numPr>
          <w:ilvl w:val="0"/>
          <w:numId w:val="8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Cut the languge about empowered</w:t>
      </w:r>
    </w:p>
    <w:p w14:paraId="73E2E91A" w14:textId="6F618414" w:rsidR="4E2533E8" w:rsidRDefault="4E2533E8" w:rsidP="6A6C31C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Liked substance use </w:t>
      </w:r>
    </w:p>
    <w:p w14:paraId="60FDE29A" w14:textId="1A26932A" w:rsidR="4E2533E8" w:rsidRDefault="4E2533E8" w:rsidP="6A6C31C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Safe word bothers - what is your definition of safe</w:t>
      </w:r>
    </w:p>
    <w:p w14:paraId="17251B52" w14:textId="7B5F0715" w:rsidR="4E2533E8" w:rsidRDefault="4E2533E8" w:rsidP="6A6C31C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Give and take </w:t>
      </w:r>
    </w:p>
    <w:p w14:paraId="2CB7F500" w14:textId="0110C9D8" w:rsidR="72E03F75" w:rsidRDefault="72E03F75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Kathy</w:t>
      </w:r>
    </w:p>
    <w:p w14:paraId="0A88506E" w14:textId="16015F63" w:rsidR="72E03F75" w:rsidRDefault="72E03F75" w:rsidP="6A6C31C7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Having done a lot of these, for people that would qualify</w:t>
      </w:r>
    </w:p>
    <w:p w14:paraId="6F9B30B8" w14:textId="62315901" w:rsidR="72E03F75" w:rsidRDefault="72E03F75" w:rsidP="6A6C31C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Want to limit the training.... and if get off into MI... will take away from a lot of it</w:t>
      </w:r>
    </w:p>
    <w:p w14:paraId="34820F55" w14:textId="55D34D0E" w:rsidR="72E03F75" w:rsidRDefault="72E03F75" w:rsidP="6A6C31C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People need the skill separately </w:t>
      </w:r>
    </w:p>
    <w:p w14:paraId="4ED7BBD1" w14:textId="4C8948EA" w:rsidR="72E03F75" w:rsidRDefault="72E03F75" w:rsidP="6A6C31C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Try not to, if can help it, do assessment right away, try to do it after doing the intake- pre-intake </w:t>
      </w:r>
    </w:p>
    <w:p w14:paraId="0202A120" w14:textId="31C13E76" w:rsidR="72E03F75" w:rsidRDefault="72E03F75" w:rsidP="6A6C31C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Better answers... and help reinterpret </w:t>
      </w:r>
    </w:p>
    <w:p w14:paraId="158E3074" w14:textId="122A4578" w:rsidR="72E03F75" w:rsidRDefault="72E03F75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Owen</w:t>
      </w:r>
    </w:p>
    <w:p w14:paraId="212E2905" w14:textId="1B9C13EC" w:rsidR="72E03F75" w:rsidRDefault="72E03F75" w:rsidP="6A6C31C7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MI piece- a lot of case managers do naturally but personally wouldn’t want to make requirement, can lead to people feeling like they are not being interviewed </w:t>
      </w:r>
    </w:p>
    <w:p w14:paraId="64EA60BF" w14:textId="3BDFA883" w:rsidR="72E03F75" w:rsidRDefault="72E03F75" w:rsidP="6A6C31C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Give idea- intake with young person... very personal questions </w:t>
      </w:r>
    </w:p>
    <w:p w14:paraId="26D9084E" w14:textId="69955940" w:rsidR="72E03F75" w:rsidRDefault="72E03F75" w:rsidP="6A6C31C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Difficult for people to answer, or difficult, build relationship </w:t>
      </w:r>
    </w:p>
    <w:p w14:paraId="6F66F424" w14:textId="4D35859E" w:rsidR="72E03F75" w:rsidRDefault="72E03F75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Doing intake</w:t>
      </w:r>
    </w:p>
    <w:p w14:paraId="03CFB0E6" w14:textId="1B81100E" w:rsidR="72E03F75" w:rsidRDefault="72E03F75" w:rsidP="6A6C31C7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See what goals are</w:t>
      </w:r>
    </w:p>
    <w:p w14:paraId="630797A6" w14:textId="03534CB1" w:rsidR="72E03F75" w:rsidRDefault="72E03F75" w:rsidP="6A6C31C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Pre-screening </w:t>
      </w:r>
    </w:p>
    <w:p w14:paraId="216FB30B" w14:textId="63A9A787" w:rsidR="72E03F75" w:rsidRDefault="72E03F75" w:rsidP="6A6C31C7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People using tool now will create training </w:t>
      </w:r>
    </w:p>
    <w:p w14:paraId="7BC486C0" w14:textId="44030533" w:rsidR="72E03F75" w:rsidRDefault="72E03F75" w:rsidP="6A6C31C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If give on Day 1 or Day 6, might answer differently </w:t>
      </w:r>
    </w:p>
    <w:p w14:paraId="4DBF8432" w14:textId="1D2DB76F" w:rsidR="4F7E4714" w:rsidRDefault="4F7E4714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Kathy</w:t>
      </w:r>
    </w:p>
    <w:p w14:paraId="717E0FC3" w14:textId="68A5F9E1" w:rsidR="4F7E4714" w:rsidRDefault="4F7E4714" w:rsidP="6A6C31C7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Go along with that.... before full intake, pre-intake for all people who won’t go into Louison House </w:t>
      </w:r>
    </w:p>
    <w:p w14:paraId="59797D1D" w14:textId="2D221232" w:rsidR="4F7E4714" w:rsidRDefault="4F7E4714" w:rsidP="6A6C31C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If supported and need to be in CE, try to get a few clues </w:t>
      </w:r>
    </w:p>
    <w:p w14:paraId="6D6CA97A" w14:textId="148D3954" w:rsidR="4F7E4714" w:rsidRDefault="4F7E4714" w:rsidP="6A6C31C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Excellent tool </w:t>
      </w:r>
    </w:p>
    <w:p w14:paraId="39D446C1" w14:textId="77CB3A5D" w:rsidR="4F7E4714" w:rsidRDefault="4F7E4714" w:rsidP="6A6C31C7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Emergency people trying to get into other housing </w:t>
      </w:r>
    </w:p>
    <w:p w14:paraId="42CF7E5E" w14:textId="2EFA7F37" w:rsidR="4F7E4714" w:rsidRDefault="4F7E4714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Special Considerations</w:t>
      </w:r>
    </w:p>
    <w:p w14:paraId="58AF88FD" w14:textId="2DC659F4" w:rsidR="4F7E4714" w:rsidRDefault="4F7E4714" w:rsidP="6A6C31C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Nothing about language fluency as a risk factor </w:t>
      </w:r>
    </w:p>
    <w:p w14:paraId="668C8B2A" w14:textId="7C06DC61" w:rsidR="4F7E4714" w:rsidRDefault="4F7E4714" w:rsidP="6A6C31C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We think it would be obvious </w:t>
      </w:r>
    </w:p>
    <w:p w14:paraId="63F90FB7" w14:textId="73E63EBC" w:rsidR="4F7E4714" w:rsidRDefault="4F7E4714" w:rsidP="6A6C31C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People who are trying to speak English </w:t>
      </w:r>
    </w:p>
    <w:p w14:paraId="443279B3" w14:textId="2DE74BCC" w:rsidR="4F7E4714" w:rsidRDefault="4F7E4714" w:rsidP="6A6C31C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Language Access </w:t>
      </w:r>
    </w:p>
    <w:p w14:paraId="43A3DC7F" w14:textId="186C1E45" w:rsidR="383FF0C5" w:rsidRDefault="383FF0C5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Self Accessors</w:t>
      </w:r>
    </w:p>
    <w:p w14:paraId="1F1B7CC3" w14:textId="743AA22D" w:rsidR="383FF0C5" w:rsidRDefault="383FF0C5" w:rsidP="6A6C31C7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Rating </w:t>
      </w:r>
    </w:p>
    <w:p w14:paraId="76587885" w14:textId="76400325" w:rsidR="7703E4BD" w:rsidRDefault="7703E4BD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Vulnerability</w:t>
      </w:r>
    </w:p>
    <w:p w14:paraId="6612C8BB" w14:textId="4F9EAB0D" w:rsidR="7703E4BD" w:rsidRDefault="7703E4BD" w:rsidP="6A6C31C7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Standardized </w:t>
      </w:r>
    </w:p>
    <w:p w14:paraId="2AF4CBF3" w14:textId="5A3AF4CB" w:rsidR="7703E4BD" w:rsidRDefault="7703E4BD" w:rsidP="6A6C31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>If not... then we should stop</w:t>
      </w:r>
    </w:p>
    <w:p w14:paraId="0FE198D4" w14:textId="420F1678" w:rsidR="6FB0D87F" w:rsidRDefault="6FB0D87F" w:rsidP="6A6C31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Need to ask about 6 months </w:t>
      </w:r>
    </w:p>
    <w:p w14:paraId="61271615" w14:textId="559661F3" w:rsidR="7FB76673" w:rsidRDefault="7FB76673" w:rsidP="6A6C31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If we can end it for veterans </w:t>
      </w:r>
    </w:p>
    <w:p w14:paraId="6761722C" w14:textId="398036A7" w:rsidR="7FB76673" w:rsidRDefault="7FB76673" w:rsidP="6A6C31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Ask to put a line in </w:t>
      </w:r>
    </w:p>
    <w:p w14:paraId="73DEF331" w14:textId="3A53B8F5" w:rsidR="7FB76673" w:rsidRDefault="7FB76673" w:rsidP="6A6C31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A6C31C7">
        <w:rPr>
          <w:rFonts w:ascii="Calibri" w:eastAsia="Calibri" w:hAnsi="Calibri" w:cs="Calibri"/>
          <w:sz w:val="24"/>
          <w:szCs w:val="24"/>
        </w:rPr>
        <w:t xml:space="preserve">Avoiding leading questions </w:t>
      </w:r>
    </w:p>
    <w:p w14:paraId="70907E96" w14:textId="3D6D7F13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YHDP Update – 5 minutes</w:t>
      </w:r>
    </w:p>
    <w:p w14:paraId="5DAC5629" w14:textId="1A1691F9" w:rsidR="4D08CF1E" w:rsidRDefault="4D08CF1E" w:rsidP="6A6C31C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A6C31C7">
        <w:rPr>
          <w:rFonts w:ascii="Calibri" w:eastAsia="Calibri" w:hAnsi="Calibri" w:cs="Calibri"/>
          <w:b/>
          <w:bCs/>
          <w:sz w:val="24"/>
          <w:szCs w:val="24"/>
        </w:rPr>
        <w:t>Closing and Next Steps – 5 minutes</w:t>
      </w:r>
    </w:p>
    <w:p w14:paraId="198BA251" w14:textId="561C13E3" w:rsidR="6A6C31C7" w:rsidRDefault="6A6C31C7" w:rsidP="6A6C31C7"/>
    <w:sectPr w:rsidR="6A6C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65"/>
    <w:multiLevelType w:val="hybridMultilevel"/>
    <w:tmpl w:val="0B7046EA"/>
    <w:lvl w:ilvl="0" w:tplc="0CA2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2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41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8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C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5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01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85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CE1"/>
    <w:multiLevelType w:val="hybridMultilevel"/>
    <w:tmpl w:val="6C3478F0"/>
    <w:lvl w:ilvl="0" w:tplc="270C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C6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4E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EF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87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8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26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C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4E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40C4"/>
    <w:multiLevelType w:val="hybridMultilevel"/>
    <w:tmpl w:val="DE7CD5B4"/>
    <w:lvl w:ilvl="0" w:tplc="D1A4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80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04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04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6F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E7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C7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161"/>
    <w:multiLevelType w:val="hybridMultilevel"/>
    <w:tmpl w:val="730ABE62"/>
    <w:lvl w:ilvl="0" w:tplc="40E04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A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AF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A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E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E7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6B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A1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84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6EDD"/>
    <w:multiLevelType w:val="hybridMultilevel"/>
    <w:tmpl w:val="E28808C0"/>
    <w:lvl w:ilvl="0" w:tplc="049A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6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0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4B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A0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66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A3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02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6C1B"/>
    <w:multiLevelType w:val="hybridMultilevel"/>
    <w:tmpl w:val="3D24D752"/>
    <w:lvl w:ilvl="0" w:tplc="FA46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A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83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44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03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E7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C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3458"/>
    <w:multiLevelType w:val="hybridMultilevel"/>
    <w:tmpl w:val="93AE1EC4"/>
    <w:lvl w:ilvl="0" w:tplc="B090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C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28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8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CE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AD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C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C9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AE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3F50"/>
    <w:multiLevelType w:val="hybridMultilevel"/>
    <w:tmpl w:val="306284BC"/>
    <w:lvl w:ilvl="0" w:tplc="AC5E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81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8E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E8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C8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EF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2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87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86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2D6C"/>
    <w:multiLevelType w:val="hybridMultilevel"/>
    <w:tmpl w:val="ADF41BBA"/>
    <w:lvl w:ilvl="0" w:tplc="2616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06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46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2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43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A1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8D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CE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EB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0590C"/>
    <w:multiLevelType w:val="hybridMultilevel"/>
    <w:tmpl w:val="D46A676E"/>
    <w:lvl w:ilvl="0" w:tplc="85709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61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6A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B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81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E6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02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641B"/>
    <w:multiLevelType w:val="hybridMultilevel"/>
    <w:tmpl w:val="7C6A696A"/>
    <w:lvl w:ilvl="0" w:tplc="71C2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0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B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E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6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F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6D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33AB"/>
    <w:multiLevelType w:val="hybridMultilevel"/>
    <w:tmpl w:val="CE484240"/>
    <w:lvl w:ilvl="0" w:tplc="E342E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6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2C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A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0F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2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8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4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7C1E"/>
    <w:multiLevelType w:val="hybridMultilevel"/>
    <w:tmpl w:val="CD6E7AEE"/>
    <w:lvl w:ilvl="0" w:tplc="975E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4E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4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1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E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25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E2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8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CE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9A61E"/>
    <w:rsid w:val="003F1ADD"/>
    <w:rsid w:val="00CB4EF2"/>
    <w:rsid w:val="023E746F"/>
    <w:rsid w:val="02FDF14B"/>
    <w:rsid w:val="05A504F9"/>
    <w:rsid w:val="077FF17C"/>
    <w:rsid w:val="07C0C9A7"/>
    <w:rsid w:val="08312131"/>
    <w:rsid w:val="088C2184"/>
    <w:rsid w:val="08EECBC5"/>
    <w:rsid w:val="0939A988"/>
    <w:rsid w:val="09CFAB4D"/>
    <w:rsid w:val="0B5A6991"/>
    <w:rsid w:val="11F092DB"/>
    <w:rsid w:val="11F8B68D"/>
    <w:rsid w:val="124E80F2"/>
    <w:rsid w:val="12B18E62"/>
    <w:rsid w:val="1377CE43"/>
    <w:rsid w:val="13F434B9"/>
    <w:rsid w:val="144D9D5D"/>
    <w:rsid w:val="14EC6D0D"/>
    <w:rsid w:val="159DC1F7"/>
    <w:rsid w:val="16C5E179"/>
    <w:rsid w:val="17C75452"/>
    <w:rsid w:val="17DADC8A"/>
    <w:rsid w:val="189AE1A6"/>
    <w:rsid w:val="195FCB53"/>
    <w:rsid w:val="1B3B489F"/>
    <w:rsid w:val="1B6C8641"/>
    <w:rsid w:val="1D4FC462"/>
    <w:rsid w:val="1E2CA23A"/>
    <w:rsid w:val="1E37E976"/>
    <w:rsid w:val="1FC5C9E9"/>
    <w:rsid w:val="1FFD8537"/>
    <w:rsid w:val="20F32E1A"/>
    <w:rsid w:val="219AEDA8"/>
    <w:rsid w:val="219DD0F2"/>
    <w:rsid w:val="21B0AE15"/>
    <w:rsid w:val="22088580"/>
    <w:rsid w:val="227F650D"/>
    <w:rsid w:val="22EA1C15"/>
    <w:rsid w:val="23FC28D3"/>
    <w:rsid w:val="24A7289C"/>
    <w:rsid w:val="255E5BFD"/>
    <w:rsid w:val="2613C4D9"/>
    <w:rsid w:val="285FBDE7"/>
    <w:rsid w:val="2960144C"/>
    <w:rsid w:val="29AAF0E4"/>
    <w:rsid w:val="2B79A61E"/>
    <w:rsid w:val="2C4FFBD1"/>
    <w:rsid w:val="2D24FB3D"/>
    <w:rsid w:val="2EBBA0FB"/>
    <w:rsid w:val="2F735850"/>
    <w:rsid w:val="300B8F0D"/>
    <w:rsid w:val="3056DE74"/>
    <w:rsid w:val="30899684"/>
    <w:rsid w:val="30AA0932"/>
    <w:rsid w:val="32CDDA25"/>
    <w:rsid w:val="3546260F"/>
    <w:rsid w:val="3713D621"/>
    <w:rsid w:val="383FF0C5"/>
    <w:rsid w:val="3989DA43"/>
    <w:rsid w:val="39C75E75"/>
    <w:rsid w:val="3A5119E3"/>
    <w:rsid w:val="3A52919E"/>
    <w:rsid w:val="3B256EB7"/>
    <w:rsid w:val="40AB1BD2"/>
    <w:rsid w:val="4290B1C7"/>
    <w:rsid w:val="469C617A"/>
    <w:rsid w:val="47D4A87E"/>
    <w:rsid w:val="47EA4F9E"/>
    <w:rsid w:val="49A5E4D8"/>
    <w:rsid w:val="4A187798"/>
    <w:rsid w:val="4CE293E3"/>
    <w:rsid w:val="4D08CF1E"/>
    <w:rsid w:val="4E2533E8"/>
    <w:rsid w:val="4EAA6223"/>
    <w:rsid w:val="4EE281E6"/>
    <w:rsid w:val="4EEB04D8"/>
    <w:rsid w:val="4F7E4714"/>
    <w:rsid w:val="4FEA5647"/>
    <w:rsid w:val="521309F5"/>
    <w:rsid w:val="5579006C"/>
    <w:rsid w:val="55AB7CE8"/>
    <w:rsid w:val="5617AFDD"/>
    <w:rsid w:val="58C4642E"/>
    <w:rsid w:val="597C6D25"/>
    <w:rsid w:val="5A33706F"/>
    <w:rsid w:val="5B101B70"/>
    <w:rsid w:val="5DF84446"/>
    <w:rsid w:val="5F14DD51"/>
    <w:rsid w:val="5FA00D90"/>
    <w:rsid w:val="617493F6"/>
    <w:rsid w:val="62781359"/>
    <w:rsid w:val="632615B3"/>
    <w:rsid w:val="634F0B4F"/>
    <w:rsid w:val="63A7F31C"/>
    <w:rsid w:val="6434B97A"/>
    <w:rsid w:val="65034340"/>
    <w:rsid w:val="665A6A97"/>
    <w:rsid w:val="6836ED08"/>
    <w:rsid w:val="6968608C"/>
    <w:rsid w:val="6A6C31C7"/>
    <w:rsid w:val="6A928C07"/>
    <w:rsid w:val="6A9CC60F"/>
    <w:rsid w:val="6B9E44FA"/>
    <w:rsid w:val="6BB7245B"/>
    <w:rsid w:val="6CB74832"/>
    <w:rsid w:val="6D843CC9"/>
    <w:rsid w:val="6E74259B"/>
    <w:rsid w:val="6FB0D87F"/>
    <w:rsid w:val="723DC778"/>
    <w:rsid w:val="724BF9E2"/>
    <w:rsid w:val="72E03F75"/>
    <w:rsid w:val="74711C49"/>
    <w:rsid w:val="7488B0F6"/>
    <w:rsid w:val="7663BDCF"/>
    <w:rsid w:val="76D2275A"/>
    <w:rsid w:val="7703E4BD"/>
    <w:rsid w:val="7714A96C"/>
    <w:rsid w:val="78BE1904"/>
    <w:rsid w:val="792C540A"/>
    <w:rsid w:val="794E5995"/>
    <w:rsid w:val="7BDC6E18"/>
    <w:rsid w:val="7C22D2E3"/>
    <w:rsid w:val="7D9C0CFC"/>
    <w:rsid w:val="7FB76673"/>
    <w:rsid w:val="7FC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A61E"/>
  <w15:chartTrackingRefBased/>
  <w15:docId w15:val="{6E595D27-1A14-4539-A831-20B5141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1" ma:contentTypeDescription="Create a new document." ma:contentTypeScope="" ma:versionID="d5720e707f6ab5de90a71e00f83d0483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d6bb610d444d58cf24bba94987bd84dc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95C10-295F-4B1E-9ABA-8B4B9137B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3795F-6432-4FE5-A878-C8AF5AAF1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182E0-2F32-441B-B636-A9A16ACFD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2</cp:revision>
  <dcterms:created xsi:type="dcterms:W3CDTF">2020-05-13T19:27:00Z</dcterms:created>
  <dcterms:modified xsi:type="dcterms:W3CDTF">2020-05-13T19:27:00Z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