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5" w:rsidRDefault="00905D9A" w14:paraId="00000001" w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Three County CoC &amp; Safe Housing Alliance (SHA - formerly known as NASH)</w:t>
      </w:r>
    </w:p>
    <w:p w:rsidR="007E6DF5" w:rsidRDefault="00905D9A" w14:paraId="00000002" w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Planning Meeting: Coordinated Entry Expansion for Survivors</w:t>
      </w:r>
    </w:p>
    <w:p w:rsidR="007E6DF5" w:rsidRDefault="00905D9A" w14:paraId="00000003" w14:textId="47958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April </w:t>
      </w:r>
      <w:r w:rsidR="0064087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th, 2022 @ </w:t>
      </w:r>
      <w:r w:rsidR="0064087F">
        <w:rPr>
          <w:b/>
          <w:sz w:val="24"/>
          <w:szCs w:val="24"/>
        </w:rPr>
        <w:t xml:space="preserve">2:30 </w:t>
      </w:r>
      <w:r>
        <w:rPr>
          <w:b/>
          <w:sz w:val="24"/>
          <w:szCs w:val="24"/>
        </w:rPr>
        <w:t>-4:</w:t>
      </w:r>
      <w:r w:rsidR="0064087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0pm</w:t>
      </w:r>
    </w:p>
    <w:p w:rsidR="007E6DF5" w:rsidRDefault="00905D9A" w14:paraId="00000004" w14:textId="777777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Virtual meeting Zoom link:</w:t>
      </w:r>
    </w:p>
    <w:p w:rsidR="007E6DF5" w:rsidRDefault="00873504" w14:paraId="00000006" w14:textId="027A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w:history="1" r:id="rId6">
        <w:r w:rsidRPr="00B07482">
          <w:rPr>
            <w:rStyle w:val="Hyperlink"/>
          </w:rPr>
          <w:t>https://us02web.zoom.us/j/83215301857?pwd=QVh4ZzBsVU5kelg1VnNWSld5ODI3dz09</w:t>
        </w:r>
      </w:hyperlink>
    </w:p>
    <w:p w:rsidR="00873504" w:rsidRDefault="00873504" w14:paraId="7CF4B4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name="_GoBack" w:id="0"/>
      <w:bookmarkEnd w:id="0"/>
    </w:p>
    <w:p w:rsidR="03478834" w:rsidP="03478834" w:rsidRDefault="03478834" w14:paraId="148662EB" w14:textId="104CFA74">
      <w:pPr>
        <w:spacing w:after="0" w:line="240" w:lineRule="auto"/>
        <w:rPr>
          <w:b w:val="0"/>
          <w:bCs w:val="0"/>
          <w:color w:val="000000" w:themeColor="text1" w:themeTint="FF" w:themeShade="FF"/>
          <w:sz w:val="24"/>
          <w:szCs w:val="24"/>
          <w:u w:val="none"/>
        </w:rPr>
      </w:pPr>
      <w:r w:rsidRPr="7636DA38" w:rsidR="03478834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Present:  </w:t>
      </w:r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Keleigh Pereira, CoC; Shaundell Diaz, CoC; Teri Koopman, CoC; Wyanet Tasker, SHA; Kris </w:t>
      </w:r>
      <w:proofErr w:type="spellStart"/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Billhardt</w:t>
      </w:r>
      <w:proofErr w:type="spellEnd"/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, SHA; Becky Lockwood, </w:t>
      </w:r>
      <w:proofErr w:type="spellStart"/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Salasin</w:t>
      </w:r>
      <w:proofErr w:type="spellEnd"/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; Erin Forbush, Service Net; Janira Rivera, CSO; Morgan, </w:t>
      </w:r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Tapestry</w:t>
      </w:r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; Erin H, EFC; Sonya </w:t>
      </w:r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Sadoway</w:t>
      </w:r>
      <w:r w:rsidRPr="7636DA38" w:rsidR="03478834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, EFC; Jane Lindfors, DTA; Jay Levy, Eliot; Alaina Mango, Safe Passage; Lynn Marie Wanamaker, Safe Passage; Jarissa Bloomer, Survivor experience; Theresa Tanner, Safe Passage; Danielle Hartner, ICAPP; Nancy Alvarado, ICAPP; Jane Ralph, Construct; Gilad Meron, CAPV HUB.</w:t>
      </w:r>
    </w:p>
    <w:p w:rsidR="03478834" w:rsidP="03478834" w:rsidRDefault="03478834" w14:paraId="7EC23208" w14:textId="75FC62E9">
      <w:pPr>
        <w:pStyle w:val="Normal"/>
        <w:spacing w:after="0" w:line="240" w:lineRule="auto"/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7E6DF5" w:rsidRDefault="00905D9A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Planning goals</w:t>
      </w:r>
    </w:p>
    <w:p w:rsidR="007E6DF5" w:rsidRDefault="00905D9A" w14:paraId="0000000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Provider engagement and strengthened partnerships.  </w:t>
      </w:r>
    </w:p>
    <w:p w:rsidR="007E6DF5" w:rsidRDefault="00905D9A" w14:paraId="0000000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Training and understanding of the CE system, to support/create processes for the expansion project goals and meet the specific needs of populations with a history of violence.</w:t>
      </w:r>
    </w:p>
    <w:p w:rsidR="007E6DF5" w:rsidRDefault="00905D9A" w14:paraId="0000000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Possible housing partnerships for future CoC funding applications. </w:t>
      </w:r>
    </w:p>
    <w:p w:rsidR="007E6DF5" w:rsidRDefault="00905D9A" w14:paraId="0000000B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3478834" w:rsidR="00905D9A">
        <w:rPr>
          <w:b w:val="1"/>
          <w:bCs w:val="1"/>
          <w:sz w:val="24"/>
          <w:szCs w:val="24"/>
          <w:u w:val="single"/>
        </w:rPr>
        <w:t>Agenda</w:t>
      </w:r>
    </w:p>
    <w:p w:rsidRPr="004B38A0" w:rsidR="00A2201D" w:rsidRDefault="00DD09B9" w14:paraId="1B8B12AB" w14:textId="5E1819C6">
      <w:pPr>
        <w:spacing w:line="240" w:lineRule="auto"/>
        <w:rPr>
          <w:b w:val="1"/>
          <w:bCs w:val="1"/>
          <w:sz w:val="24"/>
          <w:szCs w:val="24"/>
        </w:rPr>
      </w:pPr>
      <w:r w:rsidRPr="03478834" w:rsidR="00DD09B9">
        <w:rPr>
          <w:b w:val="1"/>
          <w:bCs w:val="1"/>
          <w:sz w:val="24"/>
          <w:szCs w:val="24"/>
        </w:rPr>
        <w:t>SHA</w:t>
      </w:r>
      <w:r w:rsidRPr="03478834" w:rsidR="00CE0590">
        <w:rPr>
          <w:b w:val="1"/>
          <w:bCs w:val="1"/>
          <w:sz w:val="24"/>
          <w:szCs w:val="24"/>
        </w:rPr>
        <w:t xml:space="preserve"> (Kris)</w:t>
      </w:r>
      <w:r w:rsidRPr="03478834" w:rsidR="00DD09B9">
        <w:rPr>
          <w:b w:val="1"/>
          <w:bCs w:val="1"/>
          <w:sz w:val="24"/>
          <w:szCs w:val="24"/>
        </w:rPr>
        <w:t xml:space="preserve">: </w:t>
      </w:r>
      <w:r w:rsidRPr="03478834" w:rsidR="00E8497D">
        <w:rPr>
          <w:b w:val="1"/>
          <w:bCs w:val="1"/>
          <w:sz w:val="24"/>
          <w:szCs w:val="24"/>
        </w:rPr>
        <w:t>“Cultural Exchange”</w:t>
      </w:r>
    </w:p>
    <w:p w:rsidR="004A2AA6" w:rsidRDefault="00E8497D" w14:paraId="48099307" w14:textId="16C04A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Divide into </w:t>
      </w:r>
      <w:r w:rsidR="00FB5003">
        <w:rPr>
          <w:sz w:val="24"/>
          <w:szCs w:val="24"/>
        </w:rPr>
        <w:t xml:space="preserve">small </w:t>
      </w:r>
      <w:r w:rsidR="00576159">
        <w:rPr>
          <w:sz w:val="24"/>
          <w:szCs w:val="24"/>
        </w:rPr>
        <w:t xml:space="preserve">mixed </w:t>
      </w:r>
      <w:r w:rsidR="00FB5003">
        <w:rPr>
          <w:sz w:val="24"/>
          <w:szCs w:val="24"/>
        </w:rPr>
        <w:t xml:space="preserve">groups (VSP/HH). </w:t>
      </w:r>
      <w:r w:rsidR="004A2AA6">
        <w:rPr>
          <w:sz w:val="24"/>
          <w:szCs w:val="24"/>
        </w:rPr>
        <w:t>Tasks:</w:t>
      </w:r>
    </w:p>
    <w:p w:rsidRPr="004A2AA6" w:rsidR="00E8497D" w:rsidP="004A2AA6" w:rsidRDefault="00576159" w14:paraId="475A8209" w14:textId="55B322F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how </w:t>
      </w:r>
      <w:r w:rsidRPr="004A2AA6" w:rsidR="008A2750">
        <w:rPr>
          <w:sz w:val="24"/>
          <w:szCs w:val="24"/>
        </w:rPr>
        <w:t>you’d define the following terms</w:t>
      </w:r>
      <w:r w:rsidRPr="004A2AA6" w:rsidR="00592276">
        <w:rPr>
          <w:sz w:val="24"/>
          <w:szCs w:val="24"/>
        </w:rPr>
        <w:t>:</w:t>
      </w:r>
    </w:p>
    <w:p w:rsidR="00592276" w:rsidP="00592276" w:rsidRDefault="00592276" w14:paraId="3454F884" w14:textId="334BBBB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592276" w:rsidP="00592276" w:rsidRDefault="00592276" w14:paraId="10316A7F" w14:textId="3E6002D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 plan</w:t>
      </w:r>
    </w:p>
    <w:p w:rsidRPr="00592276" w:rsidR="00592276" w:rsidP="00592276" w:rsidRDefault="00592276" w14:paraId="6D4ED94E" w14:textId="2FA1A98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A2201D" w:rsidP="004A2AA6" w:rsidRDefault="00576159" w14:paraId="66947D72" w14:textId="0CB809B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some </w:t>
      </w:r>
      <w:r w:rsidR="00F560A7">
        <w:rPr>
          <w:sz w:val="24"/>
          <w:szCs w:val="24"/>
        </w:rPr>
        <w:t xml:space="preserve">acronyms </w:t>
      </w:r>
      <w:r w:rsidR="00F5657D">
        <w:rPr>
          <w:sz w:val="24"/>
          <w:szCs w:val="24"/>
        </w:rPr>
        <w:t xml:space="preserve">or terminology </w:t>
      </w:r>
      <w:proofErr w:type="gramStart"/>
      <w:r w:rsidR="00255B01">
        <w:rPr>
          <w:sz w:val="24"/>
          <w:szCs w:val="24"/>
        </w:rPr>
        <w:t>you’ve</w:t>
      </w:r>
      <w:proofErr w:type="gramEnd"/>
      <w:r w:rsidR="00255B01">
        <w:rPr>
          <w:sz w:val="24"/>
          <w:szCs w:val="24"/>
        </w:rPr>
        <w:t xml:space="preserve"> heard </w:t>
      </w:r>
      <w:r w:rsidR="00F560A7">
        <w:rPr>
          <w:sz w:val="24"/>
          <w:szCs w:val="24"/>
        </w:rPr>
        <w:t xml:space="preserve">the other </w:t>
      </w:r>
      <w:r w:rsidR="00EE195D">
        <w:rPr>
          <w:sz w:val="24"/>
          <w:szCs w:val="24"/>
        </w:rPr>
        <w:t>sector use that are unfamiliar to you</w:t>
      </w:r>
      <w:r w:rsidR="00255B01">
        <w:rPr>
          <w:sz w:val="24"/>
          <w:szCs w:val="24"/>
        </w:rPr>
        <w:t>.</w:t>
      </w:r>
    </w:p>
    <w:p w:rsidR="00FE5494" w:rsidP="03478834" w:rsidRDefault="00FE5494" w14:paraId="5BD82351" w14:textId="6FD07DE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3478834" w:rsidR="00FE5494">
        <w:rPr>
          <w:sz w:val="24"/>
          <w:szCs w:val="24"/>
        </w:rPr>
        <w:t xml:space="preserve">Share one value or belief </w:t>
      </w:r>
      <w:r w:rsidRPr="03478834" w:rsidR="0070207D">
        <w:rPr>
          <w:sz w:val="24"/>
          <w:szCs w:val="24"/>
        </w:rPr>
        <w:t xml:space="preserve">commonly </w:t>
      </w:r>
      <w:r w:rsidRPr="03478834" w:rsidR="000461CA">
        <w:rPr>
          <w:sz w:val="24"/>
          <w:szCs w:val="24"/>
        </w:rPr>
        <w:t xml:space="preserve">held by </w:t>
      </w:r>
      <w:r w:rsidRPr="03478834" w:rsidR="004100FA">
        <w:rPr>
          <w:sz w:val="24"/>
          <w:szCs w:val="24"/>
        </w:rPr>
        <w:t xml:space="preserve">people </w:t>
      </w:r>
      <w:r w:rsidRPr="03478834" w:rsidR="000461CA">
        <w:rPr>
          <w:sz w:val="24"/>
          <w:szCs w:val="24"/>
        </w:rPr>
        <w:t>who work in your field.</w:t>
      </w:r>
    </w:p>
    <w:p w:rsidRPr="007A60D9" w:rsidR="007A60D9" w:rsidP="007A60D9" w:rsidRDefault="007A60D9" w14:paraId="47525976" w14:textId="340615C2" w14:noSpellErr="1">
      <w:pPr>
        <w:spacing w:line="240" w:lineRule="auto"/>
        <w:rPr>
          <w:sz w:val="24"/>
          <w:szCs w:val="24"/>
        </w:rPr>
      </w:pPr>
      <w:r w:rsidRPr="03478834" w:rsidR="007A60D9">
        <w:rPr>
          <w:sz w:val="24"/>
          <w:szCs w:val="24"/>
        </w:rPr>
        <w:t>Debrief:</w:t>
      </w:r>
      <w:r w:rsidRPr="03478834" w:rsidR="007A60D9">
        <w:rPr>
          <w:sz w:val="24"/>
          <w:szCs w:val="24"/>
        </w:rPr>
        <w:t xml:space="preserve"> What did you have in common? </w:t>
      </w:r>
      <w:r w:rsidRPr="03478834" w:rsidR="00F53A59">
        <w:rPr>
          <w:sz w:val="24"/>
          <w:szCs w:val="24"/>
        </w:rPr>
        <w:t xml:space="preserve">How are your lenses </w:t>
      </w:r>
      <w:r w:rsidRPr="03478834" w:rsidR="007A60D9">
        <w:rPr>
          <w:sz w:val="24"/>
          <w:szCs w:val="24"/>
        </w:rPr>
        <w:t xml:space="preserve">different? What did you learn? </w:t>
      </w:r>
    </w:p>
    <w:p w:rsidR="03478834" w:rsidP="03478834" w:rsidRDefault="03478834" w14:paraId="7B1695F7" w14:textId="08A0F2D8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b w:val="1"/>
          <w:bCs w:val="1"/>
          <w:i w:val="1"/>
          <w:iCs w:val="1"/>
          <w:sz w:val="24"/>
          <w:szCs w:val="24"/>
        </w:rPr>
        <w:t>Group 1</w:t>
      </w:r>
      <w:r w:rsidRPr="03478834" w:rsidR="03478834">
        <w:rPr>
          <w:sz w:val="24"/>
          <w:szCs w:val="24"/>
        </w:rPr>
        <w:t xml:space="preserve"> – safety= providing </w:t>
      </w:r>
      <w:proofErr w:type="gramStart"/>
      <w:r w:rsidRPr="03478834" w:rsidR="03478834">
        <w:rPr>
          <w:sz w:val="24"/>
          <w:szCs w:val="24"/>
        </w:rPr>
        <w:t>secure</w:t>
      </w:r>
      <w:proofErr w:type="gramEnd"/>
      <w:r w:rsidRPr="03478834" w:rsidR="03478834">
        <w:rPr>
          <w:sz w:val="24"/>
          <w:szCs w:val="24"/>
        </w:rPr>
        <w:t xml:space="preserve">/security, listening.  Discussed the way that documents given for safety planning isn’t everything; people are continually safety planning; it also evolves over time – in knowing the person and them identifying strengths; crisis teams consultation in understanding danger to self and others; also identified safe spaces/personal autonomy. </w:t>
      </w:r>
    </w:p>
    <w:p w:rsidR="03478834" w:rsidP="03478834" w:rsidRDefault="03478834" w14:paraId="6B658B05" w14:textId="490E65D2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b w:val="1"/>
          <w:bCs w:val="1"/>
          <w:i w:val="1"/>
          <w:iCs w:val="1"/>
          <w:sz w:val="24"/>
          <w:szCs w:val="24"/>
        </w:rPr>
        <w:t xml:space="preserve">Group 2 </w:t>
      </w:r>
      <w:r w:rsidRPr="03478834" w:rsidR="03478834">
        <w:rPr>
          <w:sz w:val="24"/>
          <w:szCs w:val="24"/>
        </w:rPr>
        <w:t>– spoke mainly about safety/safety planning.  Folks in that group were from the survivor lens – and discussed the foundational relationship – do people experiencing safety with the providers/have trust?  What does it mean for the client/assumptions.  Open dialogue about their perspective on their needs.</w:t>
      </w:r>
    </w:p>
    <w:p w:rsidR="03478834" w:rsidP="03478834" w:rsidRDefault="03478834" w14:paraId="636D621E" w14:textId="627BF3EC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sz w:val="24"/>
          <w:szCs w:val="24"/>
        </w:rPr>
        <w:t xml:space="preserve">Acronym question: VISPDAT – Homeless vulnerability and prioritization tool used by many CoCs across the nation.  Three </w:t>
      </w:r>
      <w:proofErr w:type="spellStart"/>
      <w:r w:rsidRPr="03478834" w:rsidR="03478834">
        <w:rPr>
          <w:sz w:val="24"/>
          <w:szCs w:val="24"/>
        </w:rPr>
        <w:t>COunty</w:t>
      </w:r>
      <w:proofErr w:type="spellEnd"/>
      <w:r w:rsidRPr="03478834" w:rsidR="03478834">
        <w:rPr>
          <w:sz w:val="24"/>
          <w:szCs w:val="24"/>
        </w:rPr>
        <w:t xml:space="preserve"> CoC uses a different tool than this one – but </w:t>
      </w:r>
      <w:proofErr w:type="spellStart"/>
      <w:r w:rsidRPr="03478834" w:rsidR="03478834">
        <w:rPr>
          <w:sz w:val="24"/>
          <w:szCs w:val="24"/>
        </w:rPr>
        <w:t>Spfld</w:t>
      </w:r>
      <w:proofErr w:type="spellEnd"/>
      <w:r w:rsidRPr="03478834" w:rsidR="03478834">
        <w:rPr>
          <w:sz w:val="24"/>
          <w:szCs w:val="24"/>
        </w:rPr>
        <w:t xml:space="preserve"> CoC did.</w:t>
      </w:r>
    </w:p>
    <w:p w:rsidR="03478834" w:rsidP="03478834" w:rsidRDefault="03478834" w14:paraId="74A14C0C" w14:textId="665C50BB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b w:val="1"/>
          <w:bCs w:val="1"/>
          <w:i w:val="1"/>
          <w:iCs w:val="1"/>
          <w:sz w:val="24"/>
          <w:szCs w:val="24"/>
        </w:rPr>
        <w:t xml:space="preserve">Group 3 </w:t>
      </w:r>
      <w:r w:rsidRPr="03478834" w:rsidR="03478834">
        <w:rPr>
          <w:sz w:val="24"/>
          <w:szCs w:val="24"/>
        </w:rPr>
        <w:t xml:space="preserve">– Providers mentioned “Not talking safety, but </w:t>
      </w:r>
      <w:proofErr w:type="spellStart"/>
      <w:r w:rsidRPr="03478834" w:rsidR="03478834">
        <w:rPr>
          <w:sz w:val="24"/>
          <w:szCs w:val="24"/>
        </w:rPr>
        <w:t>SafER</w:t>
      </w:r>
      <w:proofErr w:type="spellEnd"/>
      <w:r w:rsidRPr="03478834" w:rsidR="03478834">
        <w:rPr>
          <w:sz w:val="24"/>
          <w:szCs w:val="24"/>
        </w:rPr>
        <w:t xml:space="preserve">.”  Discussed lower risk versus removing risk/Harm Reduction models.  </w:t>
      </w:r>
      <w:proofErr w:type="gramStart"/>
      <w:r w:rsidRPr="03478834" w:rsidR="03478834">
        <w:rPr>
          <w:sz w:val="24"/>
          <w:szCs w:val="24"/>
        </w:rPr>
        <w:t>Also</w:t>
      </w:r>
      <w:proofErr w:type="gramEnd"/>
      <w:r w:rsidRPr="03478834" w:rsidR="03478834">
        <w:rPr>
          <w:sz w:val="24"/>
          <w:szCs w:val="24"/>
        </w:rPr>
        <w:t xml:space="preserve"> discussed things in the area of empowerment/agency. </w:t>
      </w:r>
    </w:p>
    <w:p w:rsidR="03478834" w:rsidP="03478834" w:rsidRDefault="03478834" w14:paraId="4C6A7F42" w14:textId="7A6A193E">
      <w:pPr>
        <w:pStyle w:val="Normal"/>
        <w:spacing w:line="240" w:lineRule="auto"/>
        <w:rPr>
          <w:b w:val="1"/>
          <w:bCs w:val="1"/>
          <w:sz w:val="24"/>
          <w:szCs w:val="24"/>
        </w:rPr>
      </w:pPr>
      <w:r w:rsidRPr="03478834" w:rsidR="03478834">
        <w:rPr>
          <w:b w:val="1"/>
          <w:bCs w:val="1"/>
          <w:sz w:val="24"/>
          <w:szCs w:val="24"/>
        </w:rPr>
        <w:t>Values – what do we believe in our fields?</w:t>
      </w:r>
    </w:p>
    <w:p w:rsidR="03478834" w:rsidP="03478834" w:rsidRDefault="03478834" w14:paraId="21CA5DF7" w14:textId="6E7E5F52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sz w:val="24"/>
          <w:szCs w:val="24"/>
        </w:rPr>
        <w:t xml:space="preserve">Using the term SURVIVOR services </w:t>
      </w:r>
      <w:r w:rsidRPr="03478834" w:rsidR="03478834">
        <w:rPr>
          <w:sz w:val="24"/>
          <w:szCs w:val="24"/>
        </w:rPr>
        <w:t>versus VICTIMS</w:t>
      </w:r>
    </w:p>
    <w:p w:rsidR="03478834" w:rsidP="03478834" w:rsidRDefault="03478834" w14:paraId="6CAA5740" w14:textId="7B858673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sz w:val="24"/>
          <w:szCs w:val="24"/>
        </w:rPr>
        <w:t xml:space="preserve">Also noted that “Domestic Violence” isn’t always the most inclusive way of defining the group of folks in this need. </w:t>
      </w:r>
    </w:p>
    <w:p w:rsidR="03478834" w:rsidP="03478834" w:rsidRDefault="03478834" w14:paraId="066D98C4" w14:textId="3B350818">
      <w:pPr>
        <w:pStyle w:val="Normal"/>
        <w:spacing w:line="240" w:lineRule="auto"/>
        <w:rPr>
          <w:sz w:val="24"/>
          <w:szCs w:val="24"/>
        </w:rPr>
      </w:pPr>
      <w:r w:rsidRPr="03478834" w:rsidR="03478834">
        <w:rPr>
          <w:sz w:val="24"/>
          <w:szCs w:val="24"/>
        </w:rPr>
        <w:t>Keleigh will also send out the Glossary of Acronyms that Wyanett has put together</w:t>
      </w:r>
    </w:p>
    <w:p w:rsidR="00DD75F0" w:rsidP="00921F4B" w:rsidRDefault="0070207D" w14:paraId="2B144F57" w14:textId="0E1F8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03478834" w:rsidR="00905D9A">
        <w:rPr>
          <w:b w:val="1"/>
          <w:bCs w:val="1"/>
          <w:color w:val="000000" w:themeColor="text1" w:themeTint="FF" w:themeShade="FF"/>
          <w:sz w:val="24"/>
          <w:szCs w:val="24"/>
        </w:rPr>
        <w:t>SHA</w:t>
      </w:r>
      <w:sdt>
        <w:sdtPr>
          <w:id w:val="474175609"/>
          <w:tag w:val="goog_rdk_0"/>
          <w:placeholder>
            <w:docPart w:val="DefaultPlaceholder_1081868574"/>
          </w:placeholder>
          <w:rPr>
            <w:b w:val="1"/>
            <w:bCs w:val="1"/>
          </w:rPr>
        </w:sdtPr>
        <w:sdtContent>
          <w:r w:rsidRPr="03478834" w:rsidR="00477480">
            <w:rPr>
              <w:b w:val="1"/>
              <w:bCs w:val="1"/>
            </w:rPr>
            <w:t xml:space="preserve"> (</w:t>
          </w:r>
          <w:r w:rsidRPr="03478834" w:rsidR="00865687">
            <w:rPr>
              <w:b w:val="1"/>
              <w:bCs w:val="1"/>
            </w:rPr>
            <w:t>Wyanet</w:t>
          </w:r>
          <w:r w:rsidRPr="03478834" w:rsidR="00865687">
            <w:rPr>
              <w:b w:val="1"/>
              <w:bCs w:val="1"/>
            </w:rPr>
            <w:t>)</w:t>
          </w:r>
          <w:proofErr w:type="gramStart"/>
          <w:r w:rsidRPr="03478834" w:rsidR="009F71E9">
            <w:rPr>
              <w:b w:val="1"/>
              <w:bCs w:val="1"/>
            </w:rPr>
            <w:t xml:space="preserve">: </w:t>
          </w:r>
          <w:proofErr w:type="gramEnd"/>
        </w:sdtContent>
        <w:sdtEndPr>
          <w:rPr>
            <w:b w:val="1"/>
            <w:bCs w:val="1"/>
          </w:rPr>
        </w:sdtEndPr>
      </w:sdt>
      <w:proofErr w:type="gramStart"/>
      <w:r w:rsidRPr="03478834" w:rsidR="00905D9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3478834" w:rsidR="009F71E9">
        <w:rPr>
          <w:b w:val="1"/>
          <w:bCs w:val="1"/>
          <w:color w:val="000000" w:themeColor="text1" w:themeTint="FF" w:themeShade="FF"/>
          <w:sz w:val="24"/>
          <w:szCs w:val="24"/>
        </w:rPr>
        <w:t>Review</w:t>
      </w:r>
      <w:proofErr w:type="gramEnd"/>
      <w:r w:rsidRPr="03478834" w:rsidR="009F71E9">
        <w:rPr>
          <w:b w:val="1"/>
          <w:bCs w:val="1"/>
          <w:color w:val="000000" w:themeColor="text1" w:themeTint="FF" w:themeShade="FF"/>
          <w:sz w:val="24"/>
          <w:szCs w:val="24"/>
        </w:rPr>
        <w:t xml:space="preserve"> Input re How to Improve the System</w:t>
      </w:r>
      <w:r w:rsidRPr="03478834" w:rsidR="00DD75F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03478834" w:rsidR="00044E2E">
        <w:rPr>
          <w:b w:val="1"/>
          <w:bCs w:val="1"/>
          <w:color w:val="000000" w:themeColor="text1" w:themeTint="FF" w:themeShade="FF"/>
          <w:sz w:val="24"/>
          <w:szCs w:val="24"/>
        </w:rPr>
        <w:t>jam board</w:t>
      </w:r>
      <w:r w:rsidRPr="03478834" w:rsidR="00DD75F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exercise)</w:t>
      </w:r>
      <w:r w:rsidRPr="03478834" w:rsidR="00DA6364">
        <w:rPr>
          <w:b w:val="1"/>
          <w:bCs w:val="1"/>
          <w:color w:val="000000" w:themeColor="text1" w:themeTint="FF" w:themeShade="FF"/>
          <w:sz w:val="24"/>
          <w:szCs w:val="24"/>
        </w:rPr>
        <w:t xml:space="preserve"> with an eye to beginning to build out </w:t>
      </w:r>
      <w:r w:rsidRPr="03478834" w:rsidR="007210E7">
        <w:rPr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03478834" w:rsidR="00DA6364">
        <w:rPr>
          <w:b w:val="1"/>
          <w:bCs w:val="1"/>
          <w:color w:val="000000" w:themeColor="text1" w:themeTint="FF" w:themeShade="FF"/>
          <w:sz w:val="24"/>
          <w:szCs w:val="24"/>
        </w:rPr>
        <w:t xml:space="preserve">avigator positions &amp; systems improvements. </w:t>
      </w:r>
      <w:proofErr w:type="spellStart"/>
      <w:proofErr w:type="spellEnd"/>
    </w:p>
    <w:p w:rsidR="00921F4B" w:rsidRDefault="00921F4B" w14:paraId="07551B62" w14:textId="67082F3A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3478834" w:rsidP="03478834" w:rsidRDefault="03478834" w14:paraId="6322BD48" w14:textId="0AC4C1C0">
      <w:pPr>
        <w:pStyle w:val="Normal"/>
        <w:spacing w:after="0" w:line="240" w:lineRule="auto"/>
        <w:rPr>
          <w:b w:val="1"/>
          <w:bCs w:val="1"/>
        </w:rPr>
      </w:pPr>
      <w:r w:rsidRPr="03478834" w:rsidR="03478834">
        <w:rPr>
          <w:b w:val="1"/>
          <w:bCs w:val="1"/>
        </w:rPr>
        <w:t xml:space="preserve">Three Themes from Jam board brainstorms </w:t>
      </w:r>
      <w:r w:rsidRPr="03478834" w:rsidR="03478834">
        <w:rPr>
          <w:b w:val="1"/>
          <w:bCs w:val="1"/>
          <w:i w:val="1"/>
          <w:iCs w:val="1"/>
        </w:rPr>
        <w:t>(see documents identifying themes)</w:t>
      </w:r>
      <w:r w:rsidRPr="03478834" w:rsidR="03478834">
        <w:rPr>
          <w:b w:val="1"/>
          <w:bCs w:val="1"/>
        </w:rPr>
        <w:t>:</w:t>
      </w:r>
    </w:p>
    <w:p w:rsidR="03478834" w:rsidP="03478834" w:rsidRDefault="03478834" w14:paraId="12F3DAF3" w14:textId="66AF29F4">
      <w:pPr>
        <w:pStyle w:val="ListParagraph"/>
        <w:numPr>
          <w:ilvl w:val="0"/>
          <w:numId w:val="8"/>
        </w:numPr>
        <w:spacing w:after="0" w:line="240" w:lineRule="auto"/>
        <w:rPr>
          <w:rFonts w:ascii="Symbol" w:hAnsi="Symbol" w:eastAsia="Symbol" w:cs="Symbol"/>
          <w:sz w:val="22"/>
          <w:szCs w:val="22"/>
        </w:rPr>
      </w:pPr>
      <w:r w:rsidR="03478834">
        <w:rPr/>
        <w:t>Documentation</w:t>
      </w:r>
    </w:p>
    <w:p w:rsidR="03478834" w:rsidP="03478834" w:rsidRDefault="03478834" w14:paraId="728F51C7" w14:textId="20D92520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="03478834">
        <w:rPr/>
        <w:t>Partnerships</w:t>
      </w:r>
    </w:p>
    <w:p w:rsidR="03478834" w:rsidP="03478834" w:rsidRDefault="03478834" w14:paraId="6F7C2ECD" w14:textId="34F9BEEB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="03478834">
        <w:rPr/>
        <w:t>Survivor-Centered Services</w:t>
      </w:r>
    </w:p>
    <w:p w:rsidR="03478834" w:rsidP="03478834" w:rsidRDefault="03478834" w14:paraId="73D3D3DC" w14:textId="727CEFDB">
      <w:pPr>
        <w:pStyle w:val="Normal"/>
        <w:spacing w:after="0" w:line="240" w:lineRule="auto"/>
      </w:pPr>
    </w:p>
    <w:p w:rsidRPr="007210E7" w:rsidR="00B47B9C" w:rsidP="00B47B9C" w:rsidRDefault="00B47B9C" w14:paraId="4F7F3AF4" w14:textId="20536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3478834" w:rsidR="00B47B9C">
        <w:rPr>
          <w:color w:val="000000" w:themeColor="text1" w:themeTint="FF" w:themeShade="FF"/>
          <w:sz w:val="24"/>
          <w:szCs w:val="24"/>
        </w:rPr>
        <w:t xml:space="preserve">Which of these gaps might navigator positions </w:t>
      </w:r>
      <w:r w:rsidRPr="03478834" w:rsidR="0036576F">
        <w:rPr>
          <w:color w:val="000000" w:themeColor="text1" w:themeTint="FF" w:themeShade="FF"/>
          <w:sz w:val="24"/>
          <w:szCs w:val="24"/>
        </w:rPr>
        <w:t>h</w:t>
      </w:r>
      <w:r w:rsidRPr="03478834" w:rsidR="00943D32">
        <w:rPr>
          <w:color w:val="000000" w:themeColor="text1" w:themeTint="FF" w:themeShade="FF"/>
          <w:sz w:val="24"/>
          <w:szCs w:val="24"/>
        </w:rPr>
        <w:t>el</w:t>
      </w:r>
      <w:r w:rsidRPr="03478834" w:rsidR="0036576F">
        <w:rPr>
          <w:color w:val="000000" w:themeColor="text1" w:themeTint="FF" w:themeShade="FF"/>
          <w:sz w:val="24"/>
          <w:szCs w:val="24"/>
        </w:rPr>
        <w:t xml:space="preserve">p to </w:t>
      </w:r>
      <w:r w:rsidRPr="03478834" w:rsidR="00B47B9C">
        <w:rPr>
          <w:color w:val="000000" w:themeColor="text1" w:themeTint="FF" w:themeShade="FF"/>
          <w:sz w:val="24"/>
          <w:szCs w:val="24"/>
        </w:rPr>
        <w:t>address</w:t>
      </w:r>
      <w:r w:rsidRPr="03478834" w:rsidR="00C342FF">
        <w:rPr>
          <w:color w:val="000000" w:themeColor="text1" w:themeTint="FF" w:themeShade="FF"/>
          <w:sz w:val="24"/>
          <w:szCs w:val="24"/>
        </w:rPr>
        <w:t xml:space="preserve"> (and how)</w:t>
      </w:r>
      <w:r w:rsidRPr="03478834" w:rsidR="00DA6364">
        <w:rPr>
          <w:color w:val="000000" w:themeColor="text1" w:themeTint="FF" w:themeShade="FF"/>
          <w:sz w:val="24"/>
          <w:szCs w:val="24"/>
        </w:rPr>
        <w:t>?</w:t>
      </w:r>
    </w:p>
    <w:p w:rsidR="03478834" w:rsidP="03478834" w:rsidRDefault="03478834" w14:paraId="4E1F730A" w14:textId="2AD3A1EA">
      <w:pPr>
        <w:pStyle w:val="Normal"/>
        <w:spacing w:after="0" w:line="240" w:lineRule="auto"/>
        <w:rPr>
          <w:color w:val="000000" w:themeColor="text1" w:themeTint="FF" w:themeShade="FF"/>
          <w:sz w:val="24"/>
          <w:szCs w:val="24"/>
        </w:rPr>
      </w:pPr>
    </w:p>
    <w:p w:rsidR="03478834" w:rsidP="03478834" w:rsidRDefault="03478834" w14:paraId="1E5C826E" w14:textId="4023E393">
      <w:pPr>
        <w:pStyle w:val="ListParagraph"/>
        <w:numPr>
          <w:ilvl w:val="0"/>
          <w:numId w:val="9"/>
        </w:numPr>
        <w:spacing w:after="0" w:line="240" w:lineRule="auto"/>
        <w:rPr>
          <w:rFonts w:ascii="Symbol" w:hAnsi="Symbol" w:eastAsia="Symbol" w:cs="Symbol"/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Term “navigator” should start with the input of the survivor</w:t>
      </w:r>
    </w:p>
    <w:p w:rsidR="03478834" w:rsidP="03478834" w:rsidRDefault="03478834" w14:paraId="575CDAE8" w14:textId="6A46BE99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Logistics (mobility access, safety etc.)</w:t>
      </w:r>
    </w:p>
    <w:p w:rsidR="03478834" w:rsidP="03478834" w:rsidRDefault="03478834" w14:paraId="1648E30E" w14:textId="2FD9DD1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 xml:space="preserve">Limit </w:t>
      </w:r>
      <w:proofErr w:type="gramStart"/>
      <w:r w:rsidRPr="03478834" w:rsidR="03478834">
        <w:rPr>
          <w:color w:val="000000" w:themeColor="text1" w:themeTint="FF" w:themeShade="FF"/>
          <w:sz w:val="24"/>
          <w:szCs w:val="24"/>
        </w:rPr>
        <w:t>number</w:t>
      </w:r>
      <w:proofErr w:type="gramEnd"/>
      <w:r w:rsidRPr="03478834" w:rsidR="03478834">
        <w:rPr>
          <w:color w:val="000000" w:themeColor="text1" w:themeTint="FF" w:themeShade="FF"/>
          <w:sz w:val="24"/>
          <w:szCs w:val="24"/>
        </w:rPr>
        <w:t xml:space="preserve"> of people involved in planning for individuals</w:t>
      </w:r>
    </w:p>
    <w:p w:rsidR="03478834" w:rsidP="03478834" w:rsidRDefault="03478834" w14:paraId="1DF920C5" w14:textId="3AE143FC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 xml:space="preserve">Warm hand-offs and referrals will be needed often. </w:t>
      </w:r>
    </w:p>
    <w:p w:rsidR="03478834" w:rsidP="03478834" w:rsidRDefault="03478834" w14:paraId="36ACFE19" w14:textId="49EDF9BF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Identifying and removing barriers to housing specifically</w:t>
      </w:r>
    </w:p>
    <w:p w:rsidR="03478834" w:rsidP="03478834" w:rsidRDefault="03478834" w14:paraId="0B978067" w14:textId="05340CCB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 xml:space="preserve">Having a person who has experience with </w:t>
      </w:r>
      <w:proofErr w:type="gramStart"/>
      <w:r w:rsidRPr="03478834" w:rsidR="03478834">
        <w:rPr>
          <w:color w:val="000000" w:themeColor="text1" w:themeTint="FF" w:themeShade="FF"/>
          <w:sz w:val="24"/>
          <w:szCs w:val="24"/>
        </w:rPr>
        <w:t>the resources</w:t>
      </w:r>
      <w:proofErr w:type="gramEnd"/>
      <w:r w:rsidRPr="03478834" w:rsidR="03478834">
        <w:rPr>
          <w:color w:val="000000" w:themeColor="text1" w:themeTint="FF" w:themeShade="FF"/>
          <w:sz w:val="24"/>
          <w:szCs w:val="24"/>
        </w:rPr>
        <w:t xml:space="preserve"> and commitment to navigate what is available</w:t>
      </w:r>
    </w:p>
    <w:p w:rsidR="03478834" w:rsidP="03478834" w:rsidRDefault="03478834" w14:paraId="3B399391" w14:textId="38D33EFB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Timelines for engagement with the navigator (and for navigator responsibilities)</w:t>
      </w:r>
    </w:p>
    <w:p w:rsidR="03478834" w:rsidP="03478834" w:rsidRDefault="03478834" w14:paraId="309F3F66" w14:textId="7CB8A722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Training in housing &amp; constant changes, TIC, DV, landlord retention/engagement, negotiation, rental histories, bad credit, networking, current and best practices.</w:t>
      </w:r>
    </w:p>
    <w:p w:rsidR="03478834" w:rsidP="03478834" w:rsidRDefault="03478834" w14:paraId="6279569C" w14:textId="6DB97B6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Time and intention to build trusting relationships may be a concern</w:t>
      </w:r>
    </w:p>
    <w:p w:rsidR="03478834" w:rsidP="03478834" w:rsidRDefault="03478834" w14:paraId="4CFF9DCD" w14:textId="431A3BFE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 xml:space="preserve">People experiencing violence in </w:t>
      </w:r>
      <w:r w:rsidRPr="03478834" w:rsidR="03478834">
        <w:rPr>
          <w:color w:val="000000" w:themeColor="text1" w:themeTint="FF" w:themeShade="FF"/>
          <w:sz w:val="24"/>
          <w:szCs w:val="24"/>
        </w:rPr>
        <w:t>relationships</w:t>
      </w:r>
      <w:r w:rsidRPr="03478834" w:rsidR="03478834">
        <w:rPr>
          <w:color w:val="000000" w:themeColor="text1" w:themeTint="FF" w:themeShade="FF"/>
          <w:sz w:val="24"/>
          <w:szCs w:val="24"/>
        </w:rPr>
        <w:t xml:space="preserve"> have trauma in building relationships</w:t>
      </w:r>
    </w:p>
    <w:p w:rsidR="03478834" w:rsidP="03478834" w:rsidRDefault="03478834" w14:paraId="1452A1F0" w14:textId="6AA53FA8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 xml:space="preserve">Navigator Needs to be adjunct to the counselor </w:t>
      </w:r>
      <w:proofErr w:type="gramStart"/>
      <w:r w:rsidRPr="03478834" w:rsidR="03478834">
        <w:rPr>
          <w:color w:val="000000" w:themeColor="text1" w:themeTint="FF" w:themeShade="FF"/>
          <w:sz w:val="24"/>
          <w:szCs w:val="24"/>
        </w:rPr>
        <w:t>advocates./</w:t>
      </w:r>
      <w:proofErr w:type="gramEnd"/>
      <w:r w:rsidRPr="03478834" w:rsidR="03478834">
        <w:rPr>
          <w:color w:val="000000" w:themeColor="text1" w:themeTint="FF" w:themeShade="FF"/>
          <w:sz w:val="24"/>
          <w:szCs w:val="24"/>
        </w:rPr>
        <w:t>not a hand-off</w:t>
      </w:r>
    </w:p>
    <w:p w:rsidR="03478834" w:rsidP="03478834" w:rsidRDefault="03478834" w14:paraId="641FC1C6" w14:textId="521E14F8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Don't ask participants to manage too many relationships.</w:t>
      </w:r>
    </w:p>
    <w:p w:rsidR="03478834" w:rsidP="03478834" w:rsidRDefault="03478834" w14:paraId="4C91025F" w14:textId="3974EEE5">
      <w:pPr>
        <w:pStyle w:val="ListParagraph"/>
        <w:numPr>
          <w:ilvl w:val="1"/>
          <w:numId w:val="9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Consider reasonable numbers for a caseload</w:t>
      </w:r>
    </w:p>
    <w:p w:rsidR="03478834" w:rsidP="03478834" w:rsidRDefault="03478834" w14:paraId="174E5FE5" w14:textId="626A2A41">
      <w:pPr>
        <w:pStyle w:val="Normal"/>
        <w:spacing w:after="0" w:line="240" w:lineRule="auto"/>
        <w:ind w:left="720"/>
        <w:rPr>
          <w:color w:val="000000" w:themeColor="text1" w:themeTint="FF" w:themeShade="FF"/>
          <w:sz w:val="24"/>
          <w:szCs w:val="24"/>
        </w:rPr>
      </w:pPr>
    </w:p>
    <w:p w:rsidR="0036576F" w:rsidP="00B47B9C" w:rsidRDefault="0036576F" w14:paraId="236D93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207B8" w:rsidP="001207B8" w:rsidRDefault="005C2862" w14:paraId="59D7CBB1" w14:textId="0F75B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7636DA38" w:rsidR="00D01E6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SHA</w:t>
      </w:r>
      <w:r w:rsidRPr="7636DA38" w:rsidR="0011585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36DA38" w:rsidR="001130B0">
        <w:rPr>
          <w:b w:val="1"/>
          <w:bCs w:val="1"/>
          <w:color w:val="000000" w:themeColor="text1" w:themeTint="FF" w:themeShade="FF"/>
          <w:sz w:val="24"/>
          <w:szCs w:val="24"/>
        </w:rPr>
        <w:t>(</w:t>
      </w:r>
      <w:r w:rsidRPr="7636DA38" w:rsidR="00115856">
        <w:rPr>
          <w:b w:val="1"/>
          <w:bCs w:val="1"/>
          <w:color w:val="000000" w:themeColor="text1" w:themeTint="FF" w:themeShade="FF"/>
          <w:sz w:val="24"/>
          <w:szCs w:val="24"/>
        </w:rPr>
        <w:t>Kris)</w:t>
      </w:r>
      <w:r w:rsidRPr="7636DA38" w:rsidR="00D01E66">
        <w:rPr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636DA38" w:rsidR="00D85102">
        <w:rPr>
          <w:b w:val="1"/>
          <w:bCs w:val="1"/>
          <w:color w:val="000000" w:themeColor="text1" w:themeTint="FF" w:themeShade="FF"/>
          <w:sz w:val="24"/>
          <w:szCs w:val="24"/>
        </w:rPr>
        <w:t>W</w:t>
      </w:r>
      <w:r w:rsidRPr="7636DA38" w:rsidR="001207B8">
        <w:rPr>
          <w:b w:val="1"/>
          <w:bCs w:val="1"/>
          <w:color w:val="000000" w:themeColor="text1" w:themeTint="FF" w:themeShade="FF"/>
          <w:sz w:val="24"/>
          <w:szCs w:val="24"/>
        </w:rPr>
        <w:t xml:space="preserve">hich </w:t>
      </w:r>
      <w:r w:rsidRPr="7636DA38" w:rsidR="00D85102">
        <w:rPr>
          <w:b w:val="1"/>
          <w:bCs w:val="1"/>
          <w:color w:val="000000" w:themeColor="text1" w:themeTint="FF" w:themeShade="FF"/>
          <w:sz w:val="24"/>
          <w:szCs w:val="24"/>
        </w:rPr>
        <w:t xml:space="preserve">items (from jam board) </w:t>
      </w:r>
      <w:r w:rsidRPr="7636DA38" w:rsidR="001207B8">
        <w:rPr>
          <w:b w:val="1"/>
          <w:bCs w:val="1"/>
          <w:color w:val="000000" w:themeColor="text1" w:themeTint="FF" w:themeShade="FF"/>
          <w:sz w:val="24"/>
          <w:szCs w:val="24"/>
        </w:rPr>
        <w:t>might be addressed by training (who, when how often)</w:t>
      </w:r>
      <w:r w:rsidRPr="7636DA38" w:rsidR="00CB04B1">
        <w:rPr>
          <w:b w:val="1"/>
          <w:bCs w:val="1"/>
          <w:color w:val="000000" w:themeColor="text1" w:themeTint="FF" w:themeShade="FF"/>
          <w:sz w:val="24"/>
          <w:szCs w:val="24"/>
        </w:rPr>
        <w:t>?</w:t>
      </w:r>
      <w:r w:rsidRPr="7636DA38" w:rsidR="00EF092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CB04B1" w:rsidP="001207B8" w:rsidRDefault="00CB04B1" w14:paraId="51013F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3478834" w:rsidP="03478834" w:rsidRDefault="03478834" w14:paraId="36CC6550" w14:textId="4DD5B39B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Folks noted (for Navigators) Training in housing &amp; constant changes, TIC, DV, landlord retention/engagement, landlord/tenant rights, negotiation, rental histories, bad credit, networking, current and best practices, mediation training, fair housing/housing protections, VAWA.</w:t>
      </w:r>
    </w:p>
    <w:p w:rsidR="03478834" w:rsidP="03478834" w:rsidRDefault="03478834" w14:paraId="08502FBC" w14:textId="63E49FED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we want great familiarity between the navigator and the site, staff, clients that they cover... more outreach based and introduced to folks at the site</w:t>
      </w:r>
    </w:p>
    <w:p w:rsidR="03478834" w:rsidP="03478834" w:rsidRDefault="03478834" w14:paraId="482CC85D" w14:textId="2541ACA8">
      <w:pPr>
        <w:pStyle w:val="Normal"/>
        <w:spacing w:after="0" w:line="240" w:lineRule="auto"/>
        <w:ind w:left="0"/>
        <w:rPr>
          <w:color w:val="000000" w:themeColor="text1" w:themeTint="FF" w:themeShade="FF"/>
          <w:sz w:val="24"/>
          <w:szCs w:val="24"/>
        </w:rPr>
      </w:pPr>
    </w:p>
    <w:p w:rsidR="03478834" w:rsidP="03478834" w:rsidRDefault="03478834" w14:paraId="0E04C8A7" w14:textId="38682C99">
      <w:pPr>
        <w:pStyle w:val="Normal"/>
        <w:spacing w:after="0" w:line="240" w:lineRule="auto"/>
        <w:rPr>
          <w:color w:val="000000" w:themeColor="text1" w:themeTint="FF" w:themeShade="FF"/>
          <w:sz w:val="24"/>
          <w:szCs w:val="24"/>
        </w:rPr>
      </w:pPr>
    </w:p>
    <w:p w:rsidRPr="00CB04B1" w:rsidR="0036576F" w:rsidP="00B47B9C" w:rsidRDefault="00CB04B1" w14:paraId="7CF786C6" w14:textId="69B5A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B04B1">
        <w:rPr>
          <w:color w:val="000000"/>
          <w:sz w:val="24"/>
          <w:szCs w:val="24"/>
        </w:rPr>
        <w:t xml:space="preserve">Introduce upcoming training survey and </w:t>
      </w:r>
      <w:r w:rsidRPr="00CB04B1" w:rsidR="008D22F1">
        <w:rPr>
          <w:color w:val="000000"/>
          <w:sz w:val="24"/>
          <w:szCs w:val="24"/>
        </w:rPr>
        <w:t>solicit ideas for topics</w:t>
      </w:r>
    </w:p>
    <w:p w:rsidR="00F376CB" w:rsidP="00B47B9C" w:rsidRDefault="00F376CB" w14:paraId="5A1D23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Pr="00D1595A" w:rsidR="007E6DF5" w:rsidRDefault="00EA6A64" w14:paraId="0000001A" w14:textId="2A5EF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7636DA38" w:rsidR="00905D9A">
        <w:rPr>
          <w:b w:val="1"/>
          <w:bCs w:val="1"/>
          <w:color w:val="000000" w:themeColor="text1" w:themeTint="FF" w:themeShade="FF"/>
          <w:sz w:val="24"/>
          <w:szCs w:val="24"/>
        </w:rPr>
        <w:t>CoC: Plan Next Steps.</w:t>
      </w:r>
    </w:p>
    <w:p w:rsidR="007E6DF5" w:rsidRDefault="00905D9A" w14:paraId="0000001B" w14:textId="77777777" w14:noSpellErr="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3478834" w:rsidR="00905D9A">
        <w:rPr>
          <w:color w:val="000000" w:themeColor="text1" w:themeTint="FF" w:themeShade="FF"/>
          <w:sz w:val="24"/>
          <w:szCs w:val="24"/>
        </w:rPr>
        <w:t>Schedule next meeting</w:t>
      </w:r>
    </w:p>
    <w:p w:rsidR="03478834" w:rsidP="03478834" w:rsidRDefault="03478834" w14:paraId="575D100F" w14:textId="01242F74">
      <w:pPr>
        <w:pStyle w:val="Normal"/>
        <w:numPr>
          <w:ilvl w:val="2"/>
          <w:numId w:val="3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May 19</w:t>
      </w:r>
      <w:r w:rsidRPr="03478834" w:rsidR="03478834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03478834" w:rsidR="03478834">
        <w:rPr>
          <w:color w:val="000000" w:themeColor="text1" w:themeTint="FF" w:themeShade="FF"/>
          <w:sz w:val="24"/>
          <w:szCs w:val="24"/>
        </w:rPr>
        <w:t xml:space="preserve"> – 3-4:30pm, calendar invitation and zoom link will be sent ahead of time.  Agenda as it gets closer.</w:t>
      </w:r>
    </w:p>
    <w:p w:rsidR="00E519BE" w:rsidRDefault="00E519BE" w14:paraId="32BC92F4" w14:textId="0B9A58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Bringing survivor voices to this </w:t>
      </w:r>
      <w:proofErr w:type="gramStart"/>
      <w:r>
        <w:rPr>
          <w:color w:val="000000"/>
          <w:sz w:val="24"/>
          <w:szCs w:val="24"/>
        </w:rPr>
        <w:t>conversation</w:t>
      </w:r>
      <w:proofErr w:type="gramEnd"/>
      <w:r w:rsidR="003924F0">
        <w:rPr>
          <w:color w:val="000000"/>
          <w:sz w:val="24"/>
          <w:szCs w:val="24"/>
        </w:rPr>
        <w:t xml:space="preserve"> (w</w:t>
      </w:r>
      <w:r w:rsidR="00A613C9">
        <w:rPr>
          <w:color w:val="000000"/>
          <w:sz w:val="24"/>
          <w:szCs w:val="24"/>
        </w:rPr>
        <w:t>e need your help!</w:t>
      </w:r>
      <w:r w:rsidR="003924F0">
        <w:rPr>
          <w:color w:val="000000"/>
          <w:sz w:val="24"/>
          <w:szCs w:val="24"/>
        </w:rPr>
        <w:t>)</w:t>
      </w:r>
    </w:p>
    <w:p w:rsidR="00C724F2" w:rsidRDefault="00C724F2" w14:paraId="745C1678" w14:textId="368F4E53" w14:noSpellErr="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3478834" w:rsidR="00C724F2">
        <w:rPr>
          <w:color w:val="000000" w:themeColor="text1" w:themeTint="FF" w:themeShade="FF"/>
          <w:sz w:val="24"/>
          <w:szCs w:val="24"/>
        </w:rPr>
        <w:t>Topics for next meeting</w:t>
      </w:r>
    </w:p>
    <w:p w:rsidR="03478834" w:rsidP="03478834" w:rsidRDefault="03478834" w14:paraId="7118558D" w14:textId="69FE2333">
      <w:pPr>
        <w:pStyle w:val="Normal"/>
        <w:numPr>
          <w:ilvl w:val="2"/>
          <w:numId w:val="3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Racial equity in this expansion work</w:t>
      </w:r>
    </w:p>
    <w:p w:rsidR="03478834" w:rsidP="03478834" w:rsidRDefault="03478834" w14:paraId="162A82A5" w14:textId="146C8C4F">
      <w:pPr>
        <w:pStyle w:val="Normal"/>
        <w:numPr>
          <w:ilvl w:val="2"/>
          <w:numId w:val="3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Further training discussion/survey</w:t>
      </w:r>
    </w:p>
    <w:p w:rsidR="03478834" w:rsidP="03478834" w:rsidRDefault="03478834" w14:paraId="36CAE157" w14:textId="18735421">
      <w:pPr>
        <w:pStyle w:val="Normal"/>
        <w:numPr>
          <w:ilvl w:val="2"/>
          <w:numId w:val="3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Geography/placement of navigators</w:t>
      </w:r>
    </w:p>
    <w:p w:rsidR="03478834" w:rsidP="03478834" w:rsidRDefault="03478834" w14:paraId="6BA44331" w14:textId="2996D96F">
      <w:pPr>
        <w:pStyle w:val="Normal"/>
        <w:numPr>
          <w:ilvl w:val="2"/>
          <w:numId w:val="3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3478834" w:rsidR="03478834">
        <w:rPr>
          <w:color w:val="000000" w:themeColor="text1" w:themeTint="FF" w:themeShade="FF"/>
          <w:sz w:val="24"/>
          <w:szCs w:val="24"/>
        </w:rPr>
        <w:t>Survivor access</w:t>
      </w:r>
    </w:p>
    <w:p w:rsidRPr="00046B37" w:rsidR="007E6DF5" w:rsidP="00046B37" w:rsidRDefault="00EB55A4" w14:paraId="00000020" w14:textId="3B1CC5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Distribution of </w:t>
      </w:r>
      <w:r w:rsidRPr="00046B37" w:rsidR="00046B37">
        <w:rPr>
          <w:color w:val="000000"/>
          <w:sz w:val="24"/>
          <w:szCs w:val="24"/>
        </w:rPr>
        <w:t>t</w:t>
      </w:r>
      <w:r w:rsidRPr="00046B37" w:rsidR="00905D9A">
        <w:rPr>
          <w:color w:val="000000"/>
          <w:sz w:val="24"/>
          <w:szCs w:val="24"/>
        </w:rPr>
        <w:t>raining needs survey</w:t>
      </w:r>
    </w:p>
    <w:sectPr w:rsidRPr="00046B37" w:rsidR="007E6DF5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B6FB2"/>
    <w:multiLevelType w:val="multilevel"/>
    <w:tmpl w:val="992A4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A506169"/>
    <w:multiLevelType w:val="hybridMultilevel"/>
    <w:tmpl w:val="7ADA62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A9825E1"/>
    <w:multiLevelType w:val="multilevel"/>
    <w:tmpl w:val="E194A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45BA3E2D"/>
    <w:multiLevelType w:val="hybridMultilevel"/>
    <w:tmpl w:val="142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C85729"/>
    <w:multiLevelType w:val="multilevel"/>
    <w:tmpl w:val="13307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 w15:restartNumberingAfterBreak="0">
    <w:nsid w:val="5663517C"/>
    <w:multiLevelType w:val="hybridMultilevel"/>
    <w:tmpl w:val="6E2C29EA"/>
    <w:lvl w:ilvl="0" w:tplc="0FC2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7"/>
  </w:num>
  <w:num w:numId="8">
    <w:abstractNumId w:val="6"/>
  </w: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F5"/>
    <w:rsid w:val="00041FC0"/>
    <w:rsid w:val="00044E2E"/>
    <w:rsid w:val="00045425"/>
    <w:rsid w:val="000461CA"/>
    <w:rsid w:val="00046B37"/>
    <w:rsid w:val="00051C30"/>
    <w:rsid w:val="00086BA9"/>
    <w:rsid w:val="00087233"/>
    <w:rsid w:val="001130B0"/>
    <w:rsid w:val="00115856"/>
    <w:rsid w:val="001207B8"/>
    <w:rsid w:val="00172587"/>
    <w:rsid w:val="001B7434"/>
    <w:rsid w:val="001C76A8"/>
    <w:rsid w:val="001F363C"/>
    <w:rsid w:val="002126A6"/>
    <w:rsid w:val="00255B01"/>
    <w:rsid w:val="00263293"/>
    <w:rsid w:val="00292E5C"/>
    <w:rsid w:val="002A4CFA"/>
    <w:rsid w:val="002D4966"/>
    <w:rsid w:val="0035427A"/>
    <w:rsid w:val="0036576F"/>
    <w:rsid w:val="003924F0"/>
    <w:rsid w:val="003A20BF"/>
    <w:rsid w:val="003D4877"/>
    <w:rsid w:val="003E1DB4"/>
    <w:rsid w:val="004100FA"/>
    <w:rsid w:val="0043360E"/>
    <w:rsid w:val="00443AD0"/>
    <w:rsid w:val="00460214"/>
    <w:rsid w:val="004634BF"/>
    <w:rsid w:val="00477480"/>
    <w:rsid w:val="004A2AA6"/>
    <w:rsid w:val="004B38A0"/>
    <w:rsid w:val="004D07C2"/>
    <w:rsid w:val="00576159"/>
    <w:rsid w:val="005861A4"/>
    <w:rsid w:val="00592276"/>
    <w:rsid w:val="005A0064"/>
    <w:rsid w:val="005C2862"/>
    <w:rsid w:val="0064087F"/>
    <w:rsid w:val="00685A11"/>
    <w:rsid w:val="006960DF"/>
    <w:rsid w:val="0070207D"/>
    <w:rsid w:val="007027B1"/>
    <w:rsid w:val="007210E7"/>
    <w:rsid w:val="00744B2C"/>
    <w:rsid w:val="00797EFD"/>
    <w:rsid w:val="007A60D9"/>
    <w:rsid w:val="007B636E"/>
    <w:rsid w:val="007C3BC2"/>
    <w:rsid w:val="007E6DF5"/>
    <w:rsid w:val="00811223"/>
    <w:rsid w:val="00865687"/>
    <w:rsid w:val="00873504"/>
    <w:rsid w:val="008A2750"/>
    <w:rsid w:val="008A6097"/>
    <w:rsid w:val="008C6F17"/>
    <w:rsid w:val="008D22F1"/>
    <w:rsid w:val="008D7FC8"/>
    <w:rsid w:val="00905D9A"/>
    <w:rsid w:val="00921F4B"/>
    <w:rsid w:val="00943D32"/>
    <w:rsid w:val="009727EE"/>
    <w:rsid w:val="009961F2"/>
    <w:rsid w:val="00997C4B"/>
    <w:rsid w:val="009D5D50"/>
    <w:rsid w:val="009D65D3"/>
    <w:rsid w:val="009E4466"/>
    <w:rsid w:val="009F71E9"/>
    <w:rsid w:val="00A0070B"/>
    <w:rsid w:val="00A2201D"/>
    <w:rsid w:val="00A33CA6"/>
    <w:rsid w:val="00A6035E"/>
    <w:rsid w:val="00A613C9"/>
    <w:rsid w:val="00B0696F"/>
    <w:rsid w:val="00B27AA7"/>
    <w:rsid w:val="00B47B9C"/>
    <w:rsid w:val="00BB25EB"/>
    <w:rsid w:val="00BB7A22"/>
    <w:rsid w:val="00C00F0D"/>
    <w:rsid w:val="00C07A58"/>
    <w:rsid w:val="00C32809"/>
    <w:rsid w:val="00C342FF"/>
    <w:rsid w:val="00C35195"/>
    <w:rsid w:val="00C724F2"/>
    <w:rsid w:val="00C85F26"/>
    <w:rsid w:val="00CA3275"/>
    <w:rsid w:val="00CB04B1"/>
    <w:rsid w:val="00CD70BB"/>
    <w:rsid w:val="00CE0590"/>
    <w:rsid w:val="00D01E66"/>
    <w:rsid w:val="00D05A22"/>
    <w:rsid w:val="00D1595A"/>
    <w:rsid w:val="00D17CC2"/>
    <w:rsid w:val="00D6271A"/>
    <w:rsid w:val="00D633E9"/>
    <w:rsid w:val="00D85102"/>
    <w:rsid w:val="00DA6364"/>
    <w:rsid w:val="00DB285B"/>
    <w:rsid w:val="00DD09B9"/>
    <w:rsid w:val="00DD75F0"/>
    <w:rsid w:val="00E03B47"/>
    <w:rsid w:val="00E519BE"/>
    <w:rsid w:val="00E67EF4"/>
    <w:rsid w:val="00E8497D"/>
    <w:rsid w:val="00EA6A64"/>
    <w:rsid w:val="00EB55A4"/>
    <w:rsid w:val="00EE195D"/>
    <w:rsid w:val="00EF092A"/>
    <w:rsid w:val="00F376CB"/>
    <w:rsid w:val="00F53A59"/>
    <w:rsid w:val="00F560A7"/>
    <w:rsid w:val="00F5657D"/>
    <w:rsid w:val="00F92260"/>
    <w:rsid w:val="00FB5003"/>
    <w:rsid w:val="00FE5494"/>
    <w:rsid w:val="03478834"/>
    <w:rsid w:val="050FA1F9"/>
    <w:rsid w:val="08284E4A"/>
    <w:rsid w:val="084742BB"/>
    <w:rsid w:val="08927D6E"/>
    <w:rsid w:val="09DE4DBF"/>
    <w:rsid w:val="0A3BCA00"/>
    <w:rsid w:val="0C0DE62F"/>
    <w:rsid w:val="0D14E7CA"/>
    <w:rsid w:val="0E008A66"/>
    <w:rsid w:val="0F0D75B6"/>
    <w:rsid w:val="0FF09EE7"/>
    <w:rsid w:val="123496EA"/>
    <w:rsid w:val="17223A8E"/>
    <w:rsid w:val="179664A6"/>
    <w:rsid w:val="18124973"/>
    <w:rsid w:val="1990B7FF"/>
    <w:rsid w:val="1E642922"/>
    <w:rsid w:val="1FF27D52"/>
    <w:rsid w:val="20C91CD4"/>
    <w:rsid w:val="213D46EC"/>
    <w:rsid w:val="2264ED35"/>
    <w:rsid w:val="22D8E47C"/>
    <w:rsid w:val="24B41C26"/>
    <w:rsid w:val="26975686"/>
    <w:rsid w:val="26975686"/>
    <w:rsid w:val="2A41E7D8"/>
    <w:rsid w:val="2BC77004"/>
    <w:rsid w:val="2E02A197"/>
    <w:rsid w:val="2EFF10C6"/>
    <w:rsid w:val="30051FDF"/>
    <w:rsid w:val="323DA1F4"/>
    <w:rsid w:val="38D6EC9D"/>
    <w:rsid w:val="3A72BCFE"/>
    <w:rsid w:val="3CFC8DDB"/>
    <w:rsid w:val="3D24A95A"/>
    <w:rsid w:val="3EC079BB"/>
    <w:rsid w:val="3EEDF88A"/>
    <w:rsid w:val="3F0C5583"/>
    <w:rsid w:val="3F462E21"/>
    <w:rsid w:val="3FBC8348"/>
    <w:rsid w:val="42C3C1F1"/>
    <w:rsid w:val="4394A994"/>
    <w:rsid w:val="466F59FA"/>
    <w:rsid w:val="4AAF9A86"/>
    <w:rsid w:val="4B082A2C"/>
    <w:rsid w:val="4D75A0E6"/>
    <w:rsid w:val="50CC3619"/>
    <w:rsid w:val="514D087C"/>
    <w:rsid w:val="51A18D13"/>
    <w:rsid w:val="543C4320"/>
    <w:rsid w:val="550A5DA4"/>
    <w:rsid w:val="5510C22B"/>
    <w:rsid w:val="5580B2CB"/>
    <w:rsid w:val="56A62E05"/>
    <w:rsid w:val="573578B8"/>
    <w:rsid w:val="5774E001"/>
    <w:rsid w:val="5F289BC8"/>
    <w:rsid w:val="5F84529C"/>
    <w:rsid w:val="60344D90"/>
    <w:rsid w:val="610FA36F"/>
    <w:rsid w:val="62AB73D0"/>
    <w:rsid w:val="636BEE52"/>
    <w:rsid w:val="6884ECE1"/>
    <w:rsid w:val="6AD0B836"/>
    <w:rsid w:val="6BE4A922"/>
    <w:rsid w:val="6CE0B2AF"/>
    <w:rsid w:val="6D390F84"/>
    <w:rsid w:val="7166D01E"/>
    <w:rsid w:val="72641EC6"/>
    <w:rsid w:val="7462AB97"/>
    <w:rsid w:val="7636DA38"/>
    <w:rsid w:val="768794F5"/>
    <w:rsid w:val="77378FE9"/>
    <w:rsid w:val="79F8DB84"/>
    <w:rsid w:val="7AD1ED1B"/>
    <w:rsid w:val="7CA725E0"/>
    <w:rsid w:val="7D539404"/>
    <w:rsid w:val="7DEA669B"/>
    <w:rsid w:val="7EEF6465"/>
    <w:rsid w:val="7F75E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81CE"/>
  <w15:docId w15:val="{FC0D6D90-A230-4FD7-B9B2-C104FFB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" w:customStyle="1">
    <w:name w:val="paragraph"/>
    <w:basedOn w:val="Normal"/>
    <w:rsid w:val="00C44F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44F06"/>
  </w:style>
  <w:style w:type="character" w:styleId="eop" w:customStyle="1">
    <w:name w:val="eop"/>
    <w:basedOn w:val="DefaultParagraphFont"/>
    <w:rsid w:val="00C44F06"/>
  </w:style>
  <w:style w:type="character" w:styleId="CommentReference">
    <w:name w:val="annotation reference"/>
    <w:basedOn w:val="DefaultParagraphFont"/>
    <w:uiPriority w:val="99"/>
    <w:semiHidden/>
    <w:unhideWhenUsed/>
    <w:rsid w:val="0022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A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3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39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3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50A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us02web.zoom.us/j/83215301857?pwd=QVh4ZzBsVU5kelg1VnNWSld5ODI3dz09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c7fed67c169e41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4477-7fa4-46ec-a19a-036f1dee8370}"/>
      </w:docPartPr>
      <w:docPartBody>
        <w:p w14:paraId="1F26E2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wYpxoY/ORfDL/TEIumMzuP7YA==">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29934-C81A-41F4-AD96-7FF9CB46CEFF}"/>
</file>

<file path=customXml/itemProps3.xml><?xml version="1.0" encoding="utf-8"?>
<ds:datastoreItem xmlns:ds="http://schemas.openxmlformats.org/officeDocument/2006/customXml" ds:itemID="{CE0CAEE4-2094-44D1-A82C-C875978034D9}"/>
</file>

<file path=customXml/itemProps4.xml><?xml version="1.0" encoding="utf-8"?>
<ds:datastoreItem xmlns:ds="http://schemas.openxmlformats.org/officeDocument/2006/customXml" ds:itemID="{E0E448E1-AF96-4054-B7FA-67CD49AF34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Keleigh Pereira</dc:creator>
  <lastModifiedBy>Keleigh Pereira</lastModifiedBy>
  <revision>4</revision>
  <dcterms:created xsi:type="dcterms:W3CDTF">2022-04-25T13:00:00.0000000Z</dcterms:created>
  <dcterms:modified xsi:type="dcterms:W3CDTF">2022-05-02T11:46:11.9592303Z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